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0D42B">
      <w:pPr>
        <w:rPr>
          <w:rFonts w:ascii="Times New Roman" w:hAnsi="Times New Roman" w:eastAsia="黑体" w:cs="Times New Roman"/>
          <w:bCs/>
          <w:sz w:val="36"/>
          <w:szCs w:val="36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附件1</w:t>
      </w:r>
    </w:p>
    <w:p w14:paraId="29C6885E">
      <w:pPr>
        <w:spacing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2024年泰安市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厨卫“焕新”和智能家居消费补贴活动</w:t>
      </w:r>
      <w:r>
        <w:rPr>
          <w:rFonts w:ascii="Times New Roman" w:hAnsi="Times New Roman" w:eastAsia="方正小标宋简体" w:cs="Times New Roman"/>
          <w:sz w:val="44"/>
          <w:szCs w:val="44"/>
        </w:rPr>
        <w:t>销售企业申请表</w:t>
      </w:r>
    </w:p>
    <w:p w14:paraId="5054DEBF">
      <w:pPr>
        <w:pStyle w:val="2"/>
      </w:pPr>
    </w:p>
    <w:tbl>
      <w:tblPr>
        <w:tblStyle w:val="10"/>
        <w:tblW w:w="92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3162"/>
        <w:gridCol w:w="1714"/>
        <w:gridCol w:w="2681"/>
      </w:tblGrid>
      <w:tr w14:paraId="6B4AC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664" w:type="dxa"/>
            <w:vAlign w:val="center"/>
          </w:tcPr>
          <w:p w14:paraId="7663B3AC">
            <w:pPr>
              <w:jc w:val="center"/>
              <w:rPr>
                <w:rFonts w:ascii="Times New Roman" w:hAnsi="Times New Roman" w:eastAsia="方正小标宋_GBK" w:cs="Times New Roman"/>
                <w:sz w:val="36"/>
                <w:szCs w:val="36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申报单位名称</w:t>
            </w:r>
          </w:p>
        </w:tc>
        <w:tc>
          <w:tcPr>
            <w:tcW w:w="3162" w:type="dxa"/>
            <w:vAlign w:val="center"/>
          </w:tcPr>
          <w:p w14:paraId="33AC76D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14" w:type="dxa"/>
            <w:vAlign w:val="center"/>
          </w:tcPr>
          <w:p w14:paraId="5221CED1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统一社会信用代码</w:t>
            </w:r>
          </w:p>
        </w:tc>
        <w:tc>
          <w:tcPr>
            <w:tcW w:w="2681" w:type="dxa"/>
            <w:vAlign w:val="center"/>
          </w:tcPr>
          <w:p w14:paraId="706BFB0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AA2A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64" w:type="dxa"/>
            <w:vAlign w:val="center"/>
          </w:tcPr>
          <w:p w14:paraId="2D97840A">
            <w:pPr>
              <w:jc w:val="center"/>
              <w:rPr>
                <w:rFonts w:ascii="Times New Roman" w:hAnsi="Times New Roman" w:eastAsia="方正小标宋_GBK" w:cs="Times New Roman"/>
                <w:sz w:val="36"/>
                <w:szCs w:val="36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注册地址</w:t>
            </w:r>
          </w:p>
        </w:tc>
        <w:tc>
          <w:tcPr>
            <w:tcW w:w="7557" w:type="dxa"/>
            <w:gridSpan w:val="3"/>
            <w:vAlign w:val="center"/>
          </w:tcPr>
          <w:p w14:paraId="7905A3F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8CC1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64" w:type="dxa"/>
            <w:vAlign w:val="center"/>
          </w:tcPr>
          <w:p w14:paraId="0AF1F78B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法人代表</w:t>
            </w:r>
          </w:p>
        </w:tc>
        <w:tc>
          <w:tcPr>
            <w:tcW w:w="3162" w:type="dxa"/>
            <w:vAlign w:val="center"/>
          </w:tcPr>
          <w:p w14:paraId="12873D4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14" w:type="dxa"/>
            <w:vAlign w:val="center"/>
          </w:tcPr>
          <w:p w14:paraId="2EEB2C27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联系方式</w:t>
            </w:r>
          </w:p>
        </w:tc>
        <w:tc>
          <w:tcPr>
            <w:tcW w:w="2681" w:type="dxa"/>
            <w:vAlign w:val="center"/>
          </w:tcPr>
          <w:p w14:paraId="7EA3972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0E16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664" w:type="dxa"/>
            <w:vAlign w:val="center"/>
          </w:tcPr>
          <w:p w14:paraId="287FB77D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工作联系人</w:t>
            </w:r>
          </w:p>
        </w:tc>
        <w:tc>
          <w:tcPr>
            <w:tcW w:w="3162" w:type="dxa"/>
            <w:vAlign w:val="center"/>
          </w:tcPr>
          <w:p w14:paraId="23CA018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14" w:type="dxa"/>
            <w:vAlign w:val="center"/>
          </w:tcPr>
          <w:p w14:paraId="3B989E3B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联系方式</w:t>
            </w:r>
          </w:p>
        </w:tc>
        <w:tc>
          <w:tcPr>
            <w:tcW w:w="2681" w:type="dxa"/>
            <w:vAlign w:val="center"/>
          </w:tcPr>
          <w:p w14:paraId="4AFD934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F7AE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7" w:hRule="atLeast"/>
          <w:jc w:val="center"/>
        </w:trPr>
        <w:tc>
          <w:tcPr>
            <w:tcW w:w="1664" w:type="dxa"/>
            <w:vAlign w:val="center"/>
          </w:tcPr>
          <w:p w14:paraId="21F4705C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企业承诺</w:t>
            </w:r>
          </w:p>
        </w:tc>
        <w:tc>
          <w:tcPr>
            <w:tcW w:w="7557" w:type="dxa"/>
            <w:gridSpan w:val="3"/>
          </w:tcPr>
          <w:p w14:paraId="3D159678">
            <w:pPr>
              <w:spacing w:line="480" w:lineRule="auto"/>
              <w:ind w:firstLine="480" w:firstLineChars="200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我单位自愿申请成为2024年泰安市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厨卫“焕新”和智能家居消费补贴活动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>销售企业，承诺符合申报条件，能自觉完成工作任务和工作要求，按照市商务局要求做好活动相关工作，提供相关数据和材料。保证提供的所有数据、材料等信息真实合法有效。严格落实活动工作方案和风险管控方案要求，杜绝任何违反资金管理制度或违法违规行为发生，接受市商务局的监督、检查和评估，并配合做好相关工作。</w:t>
            </w:r>
          </w:p>
          <w:p w14:paraId="5006AC84">
            <w:pPr>
              <w:spacing w:line="480" w:lineRule="auto"/>
              <w:ind w:firstLine="480" w:firstLineChars="200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我单位承诺，如出现任何弄虚作假等违法违规或违反上述各类方案的行为，将自愿承担相关法律责任。</w:t>
            </w:r>
          </w:p>
          <w:p w14:paraId="45D74F9E">
            <w:pPr>
              <w:spacing w:line="480" w:lineRule="auto"/>
              <w:ind w:firstLine="480" w:firstLineChars="200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 w14:paraId="737E492A">
            <w:pPr>
              <w:spacing w:line="480" w:lineRule="auto"/>
              <w:ind w:firstLine="480" w:firstLineChars="200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 w14:paraId="60F97D07">
            <w:pPr>
              <w:spacing w:line="480" w:lineRule="auto"/>
              <w:ind w:firstLine="480" w:firstLineChars="200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法定代表人（负责人）签字：</w:t>
            </w:r>
          </w:p>
          <w:p w14:paraId="14457F46">
            <w:pPr>
              <w:spacing w:line="480" w:lineRule="auto"/>
              <w:ind w:firstLine="480" w:firstLineChars="200"/>
              <w:jc w:val="righ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（申报单位公章）</w:t>
            </w:r>
          </w:p>
          <w:p w14:paraId="4D072B2D">
            <w:pPr>
              <w:wordWrap w:val="0"/>
              <w:spacing w:line="480" w:lineRule="auto"/>
              <w:ind w:firstLine="480" w:firstLineChars="200"/>
              <w:jc w:val="righ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2024年9月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</w:rPr>
              <w:t>日</w:t>
            </w:r>
          </w:p>
        </w:tc>
      </w:tr>
    </w:tbl>
    <w:p w14:paraId="6E99941D">
      <w:pPr>
        <w:rPr>
          <w:rFonts w:ascii="Times New Roman" w:hAnsi="Times New Roman" w:eastAsia="仿宋_GB2312" w:cs="Times New Roman"/>
          <w:b/>
          <w:bCs/>
          <w:sz w:val="36"/>
          <w:szCs w:val="36"/>
        </w:rPr>
      </w:pPr>
      <w:bookmarkStart w:id="0" w:name="_GoBack"/>
      <w:bookmarkEnd w:id="0"/>
    </w:p>
    <w:sectPr>
      <w:pgSz w:w="11906" w:h="16838"/>
      <w:pgMar w:top="1701" w:right="1588" w:bottom="1701" w:left="1588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C49054A-CD6D-41F7-B701-5724968E2A6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397B931-6707-4038-A3E4-9BF416803E7F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84C3F53-509A-4029-A543-BB2DF1762080}"/>
  </w:font>
  <w:font w:name="方正小标宋_GBK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B0CCEB17-CDBF-4FDA-BE22-4BD15366123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NjZjlmZTdkNTFhNDBkN2FlNjY4YjJlYjllZmM4ZDEifQ=="/>
  </w:docVars>
  <w:rsids>
    <w:rsidRoot w:val="417C01F6"/>
    <w:rsid w:val="00075AD0"/>
    <w:rsid w:val="000F48B4"/>
    <w:rsid w:val="0016353E"/>
    <w:rsid w:val="001A2CD7"/>
    <w:rsid w:val="002458D2"/>
    <w:rsid w:val="00280C2E"/>
    <w:rsid w:val="002A283E"/>
    <w:rsid w:val="0031779A"/>
    <w:rsid w:val="00514D88"/>
    <w:rsid w:val="005653C5"/>
    <w:rsid w:val="00680C3E"/>
    <w:rsid w:val="007310FF"/>
    <w:rsid w:val="00756A5F"/>
    <w:rsid w:val="008D0EBB"/>
    <w:rsid w:val="008E701A"/>
    <w:rsid w:val="008F2696"/>
    <w:rsid w:val="00925696"/>
    <w:rsid w:val="009672E7"/>
    <w:rsid w:val="009A1839"/>
    <w:rsid w:val="009E2359"/>
    <w:rsid w:val="00A06D04"/>
    <w:rsid w:val="00A60518"/>
    <w:rsid w:val="00AF513C"/>
    <w:rsid w:val="00BF6B1B"/>
    <w:rsid w:val="00C52007"/>
    <w:rsid w:val="00DC4F9C"/>
    <w:rsid w:val="00E47A81"/>
    <w:rsid w:val="00EB2D18"/>
    <w:rsid w:val="00FE621F"/>
    <w:rsid w:val="01814BFE"/>
    <w:rsid w:val="019F3337"/>
    <w:rsid w:val="03A16B7C"/>
    <w:rsid w:val="062564FE"/>
    <w:rsid w:val="09886320"/>
    <w:rsid w:val="09BE0A46"/>
    <w:rsid w:val="0B0C7DD5"/>
    <w:rsid w:val="0BF24799"/>
    <w:rsid w:val="0C142763"/>
    <w:rsid w:val="0C863777"/>
    <w:rsid w:val="0D3C216F"/>
    <w:rsid w:val="0E647B1C"/>
    <w:rsid w:val="0E9F5A87"/>
    <w:rsid w:val="0EF53C04"/>
    <w:rsid w:val="0F2C7FC2"/>
    <w:rsid w:val="0F5657D2"/>
    <w:rsid w:val="10060293"/>
    <w:rsid w:val="1169585B"/>
    <w:rsid w:val="12307DC9"/>
    <w:rsid w:val="13181172"/>
    <w:rsid w:val="16D276A1"/>
    <w:rsid w:val="17163A31"/>
    <w:rsid w:val="181B2D16"/>
    <w:rsid w:val="18280523"/>
    <w:rsid w:val="18896997"/>
    <w:rsid w:val="19197E83"/>
    <w:rsid w:val="194A79C2"/>
    <w:rsid w:val="1BB67591"/>
    <w:rsid w:val="1BD01CD5"/>
    <w:rsid w:val="1BD6553D"/>
    <w:rsid w:val="1C84143D"/>
    <w:rsid w:val="1DCD5E41"/>
    <w:rsid w:val="1E796654"/>
    <w:rsid w:val="1E851C40"/>
    <w:rsid w:val="1F6358AD"/>
    <w:rsid w:val="1F852F42"/>
    <w:rsid w:val="1FD72A7B"/>
    <w:rsid w:val="2000141C"/>
    <w:rsid w:val="20360CA0"/>
    <w:rsid w:val="20407429"/>
    <w:rsid w:val="20451781"/>
    <w:rsid w:val="20690BBF"/>
    <w:rsid w:val="20881C53"/>
    <w:rsid w:val="22720F54"/>
    <w:rsid w:val="23A5213B"/>
    <w:rsid w:val="254D0F73"/>
    <w:rsid w:val="265D2ED3"/>
    <w:rsid w:val="268877A1"/>
    <w:rsid w:val="27A04C51"/>
    <w:rsid w:val="284B1061"/>
    <w:rsid w:val="2A2D4EC2"/>
    <w:rsid w:val="2B633116"/>
    <w:rsid w:val="2D7B5F44"/>
    <w:rsid w:val="2F795A0D"/>
    <w:rsid w:val="300C557A"/>
    <w:rsid w:val="310D677A"/>
    <w:rsid w:val="314D7BF8"/>
    <w:rsid w:val="318A6D44"/>
    <w:rsid w:val="32011F47"/>
    <w:rsid w:val="3244724D"/>
    <w:rsid w:val="330B754D"/>
    <w:rsid w:val="35D5640E"/>
    <w:rsid w:val="35D96B59"/>
    <w:rsid w:val="3872130C"/>
    <w:rsid w:val="3885411B"/>
    <w:rsid w:val="39EE5CF0"/>
    <w:rsid w:val="3B9D352A"/>
    <w:rsid w:val="3D6E737C"/>
    <w:rsid w:val="417C01F6"/>
    <w:rsid w:val="41CA2B9F"/>
    <w:rsid w:val="420A1553"/>
    <w:rsid w:val="44DA51C8"/>
    <w:rsid w:val="457B2B2E"/>
    <w:rsid w:val="46B848FC"/>
    <w:rsid w:val="46FB30F5"/>
    <w:rsid w:val="4B3A0D95"/>
    <w:rsid w:val="4B661B8A"/>
    <w:rsid w:val="4BDD0380"/>
    <w:rsid w:val="4C995F8F"/>
    <w:rsid w:val="4FC82E13"/>
    <w:rsid w:val="512C07DC"/>
    <w:rsid w:val="51450494"/>
    <w:rsid w:val="51D50F8B"/>
    <w:rsid w:val="5272350A"/>
    <w:rsid w:val="52A702EA"/>
    <w:rsid w:val="52D60E10"/>
    <w:rsid w:val="544E60C6"/>
    <w:rsid w:val="54BB2F47"/>
    <w:rsid w:val="54C938C5"/>
    <w:rsid w:val="56C24442"/>
    <w:rsid w:val="58FE1654"/>
    <w:rsid w:val="59A16963"/>
    <w:rsid w:val="59C503C4"/>
    <w:rsid w:val="5A2A6479"/>
    <w:rsid w:val="5BFB65EE"/>
    <w:rsid w:val="5C0827EA"/>
    <w:rsid w:val="5E3B4427"/>
    <w:rsid w:val="5F047298"/>
    <w:rsid w:val="5F3508E0"/>
    <w:rsid w:val="5F7D2189"/>
    <w:rsid w:val="5F9C6684"/>
    <w:rsid w:val="61080CB6"/>
    <w:rsid w:val="61135EB8"/>
    <w:rsid w:val="6142054C"/>
    <w:rsid w:val="616360F7"/>
    <w:rsid w:val="62A94775"/>
    <w:rsid w:val="630800A6"/>
    <w:rsid w:val="637F3829"/>
    <w:rsid w:val="63D368D7"/>
    <w:rsid w:val="63DB4057"/>
    <w:rsid w:val="64F681FF"/>
    <w:rsid w:val="67CE48E7"/>
    <w:rsid w:val="68197332"/>
    <w:rsid w:val="6AF02910"/>
    <w:rsid w:val="6B874151"/>
    <w:rsid w:val="6C184899"/>
    <w:rsid w:val="6EAA12F9"/>
    <w:rsid w:val="6F3516F0"/>
    <w:rsid w:val="6F755338"/>
    <w:rsid w:val="6FC51851"/>
    <w:rsid w:val="6FD22638"/>
    <w:rsid w:val="71961B86"/>
    <w:rsid w:val="71A212BE"/>
    <w:rsid w:val="722A4E10"/>
    <w:rsid w:val="725B4445"/>
    <w:rsid w:val="727307CC"/>
    <w:rsid w:val="73307239"/>
    <w:rsid w:val="74081181"/>
    <w:rsid w:val="74D84FF7"/>
    <w:rsid w:val="752F9CCB"/>
    <w:rsid w:val="75AF11B5"/>
    <w:rsid w:val="75B510B9"/>
    <w:rsid w:val="78981BAF"/>
    <w:rsid w:val="79334EF2"/>
    <w:rsid w:val="795C61F7"/>
    <w:rsid w:val="7ACB27BB"/>
    <w:rsid w:val="7AEA5A84"/>
    <w:rsid w:val="7B62386D"/>
    <w:rsid w:val="7BBF3BED"/>
    <w:rsid w:val="7C8470CB"/>
    <w:rsid w:val="7CD04806"/>
    <w:rsid w:val="7DE97ED2"/>
    <w:rsid w:val="7F546320"/>
    <w:rsid w:val="7FCBF4B5"/>
    <w:rsid w:val="7FCE7A61"/>
    <w:rsid w:val="7FFFF2D0"/>
    <w:rsid w:val="B73EEAE3"/>
    <w:rsid w:val="B9D45F1A"/>
    <w:rsid w:val="BD9F5D1C"/>
    <w:rsid w:val="DB8E59E4"/>
    <w:rsid w:val="DFAFE259"/>
    <w:rsid w:val="FCF73903"/>
    <w:rsid w:val="FFEFCA37"/>
    <w:rsid w:val="FFF9D3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rPr>
      <w:rFonts w:ascii="仿宋_GB2312" w:hAnsi="华文仿宋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99"/>
    <w:pPr>
      <w:spacing w:after="120"/>
    </w:pPr>
  </w:style>
  <w:style w:type="paragraph" w:styleId="5">
    <w:name w:val="Balloon Text"/>
    <w:basedOn w:val="1"/>
    <w:link w:val="15"/>
    <w:semiHidden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正文首行缩进1"/>
    <w:basedOn w:val="4"/>
    <w:qFormat/>
    <w:uiPriority w:val="0"/>
    <w:pPr>
      <w:widowControl/>
      <w:adjustRightInd w:val="0"/>
      <w:snapToGrid w:val="0"/>
      <w:spacing w:after="0" w:line="560" w:lineRule="exact"/>
      <w:ind w:firstLine="640" w:firstLineChars="200"/>
      <w:outlineLvl w:val="0"/>
    </w:pPr>
    <w:rPr>
      <w:rFonts w:ascii="仿宋_GB2312" w:hAnsi="Times New Roman" w:cs="Arial"/>
      <w:szCs w:val="32"/>
      <w:lang w:val="zh-CN"/>
    </w:rPr>
  </w:style>
  <w:style w:type="character" w:customStyle="1" w:styleId="13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Char"/>
    <w:basedOn w:val="11"/>
    <w:link w:val="5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319</Words>
  <Characters>328</Characters>
  <Lines>28</Lines>
  <Paragraphs>8</Paragraphs>
  <TotalTime>11</TotalTime>
  <ScaleCrop>false</ScaleCrop>
  <LinksUpToDate>false</LinksUpToDate>
  <CharactersWithSpaces>330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2024-08-28T10:53:00Z</dcterms:created>
  <dc:creator>王佳</dc:creator>
  <cp:lastModifiedBy>麒麟族王子</cp:lastModifiedBy>
  <cp:lastPrinted>2024-09-26T17:00:00Z</cp:lastPrinted>
  <dcterms:modified xsi:type="dcterms:W3CDTF">2024-09-26T09:04:08Z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BAEF2523091E4FAFBDDD8C37C71EB88B_13</vt:lpwstr>
  </property>
</Properties>
</file>