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</w:t>
      </w:r>
      <w:bookmarkStart w:id="0" w:name="_GoBack"/>
      <w:bookmarkEnd w:id="0"/>
    </w:p>
    <w:tbl>
      <w:tblPr>
        <w:tblStyle w:val="4"/>
        <w:tblW w:w="9815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801"/>
        <w:gridCol w:w="3711"/>
        <w:gridCol w:w="1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48"/>
                <w:szCs w:val="48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48"/>
                <w:szCs w:val="48"/>
              </w:rPr>
              <w:t>2021年度社会公益项目扶持名单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黑体" w:hAnsi="黑体" w:eastAsia="黑体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000000"/>
                <w:sz w:val="28"/>
                <w:szCs w:val="28"/>
              </w:rPr>
              <w:t>参演单位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黑体" w:hAnsi="黑体" w:eastAsia="黑体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8"/>
                <w:szCs w:val="28"/>
              </w:rPr>
              <w:t>项目类别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新城街道丰园社区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离退休党员干部培训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社工类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sz w:val="32"/>
                <w:szCs w:val="32"/>
              </w:rPr>
              <w:t>2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新城街道孙庄社区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幸福食堂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社工类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sz w:val="32"/>
                <w:szCs w:val="32"/>
              </w:rPr>
              <w:t>3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新城街道河西社区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书香社区，文化引领全民阅读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社工类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sz w:val="32"/>
                <w:szCs w:val="32"/>
              </w:rPr>
              <w:t>4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安驾庄镇社会工作服务站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抱团养老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社工类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sz w:val="32"/>
                <w:szCs w:val="32"/>
              </w:rPr>
              <w:t>5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肥城市泰西社会工作服务中心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社会工作发展和人才培育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社工类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sz w:val="32"/>
                <w:szCs w:val="32"/>
              </w:rPr>
              <w:t>6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肥城兵峰应急救援队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应急救援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社工类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sz w:val="32"/>
                <w:szCs w:val="32"/>
              </w:rPr>
              <w:t>7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河西社区365社会工作服务中心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情暖银龄，送爱到家居家养老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社工类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sz w:val="32"/>
                <w:szCs w:val="32"/>
              </w:rPr>
              <w:t>8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肥城市泰西社会工作服务中心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“执子之手让爱永驻”婚姻辅导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社工类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sz w:val="32"/>
                <w:szCs w:val="32"/>
              </w:rPr>
              <w:t>9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肥城市启善助老服务发展中心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助农惠农公益行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社工类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肥城市爱心公益协会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乡村复兴少年宫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社工类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新城街道龙山社区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空巢老人照顾计划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社工类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新城街道孙小社区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温暖空巢老人，倡导文明风尚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社工类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肥城市安临站镇社会工作服务站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重度残疾人关爱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社工类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孙伯镇社会工作服务站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失能人员照顾护理服务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社工类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王庄镇社会工作服务站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关爱分散特困供养老人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社工类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安临站镇社会工作服务站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孤独老人疫苗接种服务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社工类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新城街道兴润社区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助老帮困服务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社工类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边院镇社会工作服务站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老年幸福食堂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社工类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肥城市新城街道桃都社区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578志愿服务队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志愿服务类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肥城市边院镇社会工作服务站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墙上拉面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志愿服务类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肥城市启善助老服务发展中心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心跳行动，“救”在身边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志愿服务类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肥城市蓝水滴助残公益发展中心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残疾人之家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志愿服务类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肥城市爱心公益协会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点亮心灯（关爱空巢老人）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志愿服务类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肥城市王庄镇孝堂峪村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</w:rPr>
              <w:t>心系桑榆晚 情暖夕阳红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志愿服务类</w:t>
            </w:r>
          </w:p>
        </w:tc>
      </w:tr>
    </w:tbl>
    <w:p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40"/>
      </w:pPr>
      <w:r>
        <w:separator/>
      </w:r>
    </w:p>
  </w:endnote>
  <w:endnote w:type="continuationSeparator" w:id="1">
    <w:p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40"/>
      </w:pPr>
      <w:r>
        <w:separator/>
      </w:r>
    </w:p>
  </w:footnote>
  <w:footnote w:type="continuationSeparator" w:id="1">
    <w:p>
      <w:pPr>
        <w:spacing w:line="240" w:lineRule="auto"/>
        <w:ind w:firstLine="4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300D5"/>
    <w:rsid w:val="00132998"/>
    <w:rsid w:val="00235E21"/>
    <w:rsid w:val="00323B43"/>
    <w:rsid w:val="003D37D8"/>
    <w:rsid w:val="004300D5"/>
    <w:rsid w:val="004358AB"/>
    <w:rsid w:val="004C6517"/>
    <w:rsid w:val="005C4B05"/>
    <w:rsid w:val="00623DE7"/>
    <w:rsid w:val="007F36BF"/>
    <w:rsid w:val="008B7726"/>
    <w:rsid w:val="00940AFF"/>
    <w:rsid w:val="00990DA5"/>
    <w:rsid w:val="00C7076F"/>
    <w:rsid w:val="00C744A4"/>
    <w:rsid w:val="00DB0EA5"/>
    <w:rsid w:val="00E83FFF"/>
    <w:rsid w:val="00EA0A45"/>
    <w:rsid w:val="26A96C87"/>
    <w:rsid w:val="36E0618F"/>
    <w:rsid w:val="4836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580" w:lineRule="exact"/>
      <w:ind w:firstLine="200" w:firstLineChars="200"/>
      <w:jc w:val="both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paragraph" w:styleId="3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sz w:val="24"/>
      <w:szCs w:val="24"/>
    </w:rPr>
  </w:style>
  <w:style w:type="character" w:customStyle="1" w:styleId="6">
    <w:name w:val="日期 Char"/>
    <w:basedOn w:val="5"/>
    <w:link w:val="2"/>
    <w:semiHidden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1061</Characters>
  <Lines>8</Lines>
  <Paragraphs>2</Paragraphs>
  <TotalTime>67</TotalTime>
  <ScaleCrop>false</ScaleCrop>
  <LinksUpToDate>false</LinksUpToDate>
  <CharactersWithSpaces>1244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2021-11-13T10:03:00Z</dcterms:created>
  <dc:creator>xtzj</dc:creator>
  <cp:lastModifiedBy>emmmm</cp:lastModifiedBy>
  <cp:lastPrinted>2021-11-15T00:10:00Z</cp:lastPrinted>
  <dcterms:modified xsi:type="dcterms:W3CDTF">2021-11-15T02:11:54Z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41707181859B4AA3AA9E1BC6972769AB</vt:lpwstr>
  </property>
</Properties>
</file>