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626"/>
        <w:gridCol w:w="2745"/>
        <w:gridCol w:w="4620"/>
        <w:gridCol w:w="1529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72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肥城市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2023年度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承担政府补贴性培训机构目录清单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培训项目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山东</w:t>
            </w:r>
            <w:r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  <w:t>泰山技师学院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肥城市</w:t>
            </w:r>
            <w:r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  <w:t>牛孙路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069号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  <w:t>电工、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电</w:t>
            </w:r>
            <w:r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  <w:t>焊工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创业培训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3320796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肥城市商业职工学校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肥城市泰临路87号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育婴员、中式面点师、保健按摩师、中式面点师、创业培训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3305317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山东肥矿技师学院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肥城市老城办事处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机电、钳工、计算机、育婴员、创业培训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2169731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肥城市清华电脑职业培训学校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肥城市长山街044号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计算机、电子商务、家政服务、育婴员、美容师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、创业培训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3213006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肥城市腾越家政职业培训学校</w:t>
            </w: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肥城市泰西大街047号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保健按摩师、养老护理员、育婴员、创业培训</w:t>
            </w:r>
          </w:p>
        </w:tc>
        <w:tc>
          <w:tcPr>
            <w:tcW w:w="1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3275699</w:t>
            </w:r>
          </w:p>
        </w:tc>
        <w:tc>
          <w:tcPr>
            <w:tcW w:w="11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肥城绿园家政服务职业培训学校</w:t>
            </w: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黑体" w:asciiTheme="minorHAnsi" w:hAnsiTheme="minorHAnsi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肥城市春秋古城齐园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28A-103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家政服务员、养老护理员、育婴员、保健按摩师、创业培训</w:t>
            </w:r>
          </w:p>
        </w:tc>
        <w:tc>
          <w:tcPr>
            <w:tcW w:w="1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13355389653</w:t>
            </w:r>
          </w:p>
        </w:tc>
        <w:tc>
          <w:tcPr>
            <w:tcW w:w="11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肥城泽能职业技能培训有限公司</w:t>
            </w: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  <w:t>肥城市高新区汇源大街13号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  <w:t>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、焊工、创业培训</w:t>
            </w:r>
          </w:p>
        </w:tc>
        <w:tc>
          <w:tcPr>
            <w:tcW w:w="1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3513663</w:t>
            </w:r>
          </w:p>
        </w:tc>
        <w:tc>
          <w:tcPr>
            <w:tcW w:w="11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泰安市众诚家政职业培训学校</w:t>
            </w: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肥城市春秋古镇齐北29栋101室、24栋103室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家政服务员、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育婴员、养老护理员、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保健按摩师、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公共营养师、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打字员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、创业培训</w:t>
            </w:r>
          </w:p>
        </w:tc>
        <w:tc>
          <w:tcPr>
            <w:tcW w:w="1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3270268</w:t>
            </w:r>
          </w:p>
        </w:tc>
        <w:tc>
          <w:tcPr>
            <w:tcW w:w="11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肥城市浩友职业培训学校</w:t>
            </w: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肥城市王瓜店街道办事处东大封集市对过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育婴员、创业培训</w:t>
            </w:r>
          </w:p>
        </w:tc>
        <w:tc>
          <w:tcPr>
            <w:tcW w:w="1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3536276</w:t>
            </w:r>
          </w:p>
        </w:tc>
        <w:tc>
          <w:tcPr>
            <w:tcW w:w="11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肥城德誉职业培训学校</w:t>
            </w: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山东省泰安市交通运输集团有限公司肥城分公司院内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茶艺师、育婴员、创业培训</w:t>
            </w:r>
          </w:p>
        </w:tc>
        <w:tc>
          <w:tcPr>
            <w:tcW w:w="1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3216668</w:t>
            </w:r>
          </w:p>
        </w:tc>
        <w:tc>
          <w:tcPr>
            <w:tcW w:w="11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肥城启润职业培训学校有限公司</w:t>
            </w: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肥城市仪阳街道祥山大街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001号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电工、焊工</w:t>
            </w:r>
          </w:p>
        </w:tc>
        <w:tc>
          <w:tcPr>
            <w:tcW w:w="1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17753881321</w:t>
            </w:r>
          </w:p>
        </w:tc>
        <w:tc>
          <w:tcPr>
            <w:tcW w:w="11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肥城市合创职业培训学校有限公司</w:t>
            </w: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山东省泰安市肥城市新城街道办事处泰西大街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038号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电子商务师</w:t>
            </w:r>
          </w:p>
        </w:tc>
        <w:tc>
          <w:tcPr>
            <w:tcW w:w="1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15169826745</w:t>
            </w:r>
          </w:p>
        </w:tc>
        <w:tc>
          <w:tcPr>
            <w:tcW w:w="11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6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肥城市博远职业培训学校</w:t>
            </w:r>
          </w:p>
        </w:tc>
        <w:tc>
          <w:tcPr>
            <w:tcW w:w="2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肥城市长山街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56号台湾城市广场S06幢二层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养老护理员、家政服务员、创业培训</w:t>
            </w:r>
          </w:p>
        </w:tc>
        <w:tc>
          <w:tcPr>
            <w:tcW w:w="15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18815389086</w:t>
            </w:r>
          </w:p>
        </w:tc>
        <w:tc>
          <w:tcPr>
            <w:tcW w:w="11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74"/>
    <w:rsid w:val="00401CCA"/>
    <w:rsid w:val="00762074"/>
    <w:rsid w:val="009A4A1D"/>
    <w:rsid w:val="00F54903"/>
    <w:rsid w:val="02D01386"/>
    <w:rsid w:val="034375A2"/>
    <w:rsid w:val="04475DBB"/>
    <w:rsid w:val="05443C68"/>
    <w:rsid w:val="06671341"/>
    <w:rsid w:val="071E2E90"/>
    <w:rsid w:val="09135DD7"/>
    <w:rsid w:val="0C7447E9"/>
    <w:rsid w:val="0EBE085C"/>
    <w:rsid w:val="0ECC09F5"/>
    <w:rsid w:val="0F1A6EED"/>
    <w:rsid w:val="13E213D7"/>
    <w:rsid w:val="14E41598"/>
    <w:rsid w:val="157507DE"/>
    <w:rsid w:val="15FC539C"/>
    <w:rsid w:val="160A4F76"/>
    <w:rsid w:val="162163A6"/>
    <w:rsid w:val="17896449"/>
    <w:rsid w:val="184D4B2C"/>
    <w:rsid w:val="1AAE6EA6"/>
    <w:rsid w:val="1C7E1544"/>
    <w:rsid w:val="1DDF65B3"/>
    <w:rsid w:val="1ECE6ED9"/>
    <w:rsid w:val="1EDB6EC1"/>
    <w:rsid w:val="238715F7"/>
    <w:rsid w:val="26007394"/>
    <w:rsid w:val="264F22B2"/>
    <w:rsid w:val="276C10B0"/>
    <w:rsid w:val="281123A2"/>
    <w:rsid w:val="290C524D"/>
    <w:rsid w:val="299B64DE"/>
    <w:rsid w:val="2B6E0375"/>
    <w:rsid w:val="2C622CF8"/>
    <w:rsid w:val="2C6259C2"/>
    <w:rsid w:val="2CF5678B"/>
    <w:rsid w:val="2F7D003C"/>
    <w:rsid w:val="2FAB0FB8"/>
    <w:rsid w:val="314F14FB"/>
    <w:rsid w:val="31B22B99"/>
    <w:rsid w:val="31B614E7"/>
    <w:rsid w:val="32B760AD"/>
    <w:rsid w:val="343C549F"/>
    <w:rsid w:val="354A0CF5"/>
    <w:rsid w:val="356B2D42"/>
    <w:rsid w:val="36D71B5B"/>
    <w:rsid w:val="36E21FA5"/>
    <w:rsid w:val="37131789"/>
    <w:rsid w:val="378844AD"/>
    <w:rsid w:val="38CA3A4D"/>
    <w:rsid w:val="399C4085"/>
    <w:rsid w:val="3B961521"/>
    <w:rsid w:val="3F0A0668"/>
    <w:rsid w:val="3FA81985"/>
    <w:rsid w:val="40D04038"/>
    <w:rsid w:val="41396590"/>
    <w:rsid w:val="415D6A00"/>
    <w:rsid w:val="42102C40"/>
    <w:rsid w:val="426561CD"/>
    <w:rsid w:val="43882F6A"/>
    <w:rsid w:val="43A57EF5"/>
    <w:rsid w:val="453B19AC"/>
    <w:rsid w:val="45570BED"/>
    <w:rsid w:val="45E56997"/>
    <w:rsid w:val="46E10262"/>
    <w:rsid w:val="48EB4EB0"/>
    <w:rsid w:val="4BF32D25"/>
    <w:rsid w:val="4D427B68"/>
    <w:rsid w:val="4D5008A5"/>
    <w:rsid w:val="4DCE74AE"/>
    <w:rsid w:val="4F5D5DFB"/>
    <w:rsid w:val="508745CA"/>
    <w:rsid w:val="51C66F0A"/>
    <w:rsid w:val="52EC76E3"/>
    <w:rsid w:val="531B5C34"/>
    <w:rsid w:val="54BD0670"/>
    <w:rsid w:val="557B26D6"/>
    <w:rsid w:val="56BA4F21"/>
    <w:rsid w:val="576D4F87"/>
    <w:rsid w:val="5A3401CD"/>
    <w:rsid w:val="5A3666C1"/>
    <w:rsid w:val="5A76409B"/>
    <w:rsid w:val="5B1038C0"/>
    <w:rsid w:val="5C390BB2"/>
    <w:rsid w:val="5C93333F"/>
    <w:rsid w:val="60FE77FC"/>
    <w:rsid w:val="61B31E2A"/>
    <w:rsid w:val="637C0350"/>
    <w:rsid w:val="63BD16DF"/>
    <w:rsid w:val="6580304B"/>
    <w:rsid w:val="66EB3E52"/>
    <w:rsid w:val="6A0B60B4"/>
    <w:rsid w:val="6B0E1F1B"/>
    <w:rsid w:val="6BFE3EF3"/>
    <w:rsid w:val="6CA6386B"/>
    <w:rsid w:val="6CAA68F2"/>
    <w:rsid w:val="6DAF57AB"/>
    <w:rsid w:val="6E4869EA"/>
    <w:rsid w:val="6E962219"/>
    <w:rsid w:val="6ED4635D"/>
    <w:rsid w:val="6ED63F04"/>
    <w:rsid w:val="6F697D88"/>
    <w:rsid w:val="70F05E50"/>
    <w:rsid w:val="72F42072"/>
    <w:rsid w:val="73A21373"/>
    <w:rsid w:val="740A314B"/>
    <w:rsid w:val="776249B8"/>
    <w:rsid w:val="7C940479"/>
    <w:rsid w:val="7D036989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7</TotalTime>
  <ScaleCrop>false</ScaleCrop>
  <LinksUpToDate>false</LinksUpToDate>
  <CharactersWithSpaces>195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2021-12-22T07:12:00Z</dcterms:created>
  <dc:creator>bt</dc:creator>
  <cp:lastModifiedBy>Administrator</cp:lastModifiedBy>
  <cp:lastPrinted>2023-05-12T00:17:33Z</cp:lastPrinted>
  <dcterms:modified xsi:type="dcterms:W3CDTF">2023-05-12T00:18:54Z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6CAF20BC5D714256853FBD24874FB09A</vt:lpwstr>
  </property>
</Properties>
</file>