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基本情况表</w:t>
      </w:r>
    </w:p>
    <w:p/>
    <w:tbl>
      <w:tblPr>
        <w:tblStyle w:val="5"/>
        <w:tblW w:w="100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95"/>
        <w:gridCol w:w="869"/>
        <w:gridCol w:w="1583"/>
        <w:gridCol w:w="1401"/>
        <w:gridCol w:w="1021"/>
        <w:gridCol w:w="951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334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94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受检者签字：                          体检日期：           年        月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 xml:space="preserve">      日</w:t>
            </w:r>
          </w:p>
        </w:tc>
      </w:tr>
    </w:tbl>
    <w:p>
      <w:pPr>
        <w:jc w:val="center"/>
        <w:rPr>
          <w:rFonts w:hint="eastAsia" w:ascii="宋体" w:hAnsi="宋体"/>
          <w:b/>
          <w:szCs w:val="21"/>
        </w:rPr>
      </w:pP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jcxNjJkZTY1ZmJhYjBmNzFhZDlhZjdmYzQ0MjYifQ=="/>
  </w:docVars>
  <w:rsids>
    <w:rsidRoot w:val="00032B5C"/>
    <w:rsid w:val="0002791F"/>
    <w:rsid w:val="00032B5C"/>
    <w:rsid w:val="00126A2D"/>
    <w:rsid w:val="0022618F"/>
    <w:rsid w:val="004663A9"/>
    <w:rsid w:val="006C07A1"/>
    <w:rsid w:val="006C6818"/>
    <w:rsid w:val="008D27D4"/>
    <w:rsid w:val="00921D77"/>
    <w:rsid w:val="00BA518A"/>
    <w:rsid w:val="00C15C02"/>
    <w:rsid w:val="00C55A91"/>
    <w:rsid w:val="00DB2B27"/>
    <w:rsid w:val="00ED6FF7"/>
    <w:rsid w:val="1CB9331F"/>
    <w:rsid w:val="29D308D1"/>
    <w:rsid w:val="3C130BFC"/>
    <w:rsid w:val="6641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221</Words>
  <Characters>221</Characters>
  <Lines>3</Lines>
  <Paragraphs>1</Paragraphs>
  <TotalTime>7</TotalTime>
  <ScaleCrop>false</ScaleCrop>
  <LinksUpToDate>false</LinksUpToDate>
  <CharactersWithSpaces>279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2022-08-18T00:21:00Z</dcterms:created>
  <dc:creator>User</dc:creator>
  <cp:lastModifiedBy>Administrator</cp:lastModifiedBy>
  <cp:lastPrinted>2019-12-04T08:05:00Z</cp:lastPrinted>
  <dcterms:modified xsi:type="dcterms:W3CDTF">2022-08-18T09:34:36Z</dcterms:modified>
  <dc:title>姓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8B28190626604C868307C11112E3A741</vt:lpwstr>
  </property>
</Properties>
</file>