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B1E75">
      <w:pP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20175AB5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农业农村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局行政执法岗位信息</w:t>
      </w:r>
    </w:p>
    <w:p w14:paraId="0FD4D5C2">
      <w:pPr>
        <w:pStyle w:val="2"/>
        <w:ind w:firstLine="560"/>
      </w:pP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84"/>
        <w:gridCol w:w="2552"/>
        <w:gridCol w:w="1559"/>
      </w:tblGrid>
      <w:tr w14:paraId="6191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68" w:type="dxa"/>
            <w:vAlign w:val="center"/>
          </w:tcPr>
          <w:p w14:paraId="02C78269">
            <w:pPr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科室名称</w:t>
            </w:r>
          </w:p>
        </w:tc>
        <w:tc>
          <w:tcPr>
            <w:tcW w:w="1984" w:type="dxa"/>
            <w:vAlign w:val="center"/>
          </w:tcPr>
          <w:p w14:paraId="3448F638">
            <w:pPr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岗位职责</w:t>
            </w:r>
          </w:p>
        </w:tc>
        <w:tc>
          <w:tcPr>
            <w:tcW w:w="2552" w:type="dxa"/>
            <w:vAlign w:val="center"/>
          </w:tcPr>
          <w:p w14:paraId="02871997">
            <w:pPr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职责类别</w:t>
            </w:r>
          </w:p>
        </w:tc>
        <w:tc>
          <w:tcPr>
            <w:tcW w:w="1559" w:type="dxa"/>
            <w:vAlign w:val="center"/>
          </w:tcPr>
          <w:p w14:paraId="69B0EDE4">
            <w:pPr>
              <w:jc w:val="center"/>
              <w:rPr>
                <w:rFonts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办公电话</w:t>
            </w:r>
          </w:p>
        </w:tc>
      </w:tr>
      <w:tr w14:paraId="45EC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268" w:type="dxa"/>
            <w:vAlign w:val="center"/>
          </w:tcPr>
          <w:p w14:paraId="725341EF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农业行政执法大队</w:t>
            </w:r>
          </w:p>
        </w:tc>
        <w:tc>
          <w:tcPr>
            <w:tcW w:w="1984" w:type="dxa"/>
            <w:vAlign w:val="center"/>
          </w:tcPr>
          <w:p w14:paraId="35B5593E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负责农业、畜牧、农机行政处罚、行政强制等执法工作</w:t>
            </w:r>
          </w:p>
        </w:tc>
        <w:tc>
          <w:tcPr>
            <w:tcW w:w="2552" w:type="dxa"/>
            <w:vAlign w:val="center"/>
          </w:tcPr>
          <w:p w14:paraId="6A750DD7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行政检查/行政处罚/行政强制/等</w:t>
            </w:r>
          </w:p>
        </w:tc>
        <w:tc>
          <w:tcPr>
            <w:tcW w:w="1559" w:type="dxa"/>
            <w:vAlign w:val="center"/>
          </w:tcPr>
          <w:p w14:paraId="141EBAFB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3239612</w:t>
            </w:r>
          </w:p>
        </w:tc>
      </w:tr>
      <w:tr w14:paraId="514F0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68" w:type="dxa"/>
            <w:vAlign w:val="center"/>
          </w:tcPr>
          <w:p w14:paraId="7852CA5D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农产品质量安全监管科</w:t>
            </w:r>
          </w:p>
        </w:tc>
        <w:tc>
          <w:tcPr>
            <w:tcW w:w="1984" w:type="dxa"/>
            <w:vAlign w:val="center"/>
          </w:tcPr>
          <w:p w14:paraId="005BE092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负责农产品质量安全监管及统筹协调法律法规相关工作</w:t>
            </w:r>
          </w:p>
        </w:tc>
        <w:tc>
          <w:tcPr>
            <w:tcW w:w="2552" w:type="dxa"/>
            <w:vAlign w:val="center"/>
          </w:tcPr>
          <w:p w14:paraId="217FE690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行政检查</w:t>
            </w:r>
          </w:p>
        </w:tc>
        <w:tc>
          <w:tcPr>
            <w:tcW w:w="1559" w:type="dxa"/>
            <w:vAlign w:val="center"/>
          </w:tcPr>
          <w:p w14:paraId="65F23AE8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3239625</w:t>
            </w:r>
          </w:p>
        </w:tc>
      </w:tr>
      <w:tr w14:paraId="2366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68" w:type="dxa"/>
            <w:vAlign w:val="center"/>
          </w:tcPr>
          <w:p w14:paraId="39467C35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植物保护科</w:t>
            </w:r>
          </w:p>
        </w:tc>
        <w:tc>
          <w:tcPr>
            <w:tcW w:w="1984" w:type="dxa"/>
            <w:vAlign w:val="center"/>
          </w:tcPr>
          <w:p w14:paraId="41A1EFCE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负责农药监管、农药经营单位检查及植物检疫</w:t>
            </w:r>
          </w:p>
        </w:tc>
        <w:tc>
          <w:tcPr>
            <w:tcW w:w="2552" w:type="dxa"/>
            <w:vAlign w:val="center"/>
          </w:tcPr>
          <w:p w14:paraId="2CBFE5E8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行政检查</w:t>
            </w:r>
          </w:p>
        </w:tc>
        <w:tc>
          <w:tcPr>
            <w:tcW w:w="1559" w:type="dxa"/>
            <w:vAlign w:val="center"/>
          </w:tcPr>
          <w:p w14:paraId="20774DEE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3239629</w:t>
            </w:r>
          </w:p>
        </w:tc>
      </w:tr>
      <w:tr w14:paraId="6736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268" w:type="dxa"/>
            <w:vAlign w:val="center"/>
          </w:tcPr>
          <w:p w14:paraId="521401A3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种子科</w:t>
            </w:r>
          </w:p>
        </w:tc>
        <w:tc>
          <w:tcPr>
            <w:tcW w:w="1984" w:type="dxa"/>
            <w:vAlign w:val="center"/>
          </w:tcPr>
          <w:p w14:paraId="2CD2424B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负责种子品种审核备案、种子经营单位检查</w:t>
            </w:r>
          </w:p>
        </w:tc>
        <w:tc>
          <w:tcPr>
            <w:tcW w:w="2552" w:type="dxa"/>
            <w:vAlign w:val="center"/>
          </w:tcPr>
          <w:p w14:paraId="6A451DCC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行政检查</w:t>
            </w:r>
          </w:p>
        </w:tc>
        <w:tc>
          <w:tcPr>
            <w:tcW w:w="1559" w:type="dxa"/>
            <w:vAlign w:val="center"/>
          </w:tcPr>
          <w:p w14:paraId="0C267835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3236299</w:t>
            </w:r>
          </w:p>
        </w:tc>
      </w:tr>
      <w:tr w14:paraId="474C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68" w:type="dxa"/>
            <w:vAlign w:val="center"/>
          </w:tcPr>
          <w:p w14:paraId="047F775B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土壤肥料科</w:t>
            </w:r>
          </w:p>
        </w:tc>
        <w:tc>
          <w:tcPr>
            <w:tcW w:w="1984" w:type="dxa"/>
            <w:vAlign w:val="center"/>
          </w:tcPr>
          <w:p w14:paraId="3D7B1D35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负责肥料生产经营单位检查</w:t>
            </w:r>
          </w:p>
        </w:tc>
        <w:tc>
          <w:tcPr>
            <w:tcW w:w="2552" w:type="dxa"/>
            <w:vAlign w:val="center"/>
          </w:tcPr>
          <w:p w14:paraId="7CC7305E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行政检查</w:t>
            </w:r>
          </w:p>
        </w:tc>
        <w:tc>
          <w:tcPr>
            <w:tcW w:w="1559" w:type="dxa"/>
            <w:vAlign w:val="center"/>
          </w:tcPr>
          <w:p w14:paraId="280424FB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3239621</w:t>
            </w:r>
          </w:p>
        </w:tc>
      </w:tr>
      <w:tr w14:paraId="178E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268" w:type="dxa"/>
            <w:vAlign w:val="center"/>
          </w:tcPr>
          <w:p w14:paraId="436A24F0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绿色食品发展科</w:t>
            </w:r>
          </w:p>
        </w:tc>
        <w:tc>
          <w:tcPr>
            <w:tcW w:w="1984" w:type="dxa"/>
            <w:vAlign w:val="center"/>
          </w:tcPr>
          <w:p w14:paraId="26A37F64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负责绿色食品及农用地膜监管</w:t>
            </w:r>
          </w:p>
        </w:tc>
        <w:tc>
          <w:tcPr>
            <w:tcW w:w="2552" w:type="dxa"/>
            <w:vAlign w:val="center"/>
          </w:tcPr>
          <w:p w14:paraId="701736C2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行政检查</w:t>
            </w:r>
          </w:p>
        </w:tc>
        <w:tc>
          <w:tcPr>
            <w:tcW w:w="1559" w:type="dxa"/>
            <w:vAlign w:val="center"/>
          </w:tcPr>
          <w:p w14:paraId="665F479C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3213698</w:t>
            </w:r>
          </w:p>
        </w:tc>
      </w:tr>
      <w:tr w14:paraId="31639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268" w:type="dxa"/>
            <w:vAlign w:val="center"/>
          </w:tcPr>
          <w:p w14:paraId="44A6D979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农业机械发展服务中心</w:t>
            </w:r>
          </w:p>
        </w:tc>
        <w:tc>
          <w:tcPr>
            <w:tcW w:w="1984" w:type="dxa"/>
            <w:vAlign w:val="center"/>
          </w:tcPr>
          <w:p w14:paraId="347DA370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负责农机驾驶证核发、变更、登记等许可事项</w:t>
            </w:r>
          </w:p>
        </w:tc>
        <w:tc>
          <w:tcPr>
            <w:tcW w:w="2552" w:type="dxa"/>
            <w:vAlign w:val="center"/>
          </w:tcPr>
          <w:p w14:paraId="61A957D0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行政许可、行政检查</w:t>
            </w:r>
          </w:p>
        </w:tc>
        <w:tc>
          <w:tcPr>
            <w:tcW w:w="1559" w:type="dxa"/>
            <w:vAlign w:val="center"/>
          </w:tcPr>
          <w:p w14:paraId="468915AF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3212079</w:t>
            </w:r>
          </w:p>
        </w:tc>
      </w:tr>
      <w:tr w14:paraId="45B8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268" w:type="dxa"/>
            <w:vAlign w:val="center"/>
          </w:tcPr>
          <w:p w14:paraId="2111D4E1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畜牧兽医事业发展服务中心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14:paraId="64AD934A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负责动物检验检疫等事项</w:t>
            </w:r>
          </w:p>
        </w:tc>
        <w:tc>
          <w:tcPr>
            <w:tcW w:w="2552" w:type="dxa"/>
            <w:vAlign w:val="center"/>
          </w:tcPr>
          <w:p w14:paraId="71ABEC62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行政检查、行政许可</w:t>
            </w:r>
          </w:p>
        </w:tc>
        <w:tc>
          <w:tcPr>
            <w:tcW w:w="1559" w:type="dxa"/>
            <w:vAlign w:val="center"/>
          </w:tcPr>
          <w:p w14:paraId="4DB0F2A6">
            <w:pPr>
              <w:pStyle w:val="3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3265076</w:t>
            </w:r>
          </w:p>
        </w:tc>
      </w:tr>
    </w:tbl>
    <w:p w14:paraId="2561C42C">
      <w:pPr>
        <w:jc w:val="center"/>
        <w:rPr>
          <w:sz w:val="24"/>
          <w:szCs w:val="24"/>
          <w:lang w:val="en-US" w:eastAsia="zh-CN"/>
        </w:rPr>
      </w:pPr>
    </w:p>
    <w:sectPr>
      <w:footerReference r:id="rId3" w:type="default"/>
      <w:pgSz w:w="11907" w:h="16840"/>
      <w:pgMar w:top="1440" w:right="1418" w:bottom="1440" w:left="1418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D88B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51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97099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9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ZWSldQAAAAE&#10;AQAADwAAAGRycy9kb3ducmV2LnhtbE2PS0/DMBCE70j8B2uRuFGn5aEQ4lQIiV44NTwkbtt4m0TY&#10;6yh2m8CvZ+ECl9WOZjX7TbmevVNHGmMf2MBykYEiboLtuTXw8vx4kYOKCdmiC0wGPinCujo9KbGw&#10;YeItHevUKgnhWKCBLqWh0Do2HXmMizAQi7cPo8ckcmy1HXGScO/0KstutMee5UOHAz101HzUB29g&#10;M3+9XT2N78nVuG2uX/19u99MxpyfLbM7UInm9HcMP/iCDpUw7cKBbVTOgBRJv1O8VZ6L3MlyeQu6&#10;KvV/+OobUEsDBBQAAAAIAIdO4kBZnoj/LwIAAFQEAAAOAAAAZHJzL2Uyb0RvYy54bWytVMGO0zAQ&#10;vSPxD5bvNGlRS1U1XZWtipAqdqUFcXYdu4lkeyzbbVI+AP6AExfufFe/g7GTdNHCYQ9c3Iln/Gbe&#10;m5kub1qtyEk4X4Mp6HiUUyIMh7I2h4J++rh9NafEB2ZKpsCIgp6Fpzerly+WjV2ICVSgSuEIghi/&#10;aGxBqxDsIss8r4RmfgRWGHRKcJoF/HSHrHSsQXStskmez7IGXGkdcOE93m46J+0R3XMAQcqaiw3w&#10;oxYmdKhOKBaQkq9q6+kqVSul4OFOSi8CUQVFpiGdmATtfTyz1ZItDo7ZquZ9Cew5JTzhpFltMOkV&#10;asMCI0dX/wWla+7AgwwjDjrriCRFkMU4f6LNQ8WsSFxQam+vovv/B8s/nO4dqcuCTigxTGPDL9+/&#10;XX78uvz8SiZRnsb6BUY9WIwL7VtocWiGe4+XkXUrnY6/yIegH8U9X8UVbSA8PppP5vMcXRx94+n4&#10;zWwaYbLH19b58E6AJtEoqMPmJU3ZaedDFzqExGQGtrVSqYHKkKags9fTPD24ehBcGcwROXS1Riu0&#10;+7YntofyjLwcdIPhLd/WmHzHfLhnDicB68VdCXd4SAWYBHqLkgrcl3/dx3hsEHopaXCyCmpwkShR&#10;7w02DgHDYLjB2A+GOepbwFEd4w5ankx84IIaTOlAf8YFWscc6GKGY6aChsG8Dd104wJysV6nIBw1&#10;y8LOPFgeoTvx1scAsk66RlE6JXqtcNhSZ/rFiNP853eKevwzW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ZWSldQAAAAEAQAADwAAAAAAAAABACAAAAAiAAAAZHJzL2Rvd25yZXYueG1sUEsBAhQA&#10;FAAAAAgAh07iQFmeiP8vAgAAVAQAAA4AAAAAAAAAAQAgAAAAI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EB97099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ZjMyOTlmMjZhNmJlNzk1MmM0MGJmYmUzZTQxZWUifQ=="/>
  </w:docVars>
  <w:rsids>
    <w:rsidRoot w:val="00867898"/>
    <w:rsid w:val="00047AB5"/>
    <w:rsid w:val="000D30AB"/>
    <w:rsid w:val="00154880"/>
    <w:rsid w:val="00170E8E"/>
    <w:rsid w:val="001A449B"/>
    <w:rsid w:val="0021662F"/>
    <w:rsid w:val="002E33CB"/>
    <w:rsid w:val="003759B4"/>
    <w:rsid w:val="003A213C"/>
    <w:rsid w:val="0050441A"/>
    <w:rsid w:val="00507377"/>
    <w:rsid w:val="005139C8"/>
    <w:rsid w:val="00567E2A"/>
    <w:rsid w:val="005E07AF"/>
    <w:rsid w:val="005F1323"/>
    <w:rsid w:val="006054B4"/>
    <w:rsid w:val="0065587D"/>
    <w:rsid w:val="006851B3"/>
    <w:rsid w:val="007D574C"/>
    <w:rsid w:val="008334D1"/>
    <w:rsid w:val="00867898"/>
    <w:rsid w:val="00932E91"/>
    <w:rsid w:val="0098317C"/>
    <w:rsid w:val="00A0640F"/>
    <w:rsid w:val="00A1160F"/>
    <w:rsid w:val="00A35571"/>
    <w:rsid w:val="00AB4B3F"/>
    <w:rsid w:val="00B575A2"/>
    <w:rsid w:val="00C0247E"/>
    <w:rsid w:val="00CA6C89"/>
    <w:rsid w:val="00CE7562"/>
    <w:rsid w:val="00DB0543"/>
    <w:rsid w:val="00E06BBB"/>
    <w:rsid w:val="00E60A93"/>
    <w:rsid w:val="00F16128"/>
    <w:rsid w:val="00F85CE9"/>
    <w:rsid w:val="00FE307D"/>
    <w:rsid w:val="4C541470"/>
    <w:rsid w:val="57FD32F5"/>
    <w:rsid w:val="63166F1C"/>
    <w:rsid w:val="7DC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link w:val="13"/>
    <w:qFormat/>
    <w:uiPriority w:val="99"/>
    <w:pPr>
      <w:spacing w:after="0" w:line="640" w:lineRule="exact"/>
      <w:ind w:left="0" w:leftChars="0" w:firstLine="420" w:firstLineChars="200"/>
    </w:pPr>
    <w:rPr>
      <w:rFonts w:ascii="仿宋_GB2312" w:eastAsia="仿宋_GB2312"/>
      <w:sz w:val="28"/>
      <w:szCs w:val="24"/>
    </w:rPr>
  </w:style>
  <w:style w:type="paragraph" w:styleId="3">
    <w:name w:val="Body Text Indent"/>
    <w:basedOn w:val="1"/>
    <w:link w:val="12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正文首行缩进 2 Char"/>
    <w:basedOn w:val="12"/>
    <w:link w:val="2"/>
    <w:qFormat/>
    <w:uiPriority w:val="99"/>
    <w:rPr>
      <w:rFonts w:ascii="仿宋_GB2312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298</Words>
  <Characters>346</Characters>
  <Lines>13</Lines>
  <Paragraphs>3</Paragraphs>
  <TotalTime>383</TotalTime>
  <ScaleCrop>false</ScaleCrop>
  <LinksUpToDate>false</LinksUpToDate>
  <CharactersWithSpaces>346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2023-06-29T00:22:00Z</dcterms:created>
  <dc:creator>肥城市法制办公室系统管理员</dc:creator>
  <cp:lastModifiedBy>考考的主人</cp:lastModifiedBy>
  <cp:lastPrinted>2023-07-17T03:13:00Z</cp:lastPrinted>
  <dcterms:modified xsi:type="dcterms:W3CDTF">2024-12-02T09:15:10Z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3A613CFAC8E742419096AF56AF86E22D_13</vt:lpwstr>
  </property>
</Properties>
</file>