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F4F1"/>
    <w:p w14:paraId="1657E21A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707F38C6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17B65F38"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9AF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6E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2D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72C9D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C4A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7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73B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06C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32F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6D1C4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03A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CD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869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A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F7D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609C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08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肥城市文化和旅游局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5A7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4BC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E9F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F9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  <w:bookmarkEnd w:id="0"/>
    </w:tbl>
    <w:p w14:paraId="24E91AE8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467FFBC2"/>
    <w:p w14:paraId="0B349B2B">
      <w:pPr>
        <w:rPr>
          <w:rFonts w:hint="eastAsia"/>
        </w:rPr>
      </w:pPr>
    </w:p>
    <w:p w14:paraId="0A7599E3">
      <w:pPr>
        <w:rPr>
          <w:rFonts w:hint="eastAsia"/>
        </w:rPr>
      </w:pPr>
    </w:p>
    <w:p w14:paraId="60CBBF89">
      <w:pPr>
        <w:rPr>
          <w:rFonts w:hint="eastAsia"/>
        </w:rPr>
      </w:pPr>
    </w:p>
    <w:p w14:paraId="49A7BE55">
      <w:pPr>
        <w:rPr>
          <w:rFonts w:hint="eastAsia"/>
        </w:rPr>
      </w:pPr>
    </w:p>
    <w:p w14:paraId="7DC816DB">
      <w:pPr>
        <w:rPr>
          <w:rFonts w:hint="eastAsia"/>
        </w:rPr>
      </w:pPr>
    </w:p>
    <w:p w14:paraId="7FCD4175"/>
    <w:p w14:paraId="3A63390B"/>
    <w:p w14:paraId="6EB26D56"/>
    <w:p w14:paraId="5A0E4164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4EEDA385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19A68CA3"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47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AF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523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3F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D85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8C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62175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3B0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6E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739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07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C8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78A3ED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268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AA28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54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B5C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5B7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0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B5C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C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373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022D9A1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67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470F786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11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578BB87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984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B3AA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1C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A28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6294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489861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897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D28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7CECA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0A0A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D68C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5A1B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CEA6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31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54FD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B567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6D6CB4B2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65454CFE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06F2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EEA3A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3A61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3E5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698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14CA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8D8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E3A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966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979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60F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5F6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539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058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B66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E3F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D8A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BD1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B66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B52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256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C26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D4A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73B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6A5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5E9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E1E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388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71A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850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CC0A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E45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 w14:paraId="30F75F35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58F32DC5">
      <w:pPr>
        <w:widowControl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保存提交</w:t>
      </w:r>
    </w:p>
    <w:p w14:paraId="36F6E0B5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08C322B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1C957318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4984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3EB5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E7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17C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68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7645A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778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982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F8D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2D95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0A94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7B6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C5E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071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F24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D77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F05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2FEBF9C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1A1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888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F6C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FFA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5B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EAA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D19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5F8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4F4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33A2D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58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4A9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59F1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F656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07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1BA0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39A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876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9F9D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729E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CA2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61BB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834C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B20A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00E1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3873F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380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AA0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394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422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3E8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1B3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E1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332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6EF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D7B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836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247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941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E7E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1D00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1AB9E13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219E5FBF">
      <w:pPr>
        <w:rPr>
          <w:sz w:val="20"/>
          <w:szCs w:val="22"/>
        </w:rPr>
      </w:pPr>
    </w:p>
    <w:p w14:paraId="47A86A34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773845E1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20962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A5D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AF2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F6F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74759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4B3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85D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585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E74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12BE6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4A1F453F"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2FFE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C55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2E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71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782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0917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426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619C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A9977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E1CD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CD56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4CA2E1C6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5E8302AF">
      <w:pPr>
        <w:rPr>
          <w:sz w:val="20"/>
          <w:szCs w:val="22"/>
        </w:rPr>
      </w:pPr>
    </w:p>
    <w:p w14:paraId="4828C056">
      <w:pPr>
        <w:rPr>
          <w:sz w:val="20"/>
          <w:szCs w:val="22"/>
        </w:rPr>
      </w:pPr>
    </w:p>
    <w:p w14:paraId="178844F0">
      <w:pPr>
        <w:rPr>
          <w:sz w:val="20"/>
          <w:szCs w:val="22"/>
        </w:rPr>
      </w:pPr>
    </w:p>
    <w:p w14:paraId="56A11AD5">
      <w:pPr>
        <w:rPr>
          <w:sz w:val="20"/>
          <w:szCs w:val="22"/>
        </w:rPr>
      </w:pPr>
    </w:p>
    <w:p w14:paraId="0CA2C089">
      <w:pPr>
        <w:rPr>
          <w:rFonts w:hint="eastAsia"/>
          <w:sz w:val="20"/>
          <w:szCs w:val="22"/>
        </w:rPr>
      </w:pPr>
    </w:p>
    <w:p w14:paraId="01F65747">
      <w:pPr>
        <w:rPr>
          <w:rFonts w:hint="eastAsia"/>
          <w:sz w:val="20"/>
          <w:szCs w:val="22"/>
        </w:rPr>
      </w:pPr>
    </w:p>
    <w:p w14:paraId="64D5457C">
      <w:pPr>
        <w:rPr>
          <w:rFonts w:hint="eastAsia"/>
          <w:sz w:val="20"/>
          <w:szCs w:val="22"/>
        </w:rPr>
      </w:pPr>
    </w:p>
    <w:p w14:paraId="7EEB9EDB">
      <w:pPr>
        <w:rPr>
          <w:rFonts w:hint="eastAsia"/>
          <w:sz w:val="20"/>
          <w:szCs w:val="22"/>
        </w:rPr>
      </w:pPr>
    </w:p>
    <w:p w14:paraId="300D81F8">
      <w:pPr>
        <w:rPr>
          <w:rFonts w:hint="eastAsia"/>
          <w:sz w:val="20"/>
          <w:szCs w:val="22"/>
        </w:rPr>
      </w:pPr>
    </w:p>
    <w:p w14:paraId="4930D94D">
      <w:pPr>
        <w:rPr>
          <w:rFonts w:hint="eastAsia"/>
          <w:sz w:val="20"/>
          <w:szCs w:val="22"/>
        </w:rPr>
      </w:pPr>
    </w:p>
    <w:p w14:paraId="139A123C">
      <w:pPr>
        <w:rPr>
          <w:sz w:val="20"/>
          <w:szCs w:val="22"/>
        </w:rPr>
      </w:pPr>
    </w:p>
    <w:p w14:paraId="082B9AA9">
      <w:pPr>
        <w:rPr>
          <w:sz w:val="20"/>
          <w:szCs w:val="22"/>
        </w:rPr>
      </w:pPr>
    </w:p>
    <w:p w14:paraId="42F5E59F">
      <w:pPr>
        <w:rPr>
          <w:sz w:val="20"/>
          <w:szCs w:val="22"/>
        </w:rPr>
      </w:pPr>
    </w:p>
    <w:p w14:paraId="15AC9A2A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7377583B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31D26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C4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09F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CA9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4758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2EE4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68B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D4F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6D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5B5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056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DC8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28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5DA8E2CE"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ED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046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86E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028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89C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710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BE4C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1DD69B1F">
      <w:pPr>
        <w:rPr>
          <w:sz w:val="20"/>
          <w:szCs w:val="22"/>
        </w:rPr>
      </w:pPr>
    </w:p>
    <w:p w14:paraId="7FC64AA0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7A89377B"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C30909"/>
    <w:rsid w:val="00D368E3"/>
    <w:rsid w:val="00DB28F0"/>
    <w:rsid w:val="00DC771E"/>
    <w:rsid w:val="00E5791C"/>
    <w:rsid w:val="00F95ACF"/>
    <w:rsid w:val="00FD63B5"/>
    <w:rsid w:val="07EC1847"/>
    <w:rsid w:val="28ED3ED3"/>
    <w:rsid w:val="331A7FAD"/>
    <w:rsid w:val="3DB868D1"/>
    <w:rsid w:val="47C356B2"/>
    <w:rsid w:val="48415FC3"/>
    <w:rsid w:val="49D4D767"/>
    <w:rsid w:val="53C87BF5"/>
    <w:rsid w:val="5E8D2BCF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825</Words>
  <Characters>845</Characters>
  <Lines>2</Lines>
  <Paragraphs>5</Paragraphs>
  <TotalTime>114</TotalTime>
  <ScaleCrop>false</ScaleCrop>
  <LinksUpToDate>false</LinksUpToDate>
  <CharactersWithSpaces>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Administrator</cp:lastModifiedBy>
  <dcterms:modified xsi:type="dcterms:W3CDTF">2025-01-23T08:20:58Z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A6B2B4EA4F014EE6AA9735C5BE29F43C_13</vt:lpwstr>
  </property>
  <property fmtid="{D5CDD505-2E9C-101B-9397-08002B2CF9AE}" pid="4" name="KSOTemplateDocerSaveRecord">
    <vt:lpwstr>eyJoZGlkIjoiZWY4ZTgyZTUwM2M4NmI4MzhhODA5MTdmOTAxYjk2MWYiLCJ1c2VySWQiOiIyNzA1NTY3MzkifQ==</vt:lpwstr>
  </property>
</Properties>
</file>