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市市场监管局权责清单(行政处罚类)</w:t>
      </w:r>
    </w:p>
    <w:tbl>
      <w:tblPr>
        <w:tblW w:w="15307" w:type="dxa"/>
        <w:tblInd w:w="0" w:type="dxa"/>
        <w:shd w:val="clear"/>
        <w:tblLayout w:type="fixed"/>
        <w:tblCellMar>
          <w:top w:w="0" w:type="dxa"/>
          <w:left w:w="0" w:type="dxa"/>
          <w:bottom w:w="0" w:type="dxa"/>
          <w:right w:w="0" w:type="dxa"/>
        </w:tblCellMar>
      </w:tblPr>
      <w:tblGrid>
        <w:gridCol w:w="240"/>
        <w:gridCol w:w="412"/>
        <w:gridCol w:w="975"/>
        <w:gridCol w:w="850"/>
        <w:gridCol w:w="991"/>
        <w:gridCol w:w="383"/>
        <w:gridCol w:w="4532"/>
        <w:gridCol w:w="303"/>
        <w:gridCol w:w="611"/>
        <w:gridCol w:w="2309"/>
        <w:gridCol w:w="3440"/>
        <w:gridCol w:w="261"/>
      </w:tblGrid>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序号</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实施机构</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部门职责</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事项名称</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事项编码</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事项类型</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设定、行使依据及有关条款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实施层级</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实施权限</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对应责任事项</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追责情形及依据</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5414"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依法监督管理价格收费行为，组织实施商品价格、服务价格以及行政事业性收费的监督检查工作。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对未及时报告价格异动，及虚报、瞒报、迟报、拒报、伪造、篡改价格监测资料的行政处罚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3700000204010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价格监测规定》（2003年4月国家发展改革委令第1号）第十九条：“价格监测定点单位有下列行为之一的，由下达监测任务的县级以上人民政府价格主管部门责令改正，予以通报批评；情节严重的，可建议任免机关或监察机关对负有直接责任的主管人员和其他责任人员予以行政处分。（一）虚报、瞒报价格监测资料的；（二）伪造、篡改价格监测资料的；（三）拒报或屡次迟报价格监测资料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政府规章】《山东省价格监测预警管理办法》（2011年12月省政府令第244号）第二十二条：“违反本办法规定，价格监测定点单位和应急价格监测定点单位有下列行为之一的，由县级以上人民政府价格主管部门责令改正，予以警告；情节严重的，可以并处1000元以上5000元以下罚款：（一）生产经营的商品或者服务的价格出现异常变动，未及时向价格主管部门报告的；（二）虚报、瞒报、迟报或者拒报价格监测资料的；（三）伪造、篡改价格监测资料的。”第二十三条：“违反本办法规定，市场调查巡视对象拒绝按照规定提供有关资料或者提供虚假资料的，由县级以上人民政府价格主管部门责令改正，予以警告；情节严重的，可以并处2000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负责实施县级价格监测点的相关处罚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价格监测预警管理办法》（2011年12月省政府令第244号）第二十四条：“县级以上人民政府价格主管部门及其工作人员违反本办法规定，在价格监测预警工作中，滥用职权、玩忽职守、徇私舞弊造成重大影响或者决策失误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对未按规定期限和数额缴纳价格调节基金的行政处罚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3700000204011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1.【法律】《价格法》（1997年12月通过）第二十七条：“政府可以建立重要商品储备制度，设立价格调节基金，调控价格，稳定市场。”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政府规章】《山东省价格调节基金管理办法》（2013年9月省政府令第266号）第二十七条：“违反本办法规定，价格调节基金缴纳义务人未按规定期限和数额缴纳价格调节基金的，由县级以上人民政府价格主管部门责令限期缴纳；逾期仍不缴纳的，可以处1000元以上10000元以下罚款，情节严重的处10000元以上30000元以下罚款，并依法追缴。”</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负责实施县价格调节基金的相关处罚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五条：“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政府规章】《山东省价格调节基金管理办法》（2013年9月省政府令第266号）第三十一条：“县级以上人民政府及其相关部门有下列行为之一的，由上一级人民政府或者相关部门责令改正，对直接负责的主管人员和直接责任人员依法给予处分；构成犯罪的，依法追究刑事责任：（一）违反规定筹集价格调节基金的；（二）违反规定批准减缴、免缴或者缓缴价格调节基金的；（三）截留、挤占、挪用价格调节基金的；（四）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2835"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以欺骗等不正当手段获准减缴、免缴、缓缴或者使用价格调节基金的行政处罚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3700000204012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1.【法律】《价格法》（1997年12月通过）第二十七条：政府可以建立重要商品储备制度，设立价格调节基金，调控价格，稳定市场。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政府规章】《山东省价格调节基金管理办法》（2013年9月省政府令第266号）第二十八条：违反本办法规定，价格调节基金缴纳义务人以欺骗等不正当手段获准减缴、免缴或者缓缴价格调节基金的，由县级以上人民政府价格主管部门提请本级人民政府撤销减缴、免缴或者缓缴决定，并责令限期补缴；逾期不缴纳的，处5000元以上30000元以下罚款；构成犯罪的，依法追究刑事责任。第二十九条：违反本办法规定，价格调节基金使用人以欺骗等不正当手段获准使用价格调节基金的，由县级以上人民政府价格主管部门会同同级财政部门终止拨款，追回已拨付资金，处1000元以上10000元以下罚款，并取消其五年使用价格调节基金的资格；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负责实施县价格调节基金的相关处罚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五条：“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第四十六条：“ 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政府规章】《山东省价格调节基金管理办法》（2013年9月省政府令第266号）第三十一条：“县级以上人民政府及其相关部门有下列行为之一的，由上一级人民政府或者相关部门责令改正，对直接负责的主管人员和直接责任人员依法给予处分；构成犯罪的，依法追究刑事责任：（一）违反规定筹集价格调节基金的；（二）违反规定批准减缴、免缴或者缓缴价格调节基金的；（三）截留、挤占、挪用价格调节基金的；（四）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3726"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对水泥、预拌混凝土、预拌砂浆和水泥制品生产企业虚报、瞒报或者拒报散装水泥生产和使用统计数据的处罚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3700000221015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1.【省政府规章】《山东省促进散装水泥发展规定》（2018年1月省政府令第311号）第五条　县级以上人民政府确定的部门（以下统称散装水泥行政主管部门）负责本行政区域内散装水泥的监督管理工作。第十九条：“违反本规定，水泥、预拌混凝土、预拌砂浆和水泥制品生产企业虚报、瞒报或者拒报散装水泥生产和使用统计数据的，由散装水泥行政主管部门责令限期改正；逾期不改正的，处2000元以上1万元以下的罚款。第二十条：散装水泥行政主管部门可以委托其所属的散装水泥管理机构依法查处违反本规定的行为。”</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促进散装水泥发展规定》（2018年1月省政府令第311号）第二十四条：“政府及其有关部门的工作人员在散装水泥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对家电维修经营者违规行为的处罚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3700000221020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家电维修服务业管理办法》（商务部令2012年第7号）第十四条：“各级商务主管部门对于违反本办法的家电维修经营者可以予以警告，责令限期改正；拒不改正的，可以向社会公告；违反本办法第九条规定，情节严重的，可处三万元以下罚款；对依据有关法律、法规应予以处罚的，各级商务主管部门应提请有关部门依法处罚。”第九条：“家电维修经营者和从业人员应恪守职业道德，不得有下列行为：（一）虚列、夸大、伪造维修服务项目或内容；（二）隐瞒、掩饰因维修服务导致用户产品损毁的事实；（三）虚报故障部件，故意替换性能正常的部件；（四）冒用家电生产者商标或特约维修标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2.【省委省政府文件】《山东省人民政府关于2017年第二批削减省级行政权力事项的通知》（鲁政字[2017]220号）附件4：2017年第二批明确由市县实施的省级行政权力事项表第452项。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对家庭服务机构违规未公开服务项目、收费标准和投诉监督电话行为的处罚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3700000221021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家庭服务业管理暂行办法》（商务部令2012年第11号，2013年2月1日起施行）第三十二条：“家庭服务机构违反本办法第九条规定，未公开服务项目、收费标准和投诉监督电话的，由商务主管部门责令改正；拒不改正的，可处5000元以下罚款。  第九条 家庭服务机构应在经营场所醒目位置悬挂有关证照，公开服务项目、收费标准和投诉监督电话。”</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2.【省委省政府文件】《山东省人民政府关于2017年第二批削减省级行政权力事项的通知》（鲁政字[2017]220号）附件4：2017年第二批明确由市县实施的省级行政权力事项表第453项。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1.【部委规章】《家庭服务业管理暂行办法》（商务部令2012年第11号，2013年2月1日起施行）第三十七条：“ 商务主管部门在家庭服务业监督管理工作中，玩忽职守、滥用职权、徇私舞弊的，依法给予行政处分；构成犯罪的，依法追究刑事责任。”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501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对家庭服务机构未按要求建立工作档案、跟踪管理制度，不妥善处理投诉行为的处罚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3700000221022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家庭服务业管理暂行办法》（商务部令2012年第11号，2013年2月1日起施行）第三十三条：“家庭服务机构违反本办法第十条规定，未按要求建立工作档案、跟踪管理制度，对消费者和家庭服务员之间的投诉不予妥善处理的，由商务主管部门责令改正；拒不改正的，可处2万元以下罚款。”第十条：“家庭服务机构须建立家庭服务员工作档案，接受并协调消费者和家庭服务员投诉，建立家庭服务员服务质量跟踪管理制度。”</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2.【省委省政府文件】《山东省人民政府关于2017年第二批削减省级行政权力事项的通知》（鲁政字[2017]220号）附件4：2017年第二批明确由市县实施的省级行政权力事项表第454项。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家庭服务业管理暂行办法》（商务部令2012年第11号，2013年2月1日起施行）第三十七条：“商务主管部门在家庭服务业监督管理工作中，玩忽职守、滥用职权、徇私舞弊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4337"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pacing w:val="-6"/>
                <w:sz w:val="20"/>
                <w:szCs w:val="20"/>
                <w:u w:val="none"/>
              </w:rPr>
            </w:pPr>
            <w:r>
              <w:rPr>
                <w:rFonts w:hint="default" w:ascii="Verdana" w:hAnsi="Verdana" w:eastAsia="宋体" w:cs="Verdana"/>
                <w:i w:val="0"/>
                <w:color w:val="000000"/>
                <w:spacing w:val="-6"/>
                <w:kern w:val="0"/>
                <w:sz w:val="20"/>
                <w:szCs w:val="20"/>
                <w:u w:val="none"/>
                <w:bdr w:val="none" w:color="auto" w:sz="0" w:space="0"/>
                <w:lang w:val="en-US" w:eastAsia="zh-CN" w:bidi="ar"/>
              </w:rPr>
              <w:t>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pacing w:val="-6"/>
                <w:sz w:val="20"/>
                <w:szCs w:val="20"/>
                <w:u w:val="none"/>
              </w:rPr>
            </w:pPr>
            <w:r>
              <w:rPr>
                <w:rFonts w:hint="default" w:ascii="Verdana" w:hAnsi="Verdana" w:eastAsia="宋体" w:cs="Verdana"/>
                <w:i w:val="0"/>
                <w:color w:val="000000"/>
                <w:spacing w:val="-6"/>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pacing w:val="-6"/>
                <w:sz w:val="20"/>
                <w:szCs w:val="20"/>
                <w:u w:val="none"/>
              </w:rPr>
            </w:pPr>
            <w:r>
              <w:rPr>
                <w:rFonts w:hint="default" w:ascii="Verdana" w:hAnsi="Verdana" w:eastAsia="宋体" w:cs="Verdana"/>
                <w:i w:val="0"/>
                <w:color w:val="000000"/>
                <w:spacing w:val="-6"/>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pacing w:val="-6"/>
                <w:sz w:val="20"/>
                <w:szCs w:val="20"/>
                <w:u w:val="none"/>
              </w:rPr>
            </w:pPr>
            <w:r>
              <w:rPr>
                <w:rFonts w:hint="default" w:ascii="Verdana" w:hAnsi="Verdana" w:eastAsia="宋体" w:cs="Verdana"/>
                <w:i w:val="0"/>
                <w:color w:val="000000"/>
                <w:spacing w:val="-6"/>
                <w:kern w:val="0"/>
                <w:sz w:val="20"/>
                <w:szCs w:val="20"/>
                <w:u w:val="none"/>
                <w:bdr w:val="none" w:color="auto" w:sz="0" w:space="0"/>
                <w:lang w:val="en-US" w:eastAsia="zh-CN" w:bidi="ar"/>
              </w:rPr>
              <w:t>对家庭服务机构未按要求提供信息行为的处罚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pacing w:val="-6"/>
                <w:sz w:val="20"/>
                <w:szCs w:val="20"/>
                <w:u w:val="none"/>
              </w:rPr>
            </w:pPr>
            <w:r>
              <w:rPr>
                <w:rFonts w:hint="default" w:ascii="Verdana" w:hAnsi="Verdana" w:eastAsia="宋体" w:cs="Verdana"/>
                <w:i w:val="0"/>
                <w:color w:val="000000"/>
                <w:spacing w:val="-6"/>
                <w:kern w:val="0"/>
                <w:sz w:val="20"/>
                <w:szCs w:val="20"/>
                <w:u w:val="none"/>
                <w:bdr w:val="none" w:color="auto" w:sz="0" w:space="0"/>
                <w:lang w:val="en-US" w:eastAsia="zh-CN" w:bidi="ar"/>
              </w:rPr>
              <w:t>3700000221023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pacing w:val="-6"/>
                <w:sz w:val="20"/>
                <w:szCs w:val="20"/>
                <w:u w:val="none"/>
              </w:rPr>
            </w:pPr>
            <w:r>
              <w:rPr>
                <w:rFonts w:hint="default" w:ascii="Verdana" w:hAnsi="Verdana" w:eastAsia="宋体" w:cs="Verdana"/>
                <w:i w:val="0"/>
                <w:color w:val="000000"/>
                <w:spacing w:val="-6"/>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pacing w:val="-6"/>
                <w:sz w:val="20"/>
                <w:szCs w:val="20"/>
                <w:u w:val="none"/>
              </w:rPr>
            </w:pPr>
            <w:r>
              <w:rPr>
                <w:rFonts w:hint="default" w:ascii="Verdana" w:hAnsi="Verdana" w:eastAsia="宋体" w:cs="Verdana"/>
                <w:i w:val="0"/>
                <w:color w:val="000000"/>
                <w:spacing w:val="-6"/>
                <w:kern w:val="0"/>
                <w:sz w:val="20"/>
                <w:szCs w:val="20"/>
                <w:u w:val="none"/>
                <w:bdr w:val="none" w:color="auto" w:sz="0" w:space="0"/>
                <w:lang w:val="en-US" w:eastAsia="zh-CN" w:bidi="ar"/>
              </w:rPr>
              <w:t>1.【部委规章】《家庭服务业管理暂行办法》（商务部令2012年第11号，2013年2月1日起施行）第三十四条：“家庭服务机构违反本办法第十一条、第二十六条规定，未按要求提供信息的，由商务主管部门责令改正；拒不改正的，可处1万元以下罚款。  第十一条：“家庭服务机构应按照县级以上商务主管部门要求及时准确地提供经营档案信息。第二十六条：“商务部建立家庭服务业信息报送系统。家庭服务机构应按要求及时报送经营情况信息，具体报送内容由商务部另行规定。”</w:t>
            </w:r>
            <w:r>
              <w:rPr>
                <w:rFonts w:hint="default" w:ascii="Verdana" w:hAnsi="Verdana" w:eastAsia="宋体" w:cs="Verdana"/>
                <w:i w:val="0"/>
                <w:color w:val="000000"/>
                <w:spacing w:val="-6"/>
                <w:kern w:val="0"/>
                <w:sz w:val="20"/>
                <w:szCs w:val="20"/>
                <w:u w:val="none"/>
                <w:bdr w:val="none" w:color="auto" w:sz="0" w:space="0"/>
                <w:lang w:val="en-US" w:eastAsia="zh-CN" w:bidi="ar"/>
              </w:rPr>
              <w:br w:type="textWrapping"/>
            </w:r>
            <w:r>
              <w:rPr>
                <w:rFonts w:hint="default" w:ascii="Verdana" w:hAnsi="Verdana" w:eastAsia="宋体" w:cs="Verdana"/>
                <w:i w:val="0"/>
                <w:color w:val="000000"/>
                <w:spacing w:val="-6"/>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2.【省委省政府文件】《山东省人民政府关于2017年第二批削减省级行政权力事项的通知》（鲁政字[2017]220号）附件4：2017年第二批明确由市县实施的省级行政权力事项表第455项。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pacing w:val="-6"/>
                <w:sz w:val="20"/>
                <w:szCs w:val="20"/>
                <w:u w:val="none"/>
              </w:rPr>
            </w:pPr>
            <w:r>
              <w:rPr>
                <w:rFonts w:hint="default" w:ascii="Verdana" w:hAnsi="Verdana" w:eastAsia="宋体" w:cs="Verdana"/>
                <w:i w:val="0"/>
                <w:color w:val="000000"/>
                <w:spacing w:val="-6"/>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pacing w:val="-6"/>
                <w:sz w:val="20"/>
                <w:szCs w:val="20"/>
                <w:u w:val="none"/>
              </w:rPr>
            </w:pPr>
            <w:r>
              <w:rPr>
                <w:rFonts w:hint="default" w:ascii="Verdana" w:hAnsi="Verdana" w:eastAsia="宋体" w:cs="Verdana"/>
                <w:i w:val="0"/>
                <w:color w:val="000000"/>
                <w:spacing w:val="-6"/>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pacing w:val="-6"/>
                <w:sz w:val="20"/>
                <w:szCs w:val="20"/>
                <w:u w:val="none"/>
              </w:rPr>
            </w:pPr>
            <w:r>
              <w:rPr>
                <w:rFonts w:hint="default" w:ascii="Verdana" w:hAnsi="Verdana" w:eastAsia="宋体" w:cs="Verdana"/>
                <w:i w:val="0"/>
                <w:color w:val="000000"/>
                <w:spacing w:val="-6"/>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spacing w:val="-6"/>
                <w:kern w:val="0"/>
                <w:sz w:val="20"/>
                <w:szCs w:val="20"/>
                <w:u w:val="none"/>
                <w:bdr w:val="none" w:color="auto" w:sz="0" w:space="0"/>
                <w:lang w:val="en-US" w:eastAsia="zh-CN" w:bidi="ar"/>
              </w:rPr>
              <w:br w:type="textWrapping"/>
            </w:r>
            <w:r>
              <w:rPr>
                <w:rFonts w:hint="default" w:ascii="Verdana" w:hAnsi="Verdana" w:eastAsia="宋体" w:cs="Verdana"/>
                <w:i w:val="0"/>
                <w:color w:val="000000"/>
                <w:spacing w:val="-6"/>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spacing w:val="-6"/>
                <w:kern w:val="0"/>
                <w:sz w:val="20"/>
                <w:szCs w:val="20"/>
                <w:u w:val="none"/>
                <w:bdr w:val="none" w:color="auto" w:sz="0" w:space="0"/>
                <w:lang w:val="en-US" w:eastAsia="zh-CN" w:bidi="ar"/>
              </w:rPr>
              <w:br w:type="textWrapping"/>
            </w:r>
            <w:r>
              <w:rPr>
                <w:rFonts w:hint="default" w:ascii="Verdana" w:hAnsi="Verdana" w:eastAsia="宋体" w:cs="Verdana"/>
                <w:i w:val="0"/>
                <w:color w:val="000000"/>
                <w:spacing w:val="-6"/>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pacing w:val="-6"/>
                <w:sz w:val="20"/>
                <w:szCs w:val="20"/>
                <w:u w:val="none"/>
              </w:rPr>
            </w:pPr>
            <w:r>
              <w:rPr>
                <w:rFonts w:hint="default" w:ascii="Verdana" w:hAnsi="Verdana" w:eastAsia="宋体" w:cs="Verdana"/>
                <w:i w:val="0"/>
                <w:color w:val="000000"/>
                <w:spacing w:val="-6"/>
                <w:kern w:val="0"/>
                <w:sz w:val="20"/>
                <w:szCs w:val="20"/>
                <w:u w:val="none"/>
                <w:bdr w:val="none" w:color="auto" w:sz="0" w:space="0"/>
                <w:lang w:val="en-US" w:eastAsia="zh-CN" w:bidi="ar"/>
              </w:rPr>
              <w:t>1.【部委规章】《家庭服务业管理暂行办法》（商务部令2012年第11号，2013年2月1日起施行）第三十七条：“商务主管部门在家庭服务业监督管理工作中，玩忽职守、滥用职权、徇私舞弊的，依法给予行政处分；构成犯罪的，依法追究刑事责任。”</w:t>
            </w:r>
            <w:r>
              <w:rPr>
                <w:rFonts w:hint="default" w:ascii="Verdana" w:hAnsi="Verdana" w:eastAsia="宋体" w:cs="Verdana"/>
                <w:i w:val="0"/>
                <w:color w:val="000000"/>
                <w:spacing w:val="-6"/>
                <w:kern w:val="0"/>
                <w:sz w:val="20"/>
                <w:szCs w:val="20"/>
                <w:u w:val="none"/>
                <w:bdr w:val="none" w:color="auto" w:sz="0" w:space="0"/>
                <w:lang w:val="en-US" w:eastAsia="zh-CN" w:bidi="ar"/>
              </w:rPr>
              <w:br w:type="textWrapping"/>
            </w:r>
            <w:r>
              <w:rPr>
                <w:rFonts w:hint="default" w:ascii="Verdana" w:hAnsi="Verdana" w:eastAsia="宋体" w:cs="Verdana"/>
                <w:i w:val="0"/>
                <w:color w:val="000000"/>
                <w:spacing w:val="-6"/>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90"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对家庭服务机构违法违规经营行为的处罚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3700000221024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家庭服务业管理暂行办法》（商务部令2012年第11号，2013年2月1日起施行）第三十五条：“家庭服务机构有本办法第十二条规定行为的，由商务主管部门或有关主管部门责令改正；拒不改正的，属于商务主管部门职责的，可处3万元以下罚款，属于其他部门职责的，由商务主管部门提请有关主管部门处理。”第十二条：“ 家庭服务机构在家庭服务活动中不得有下列行为（一）以低于成本价格或抬高价格等手段进行不正当竞争；（二）不按服务合同约定提供服务；（三）唆使家庭服务员哄抬价格或有意违约骗取服务费用；（四）发布虚假广告或隐瞒真实信息误导消费者；（五）利用家庭服务之便强行向消费者推销商品；（六）扣押、拖欠家庭服务员工资或收取高额管理费，以及其他损害家庭服务员合法权益的行为；（七）扣押家庭服务员身份、学历、资格证明等证件原件。（八）法律、法规禁止的其他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2.【省委省政府文件】《山东省人民政府关于2017年第二批削减省级行政权力事项的通知》（鲁政字[2017]220号）附件4：2017年第二批明确由市县实施的省级行政权力事项表第456项。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1.【部委规章】《家庭服务业管理暂行办法》（商务部令2012年第11号，2013年2月1日起施行）第三十七条：“ 商务主管部门在家庭服务业监督管理工作中，玩忽职守、滥用职权、徇私舞弊的，依法给予行政处分；构成犯罪的，依法追究刑事责任。”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577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对家庭服务机构未按要求订立家庭服务合同、拒绝家庭服务员获取家庭服务合同的行为的处罚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3700000221025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部委规章】《家庭服务业管理暂行办法》（商务部令2012年第11号，2013年2月1日起施行）第十三条：“从事家庭服务活动，家庭服务机构或家庭服务员应当与消费者以书面形式签订家庭服务合同。”第十四条：“家庭服务合同应至少包括以下内容：（一）家庭服务机构的名称、地址、负责人、联系方式和家庭服务员的姓名、身份证号码、健康状况、技能培训情况、联系方式等信息；消费者的姓名、身份证号码、住所、联系方式等信息。（二）服务地点、内容、方式和期限等。（三）服务费用及其支付形式。（四）各方权利与义务、违约责任与争议解决方式等。第十五条　家庭服务机构应当明确告知涉及家庭服务员利益的服务合同内容，应允许家庭服务员查阅、复印家庭服务合同，保护其合法权益。”第三十六条：“ 家庭服务机构违反本办法第十三条、第十四条、第十五条规定，未按要求订立家庭服务合同的，拒绝家庭服务员获取家庭服务合同的，由商务主管部门或有关部门责令改正；拒不改正的，可处3万元以下罚款。”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2.【省委省政府文件】《山东省人民政府关于2017年第二批削减省级行政权力事项的通知》（鲁政字[2017]220号）附件4：2017年第二批明确由市县实施的省级行政权力事项表第457项。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家庭服务业管理暂行办法》（商务部令2012年第11号，2013年2月1日起施行）第三十七条：“商务主管部门在家庭服务业监督管理工作中，玩忽职守、滥用职权、徇私舞弊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271"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组织实施餐饮服务食品安全监督管理制度措施，组织对餐饮服务食品安全进行监督检查。督促餐饮服务提供者落实主体责任。</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对餐饮经营者违规行为的处罚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3700000221026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1.【部委规章】《餐饮业经营管理办法（试行）》（试行）》（国家发展改革委 商务部令2014年第4号）第二十一条：“ 商务、价格等主管部门依照法律法规、规章及有关规定，在各自职责范围内对餐饮业经营行为进行监督管理。对于餐饮经营者违反本办法的行为，法律法规及规章有规定的，商务主管部门可提请有关部门依法处罚；没有规定的，由商务主管部门责令限期改正，其中有违法所得的，可处违法所得3倍以下罚款，但最高不超过3万元；没有违法所得的，可处1万元以下罚款；对涉嫌犯罪的，依法移送司法机关处理。商务、价格等主管部门应当自作出行政处罚决定之日起20个工作日内，公开行政处罚决定书的主要内容，但行政处罚决定书中涉及国家秘密、商业秘密、个人隐私的内容依法不予公开。”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2.【省委省政府文件】《山东省人民政府关于2017年第二批削减省级行政权力事项的通知》（鲁政字[2017]220号）附件4：2017年第二批明确由市县实施的省级行政权力事项表第458项。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1.【部委规章】《餐饮业经营管理办法（试行）》（试行）》（国家发展改革委 商务部令2014年第4号）第二十二条：“商务、价格等主管部门工作人员在监督管理工作中滥用职权、徇私舞弊的，对直接负责的主管人员和其他直接责任人员依法给予行政处分;构成犯罪的，依法追究刑事责任。”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对经营者违反旧电器电子产品登记建档义务的处罚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3700000221027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旧电器电子产品流通管理办法》（商务部令2013年第1号）第十九条：“经营者违反本办法第七条、第八条、第十五条规定的，由县级以上地方商务主管部门责令改正；逾期不改正的，可处二千元以上一万元以下罚款。”第七条：“经营者收购旧电器电子产品时应当对收购产品进行登记。登记信息应包括旧电器电子产品的品名、商标、型号、出售人原始购买凭证或者出售人身份信息等。”第八条：“经营者应当建立旧电器电子产品档案资料。档案资料应当包括产品的收购登记信息，质量性能状况、主要部件的维修、翻新情况和后配件的商标、生产者信息等情况。”第十五条：“旧电器电子产品市场应当建立旧电器电子经营者档案，如实记录市场内经营者身份信息和信用信息。”</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2.【省委省政府文件】《山东省人民政府关于2017年第二批削减省级行政权力事项的通知》（鲁政字[2017]220号）附件4：2017年第二批明确由市县实施的省级行政权力事项表第459项。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对经营者违反旧电器电子产品信息、标识、说明等义务的处罚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3700000221028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旧电器电子产品流通管理办法》（商务部令2013年第1号）第二十条：“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第九条：“经营者不得将在流通过程中获得的机关、企（事）业单位及个人信息用于与旧电器电子产品流通活动无关的领域。旧电器电子产品涉及商业秘密、个人隐私的，出售人应当在出售前妥善处置相关信息，经营者收购上述产品前应作出提示。 退出使用的涉密旧电器电子产品的流通活动应当符合《保守国家秘密法》和国家有关保密规定。”第十一条：“待售的旧电器电子产品应在显著位置标识为旧货。”第十二条：“经营者销售旧电器电子产品时，应当向购买者明示产品质量性能状况、主要部件维修、翻新等有关情况。严禁经营者以翻新产品冒充新产品出售。”第十三条：“经营者应当向购买者出具销售凭证或发票，并应当提供不少于3个月的免费包修服务，交易双方另有约定的除外。旧电器电子产品仍在三包有效期内的，经营者应依法履行三包责任。 经营者应当设立销售台账，对销售情况进行如实、准确记录。第十八条：“经营者和旧电器电子产品市场应配合商务主管部门的监督检查，如实提供信息和材料。”</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2.【省委省政府文件】《山东省人民政府关于2017年第二批削减省级行政权力事项的通知》（鲁政字[2017]220号）附件4：2017年第二批明确由市县实施的省级行政权力事项表第460项。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对经营者收购、销售法定禁止收购、销售的旧电子电器产品行为的处罚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3700000221029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旧电器电子产品流通管理办法》（商务部令2013年第1号）第二十一条：“经营者违反本办法第十条、第十四条规定的，由法律、行政法规规定的有关部门依法处理；法律法规未作规定的，由县级以上地方商务主管部门责令改正；逾期不改正的，可处一万元以上三万元以下罚款；构成犯罪的，依法追究刑事责任。”第十条：“禁止经营者收购下列旧电器电子产品：（一）依法查封、扣押的；（二）明知是通过盗窃、抢劫、诈骗、走私或其他违法犯罪手段获得的；（三）不能说明合法来源的；（四）其他法律、行政法规禁止收购的。”第十四条：“禁止经营者销售下列旧电器电子产品：（一）丧失全部使用功能或达到国家强制报废条件的；（二）不符合保障人体健康和人身、财产安全等强制性标准要求的；（三）其他法律、行政法规禁止销售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2.【省委省政府文件】《山东省人民政府关于2017年第二批削减省级行政权力事项的通知》（鲁政字[2017]220号）附件4：2017年第二批明确由市县实施的省级行政权力事项表第461项。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对洗染业经营者违规行为的处罚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3700000221030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1.【部委规章】《洗染业管理办法》（商务部 国家工商总局 环保总局令2007年第5号）第三条：“商务部对全国洗染行业进行指导、协调、监督和管理，地方各级商务主管部门负责本行政区域内洗染行业指导、协调、监督和管理工作。工商行政管理部门负责洗染企业的登记注册，依法监管服务产品质量和经营行为，依法查处侵害消费者合法权益的违法行为。环保部门负责对洗染企业开设和经营过程中影响环境的行为进行监督管理，依法查处其环境违法行为。”第二十二条：“经营者违反本办法规定，法律法规有规定的，从其规定；没有规定的，由商务、工商、环保部门依据本办法第三条规定的职能责令改正，有违法所得的，可处违法所得3倍以下罚款，但最高不超过3万元；没有违法所得的，可处1万元以下罚款；并可予以公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2.【省委省政府文件】《山东省人民政府关于2017年第二批削减省级行政权力事项的通知》（鲁政字[2017]220号）附件4：2017年第二批明确由市县实施的省级行政权力事项表第462项。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对零售商违规促销行为的处罚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3700000221031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1.【部委规章】《零售商促销行为管理办法》（商务部国家发展和改革委员会公安部国家税务总局 国家工商行政管理总局令2006年第 18号）第二十三条：“零售商违反本办法规定，法律法规有规定的，从其规定；没有规定的，责令改正，有违法所得的，可处违法所得三倍以下罚款，但最高不超过三万元；没有违法所得的，可处一万元以下罚款；并可予以公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2.【省委省政府文件】《山东省人民政府关于2017年第二批削减省级行政权力事项的通知》（鲁政字[2017]220号）附件4：2017年第二批明确由市县实施的省级行政权力事项表第463项。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对经营者违反再生资源回收经营备案和变更规定的处罚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3700000221032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再生资源回收管理办法》（商务部、发展改革委、公安部、建设部、工商总局、环保总局〔2007年〕第8号令）第二十一条：“违反本办法第七条规定，由商务主管部门给予警告，责令其限期改正；逾期拒不改正的，可视情节轻重，对再生资源回收经营者处500元以上2000元以下罚款，并可向社会公告。”第七条：“从事再生资源回收经营活动，应当在取得营业执照后30日内，按属地管理原则，向登记注册地工商行政管理部门的同级商务主管部门或者其授权机构备案。备案事项发生变更时，再生资源回收经营者应当自变更之日起30日内（属于工商登记事项的自工商登记变更之日起30日内）向商务主管部门办理变更手续。”</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再生资源回收管理办法》（商务部、发展改革委、公安部、建设部、工商总局、环保总局〔2007年〕第8号令）第二十六条：“有关行政管理部门工作人员严重失职、滥用职权、徇私舞弊、收受贿赂，侵害再生资源回收经营者合法权益的，有关主管部门应当视情节给予相应的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对单用途商业预付卡发卡企业未按规定备案的处罚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3700000221033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null】《单用途商业预付卡管理办法（试行）》（试行）》（商务部令2012年第9号）第三十六条：“发卡企业违反本办法第七条规定的，由违法行为发生地县级以上地方人民政府商务主管部门责令限期改正；逾期仍不改正的，处以1万元以上3万元以下罚款。”第七条：“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2.【省委省政府文件】《山东省人民政府关于2017年第二批削减省级行政权力事项的通知》（鲁政字[2017]220号）附件4：2017年第二批明确由市县实施的省级行政权力事项表第443项。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对发卡企业或售卡企业未按规定履行提示或告知义务的处罚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3700000221034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五条：“商务部负责全国单用途卡行业管理工作。县级以上地方人民政府商务主管部门负责本行政区域内单用途卡监督管理工作。”第七条：“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第三十七条：“发卡企业或售卡企业违反本办法第十四条至第二十二条规定的，由违法行为发生地县级以上地方人民政府商务主管部门责令限期改正；逾期仍不改正的，处以1万元以上3万元以下罚款。” 第十四条：“发卡企业或售卡企业应公示或向购卡人提供单用途卡章程，并应购卡人要求签订购卡协议。发卡企业或售卡企业应履行提示告知义务，确保购卡人知晓并认可单用途卡章程或协议内容。”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对发卡企业或售卡企业未按规定留存购卡人及其代理人有关信息的处罚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3700000221035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1.【部委规章】《单用途商业预付卡管理办法（试行）》（试行）》（商务部令2012年第9号）第三十七条第一款：“ 发卡企业或售卡企业违反本办法第十四条至第二十二条规定的，由违法行为发生地县级以上地方人民政府商务主管部门责令限期改正；逾期仍不改正的，处以1万元以上3万元以下罚款。”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2.【省委省政府文件】《山东省人民政府关于2017年第二批削减省级行政权力事项的通知》（鲁政字[2017]220号）附件4：2017年第二批明确由市县实施的省级行政权力事项表第444项。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对发卡企业或售卡企业未按规定保存购卡人的登记信息5年以上的处罚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3700000221037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1.【部委规章】《单用途商业预付卡管理办法（试行）》（试行）》（商务部令2012年第9号）第三十七条第一款：“ 发卡企业或售卡企业违反本办法第十四条至第二十二条规定的，由违法行为发生地县级以上地方人民政府商务主管部门责令限期改正；逾期仍不改正的，处以1万元以上3万元以下罚款。”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2.【省委省政府文件】《山东省人民政府关于2017年第二批削减省级行政权力事项的通知》（鲁政字[2017]220号）附件4：2017年第二批明确由市县实施的省级行政权力事项表第445项。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对发卡企业或售卡企业未按规定执行大额购卡银行转账和信息登记等的处罚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3700000221039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三十七条第一款：“发卡企业或售卡企业违反本办法第十四条至第二十二条规定的，由违法行为发生地县级以上地方人民政府商务主管部门责令限期改正；逾期仍不改正的，处以1万元以上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2.【省委省政府文件】《山东省人民政府关于2017年第二批削减省级行政权力事项的通知》（鲁政字[2017]220号）附件4：2017年第二批明确由市县实施的省级行政权力事项表第446项。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对发卡企业或售卡企业违反本办法未按规定限额发卡的处罚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3700000221041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三十七条第一款：“发卡企业或售卡企业违反本办法第十四条至第二十二条规定的，由违法行为发生地县级以上地方人民政府商务主管部门责令限期改正；逾期仍不改正的，处以1万元以上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2.【省委省政府文件】《山东省人民政府关于2017年第二批削减省级行政权力事项的通知》（鲁政字[2017]220号）附件4：2017年第二批明确由市县实施的省级行政权力事项表第447项。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对发卡企业或售卡企业未执行预付卡有效期规定，或未按规定提供配套服务的处罚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3700000221042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三十七条第一款：“发卡企业或售卡企业违反本办法第十四条至第二十二条规定的，由违法行为发生地县级以上地方人民政府商务主管部门责令限期改正；逾期仍不改正的，处以1万元以上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2.【省委省政府文件】《山东省人民政府关于2017年第二批削减省级行政权力事项的通知》（鲁政字[2017]220号）附件4：2017年第二批明确由市县实施的省级行政权力事项表第448项。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对发卡企业或售卡企业对使用单用途预付卡购买商品后退货的，未执行资金退卡规定的处罚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3700000221043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三十七条第一款：“发卡企业或售卡企业违反本办法第十四条至第二十二条规定的，由违法行为发生地县级以上地方人民政府商务主管部门责令限期改正；逾期仍不改正的，处以1万元以上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2.【省委省政府文件】《山东省人民政府关于2017年第二批削减省级行政权力事项的通知》（鲁政字[2017]220号）附件4：2017年第二批明确由市县实施的省级行政权力事项表第449项。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对发卡企业或售卡企业未依单用途预付卡章程或协议约定提供退卡服务并按规定留存有关信息的处罚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3700000221044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三十七条第一款：“发卡企业或售卡企业违反本办法第十四条至第二十二条规定的，由违法行为发生地县级以上地方人民政府商务主管部门责令限期改正；逾期仍不改正的，处以1万元以上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2.【省委省政府文件】《山东省人民政府关于2017年第二批削减省级行政权力事项的通知》（鲁政字[2017]220号）附件4：2017年第二批明确由市县实施的省级行政权力事项表第450项。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668"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对发卡企业或售卡企业终止兑付未到期单用途卡，未按规定提供免费退卡服务或未履行公示义务的处罚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3700000221046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三十七条第一款：“发卡企业或售卡企业违反本办法第十四条至第二十二条规定的，由违法行为发生地县级以上地方人民政府商务主管部门责令限期改正；逾期仍不改正的，处以1万元以上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2.【省委省政府文件】《山东省人民政府关于2017年第二批削减省级行政权力事项的通知》（鲁政字[2017]220号）附件4：2017年第二批明确由市县实施的省级行政权力事项表第451项。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对发卡企业未按规定严格管理预收资金的处罚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3700000221047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五条：“商务部负责全国单用途卡行业管理工作。县级以上地方人民政府商务主管部门负责本行政区域内单用途卡监督管理工作。”第七条：“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第三十七条第二款：“ 发卡企业违反本办法第二十四条至第二十七条、第三十一条规定的，由备案机关责令限期改正；逾期仍不改正的，处以1万元以上3万元以下罚款。” 第二十四条：“ 发卡企业应对预收资金进行严格管理。预收资金只能用于发卡企业主营业务，不得用于不动产、股权、证券等投资及借贷。”</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负责实施本行政区域内对集团发卡企业、品牌发卡企业和规模发卡企业以外的其他发卡企业未按规定严格管理预收资金的处罚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对发卡企业预收资金余额超过规定比例的处罚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3700000221049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五条：“商务部负责全国单用途卡行业管理工作。县级以上地方人民政府商务主管部门负责本行政区域内单用途卡监督管理工作。”第七条：“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第三十七条第二款：“ 发卡企业违反本办法第二十四条至第二十七条、第三十一条规定的，由备案机关责令限期改正；逾期仍不改正的，处以1万元以上3万元以下罚款。” 第二十五条：“ 主营业务为零售业、住宿和餐饮业的发卡企业，预收资金余额不得超过其上一会计年度主营业务收入的40%；主营业务为居民服务业的发卡企业的预收资金余额不得超过其上一会计年度主营业务收入；工商注册登记不足一年的发卡企业的预收资金余额不得超过其注册资本的2倍。集团发卡企业预收资金余额不得超过其上一会计年度本集团营业收入的30%。本办法所称预收资金是指发卡企业通过发行单用途卡所预收的资金总额，预收资金余额是指预收资金扣减已兑付商品或服务价款后的余额。”</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负责实施本行政区域内对集团发卡企业、品牌发卡企业和规模发卡企业以外的其他发卡企业预收资金余额超过规定比例的处罚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对发卡企业未实行资金存管制度，以及存管资金低于规定比例的处罚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3700000221050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五条：“商务部负责全国单用途卡行业管理工作。县级以上地方人民政府商务主管部门负责本行政区域内单用途卡监督管理工作。”第七条：“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第三十七条第二款：“发卡企业违反本办法第二十四条至第二十七条、第三十一条规定的，由备案机关责令限期改正；逾期仍不改正的，处以1万元以上3万元以下罚款。”第二十六条：“规模发卡企业、集团发卡企业和品牌发卡企业实行资金存管制度。规模发卡企业存管资金比例不低于上一季度预收资金余额的20%；集团发卡企业存管资金比例不低于上一季度预收资金余额的30%；品牌发卡企业存管资金比例不低于上一季度预收资金余额的40%。”</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负责实施本行政区域内对集团发卡企业、品牌发卡企业和规模发卡企业以外的其他发卡企业未实行资金存管制度，以及存管资金低于规定比例的处罚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对发卡企业未按规定确定资金存管账户，以及未与存管资金银行签订存管协议的处罚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3700000221051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五条：“？商务部负责全国单用途卡行业管理工作。县级以上地方人民政府商务主管部门负责本行政区域内单用途卡监督管理工作。”第七条：“ 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三十七条第二款：“发卡企业违反本办法第二十四条至第二十七条、第三十一条规定的，由备案机关责令限期改正；逾期仍不改正的，处以1万元以上3万元以下罚款。”第二十七条：“规模发卡企业、集团发卡企业和品牌发卡企业应确定一个商业银行账户作为资金存管账户，并与存管银行签订资金存管协议。资金存管协议应规定存管银行对发卡企业资金存管比例进行监督，对超额调用存管资金的指令予以拒绝，并按照备案机关要求提供发卡企业资金存缴情况。”</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负责实施本行政区域内对集团发卡企业、品牌发卡企业和规模发卡企业以外的其他发卡企业未按规定确定资金存管账户，以及未与存管资金银行签订存管协议的处罚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对发卡企业未按规定填报单用途卡业务信息的处罚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3700000221053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单用途商业预付卡管理办法（试行）》（试行）》（商务部令2012年第9号）第五条：“商务部负责全国单用途卡行业管理工作。县级以上地方人民政府商务主管部门负责本行政区域内单用途卡监督管理工作。”第七条：“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第三十七条第二款：“ 发卡企业违反本办法第二十四条至第二十七条、第三十一条规定的，由备案机关责令限期改正；逾期仍不改正的，处以1万元以上3万元以下罚款。” 第三十一条：“ 规模发卡企业应于每季度结束后15个工作日内，集团发卡企业和品牌发卡企业应于每季度结束后20个工作日内登录商务部“单用途商业预付卡业务信息系统”，填报上一季度单用途卡业务情况。其他发卡企业应于每年1月31日前填报《发卡企业单用途卡业务报告表》。发卡企业填报的信息应当准确、真实、完整，不得故意隐瞒或虚报。”</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负责实施本行政区域内对集团发卡企业、品牌发卡企业和规模发卡企业以外的其他发卡企业未按规定填报单用途卡业务信息的处罚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对零售商供应商违反公平交易行为的处罚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3700000221057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零售商供应商公平交易管理办法》（商务部、发展改革委、公安部、税务总局、工商总局令2006年第17号）第二十三条：“零售商或者供应商违反本办法规定的，法律法规有规定的，从其规定；没有规定的，责令改正；有违法所得的，可处违法所得三倍以下罚款，但最高不超过三万元；没有违法所得的，可处一万元以下罚款；并可向社会公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2.【省委省政府文件】《山东省人民政府关于2017年第二批削减省级行政权力事项的通知》（鲁政字[2017]220号）附件4：2017年第二批明确由市县实施的省级行政权力事项表第464项。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负责全市市场秩序的监督管理。依法监督管理市场交易、网络商品交易以及有关服务的行为。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对违反商品现货市场交易特别规定行为的处罚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3700000221058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现货市场交易特别规定（试行）》（试行）》（商务部令2013年第3号）第二十条：“县级以上人民政府商务主管部门负责本行政区域内的商品现货市场的行业管理，并按照要求及时报送行业发展规划和其他具体措施。”第二十三条：“市场经营者违反第十一条、第十二条、第十三条、第十四条、第十七条、第十八条、第十九条、第二十一条规定，由县级以上商务主管部门会同有关部门责令改正。逾期不改的，处一万元以上三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现货市场交易特别规定（试行）》（试行）》（商务部令2013年第3号）第二十五条：“有关行政管理部门工作人员在市场监督管理工作中，玩忽职守、滥用职权、徇私舞弊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对外劳务合作企业损害劳务人员权益行为的处罚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3700000221071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1.【行政法规】《对外劳务合作管理条例》（国务院令第620号） 第四十二条：“对外劳务合作企业有下列情形之一的，由商务主管部门责令改正；拒不改正的，处5万元以上10万元以下的罚款，并对其主要负责人处1万元以上3万元以下的罚款：（一）未安排劳务人员接受培训，组织劳务人员赴国外工作；（二）未依照本条例规定为劳务人员购买在国外工作期间的人身意外伤害保险；（三）未依照本条例规定安排随行管理人员。”</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2.【省委省政府文件】《山东省人民政府关于2017年第二批削减省级行政权力事项的通知》（鲁政字[2017]220号）附件4：2017年第二批明确由市县实施的省级行政权力事项表第440项。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对外劳务合作管理条例》（国务院令第620号）第四十七条：“商务主管部门和其他有关部门的工作人员，在对外劳务合作监督管理工作中有下列行为之一的，依法给予处分;构成犯罪的，依法追究刑事责任:（二）对外劳务合作企业不再具备本条例规定的条件而不撤销原批准;（三）对违反本条例规定组织劳务人员赴国外工作以及其他违反本条例规定的行为不依法查处;（四）其他滥用职权、玩忽职守、徇私舞弊，不依法履行监督管理职责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对外劳务合作企业劳务合同违规行为的处罚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3700000221072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1.【行政法规】《对外劳务合作管理条例》（国务院令第620号） 第四十三条：“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一）未与国外雇主订立劳务合作合同，组织劳务人员赴国外工作；（二）未依照本条例规定与劳务人员订立服务合同或者劳动合同，组织劳务人员赴国外工作；（三）违反本条例规定，与未经批准的国外雇主或者与国外的个人订立劳务合作合同，组织劳务人员赴国外工作；（四）与劳务人员订立服务合同或者劳动合同，隐瞒有关信息或者提供虚假信息；（五）在国外发生突发事件时不及时处理；（六）停止开展对外劳务合作，未对其派出的尚在国外工作的劳务人员作出安排。有前款第四项规定情形，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2.【省委省政府文件】《山东省人民政府关于2017年第二批削减省级行政权力事项的通知》（鲁政字[2017]220号）附件4：2017年第二批明确由市县实施的省级行政权力事项表第441项。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对外劳务合作管理条例》（国务院令第620号）第四十七条：“商务主管部门和其他有关部门的工作人员，在对外劳务合作监督管理工作中有下列行为之一的，依法给予处分;构成犯罪的，依法追究刑事责任:（二）对外劳务合作企业不再具备本条例规定的条件而不撤销原批准;（三）对违反本条例规定组织劳务人员赴国外工作以及其他违反本条例规定的行为不依法查处;（四）其他滥用职权、玩忽职守、徇私舞弊，不依法履行监督管理职责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对外劳务合作企业未履行备案报告义务的处罚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3700000221073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1.【行政法规】《对外劳务合作管理条例》（国务院令第620号） 第四十五条：“对外劳务合作企业有下列情形之一的，由商务主管部门责令改正；拒不改正的，处1万元以上2万元以下的罚款，并对其主要负责人处2000元以上5000元以下的罚款：（一）未将服务合同或者劳动合同、劳务合作合同副本以及劳务人员名单报商务主管部门备案；（二）组织劳务人员出境后，未将有关情况向中国驻用工项目所在国使馆、领馆报告，或者未依照本条例规定将随行管理人员名单报负责审批的商务主管部门备案；（三）未制定突发事件应急预案；（四）停止开展对外劳务合作，未将其对劳务人员的安排方案报商务主管部门备案。对外劳务合作企业拒不将服务合同或者劳动合同、劳务合作合同副本报商务主管部门备案，且合同未载明本条例规定的必备事项，或者在合同备案后拒不按照商务主管部门的要求补正合同必备事项的，依照本条例第四十三条的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2.【省委省政府文件】《山东省人民政府关于2017年第二批削减省级行政权力事项的通知》（鲁政字[2017]220号）附件4：2017年第二批明确由市县实施的省级行政权力事项表第442项。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对外劳务合作管理条例》（国务院令第620号）第四十七条：“商务主管部门和其他有关部门的工作人员，在对外劳务合作监督管理工作中有下列行为之一的，依法给予处分;构成犯罪的，依法追究刑事责任:（二）对外劳务合作企业不再具备本条例规定的条件而不撤销原批准;（三）对违反本条例规定组织劳务人员赴国外工作以及其他违反本条例规定的行为不依法查处;（四）其他滥用职权、玩忽职守、徇私舞弊，不依法履行监督管理职责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312"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对外商投资企业或其投资者未能按期履行备案义务处罚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3700000221074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四条第一款：“外商投资企业或其投资者违反本办法的规定，未能按期履行备案义务，或在进行备案时存在重大遗漏的，商务主管部门应责令限期改正；逾期不改正，或情节严重的，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八条：“有关工作人员在备案或监督管理的过程中滥用职权、玩忽职守、徇私舞弊、索贿受贿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4344"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对外商投资企业或其投资者逃避履行备案义务，在进行备案时隐瞒真实情况、提供误导性或虚假信息，或伪造、变造、出租、出借、转让《备案回执》的处罚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3700000221075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四条第二款：“外商投资企业或其投资者违反本办法的规定，逃避履行备案义务，在进行备案时隐瞒真实情况、提供误导性或虚假信息，或伪造、变造、出租、出借、转让《备案回执》的，商务主管部门应责令限期改正，并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八条：“有关工作人员在备案或监督管理的过程中滥用职权、玩忽职守、徇私舞弊、索贿受贿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对外商投资企业或其投资者未经审批在国家规定实施准入特别管理措施所列的限制投资领域开展投资经营活动的处罚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3700000221076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五条：“外商投资企业或其投资者未经审批在国家规定实施准入特别管理措施所列的限制投资领域开展投资经营活动的，商务主管部门应责令限期改正，并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1.【部委规章】《外商投资企业设立及变更备案管理暂行办法》（商务部令2018年第6号,自2018年6月30日起施行）第二十八条：“ 有关工作人员在备案或监督管理的过程中滥用职权、玩忽职守、徇私舞弊、索贿受贿的，依法给予行政处分；构成犯罪的，依法追究刑事责任。”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对外商投资企业或其投资者未经审批在国家规定实施准入特别管理措施所列的限制投资领域开展投资经营活动的处罚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3700000221076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五条：“外商投资企业或其投资者未经审批在国家规定实施准入特别管理措施所列的限制投资领域开展投资经营活动的，商务主管部门应责令限期改正，并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1.【部委规章】《外商投资企业设立及变更备案管理暂行办法》（商务部令2018年第6号,自2018年6月30日起施行）第二十八条：“ 有关工作人员在备案或监督管理的过程中滥用职权、玩忽职守、徇私舞弊、索贿受贿的，依法给予行政处分；构成犯罪的，依法追究刑事责任。”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对外商投资企业或其投资者在国家规定实施准入特别管理措施所列的禁止投资领域开展投资经营活动的处罚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3700000221077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六条：“外商投资企业或其投资者在国家规定实施准入特别管理措施所列的禁止投资领域开展投资经营活动的，商务主管部门应责令限期改正，并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八条：“有关工作人员在备案或监督管理的过程中滥用职权、玩忽职守、徇私舞弊、索贿受贿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590"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对外商投资企业或其投资者阻挠商务主管部门监督检查的处罚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3700000221078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七条：“外商投资企业或其投资者逃避、拒绝或以其他方式阻挠商务主管部门监督检查的，由商务主管部门责令改正，可处1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外商投资企业设立及变更备案管理暂行办法》（商务部令2018年第6号,自2018年6月30日起施行）第二十八条：“有关工作人员在备案或监督管理的过程中滥用职权、玩忽职守、徇私舞弊、索贿受贿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对未取得资质认定，擅自从事报废机动车回收活动的处罚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3700000221080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报废机动车回收管理办法》（国务院令第715号，2019年6月1日起施行）第四条：“县级以上地方人民政府负责报废机动车回收管理的部门对本行政区域内报废机动车回收活动实施监督管理。县级以上地方人民政府公安、生态环境、工业和信息化、交通运输、市场监督管理等部门在各自的职责范围内对本行政区域内报废机动车回收活动实施有关的监督管理。”第十九条：“未取得资质认定，擅自从事报废机动车回收活动的，由负责报废机动车回收管理的部门没收非法回收的报废机动车、报废机动车“五大总成”和其他零部件，没收违法所得；违法所得在5万元以上的，并处违法所得2倍以上5倍以下的罚款；违法所得不足5万元或者没有违法所得的，并处5万元以上10万元以下的罚款。对负责报废机动车回收管理的部门没收非法回收的报废机动车、报废机动车“五大总成”和其他零部件，必要时有关主管部门应当予以配合。”</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报废机动车回收管理办法》（国务院令第715号，2019年6月1日起施行）第二十五条：“负责报废机动车回收管理的部门和其他有关部门的工作人员在监督管理工作中滥用职权、玩忽职守、徇私舞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591"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对报废机动车回收企业违规出售报废机动车“五大总成”和其他零部件的处罚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3700000221081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报废机动车回收管理办法》（国务院令第715号，2019年6月1日起施行）第四条：“县级以上地方人民政府负责报废机动车回收管理的部门对本行政区域内报废机动车回收活动实施监督管理。县级以上地方人民政府公安、生态环境、工业和信息化、交通运输、市场监督管理等部门在各自的职责范围内对本行政区域内报废机动车回收活动实施有关的监督管理。”第二十一条：“报废机动车回收企业有下列情形之一的，由负责报废机动车回收管理的部门责令改正，没收报废机动车“五大总成”和其他零部件，没收违法所得；违法所得在5万元以上的，并处违法所得2倍以上5倍以下的罚款；违法所得不足5万元或者没有违法所得的，并处5万元以上10万元以下的罚款；情节严重的，责令停业整顿直至由原发证部门吊销资质认定书：（一）出售不具备再制造条件的报废机动车“五大总成”；（二）出售不能继续使用的报废机动车“五大总成”以外的零部件；（三）出售的报废机动车“五大总成”以外的零部件未标明“报废机动车回用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报废机动车回收管理办法》（国务院令第715号，2019年6月1日起施行）第二十五条：“负责报废机动车回收管理的部门和其他有关部门的工作人员在监督管理工作中滥用职权、玩忽职守、徇私舞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对回收的报废机动车，未按规定及时向公安机关交通管理部门办理注销登记并将注销证明转交机动车所有人的处罚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3700000221082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报废机动车回收管理办法》（国务院令第715号，2019年6月1日起施行）第四条：“县级以上地方人民政府负责报废机动车回收管理的部门对本行政区域内报废机动车回收活动实施监督管理。县级以上地方人民政府公安、生态环境、工业和信息化、交通运输、市场监督管理等部门在各自的职责范围内对本行政区域内报废机动车回收活动实施有关的监督管理。”第二十二条：“报废机动车回收企业对回收的报废机动车，未按照国家有关规定及时向公安机关交通管理部门办理注销登记并将注销证明转交机动车所有人的，由负责报废机动车回收管理的部门责令改正，可以处1万元以上5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报废机动车回收管理办法》（国务院令第715号，2019年6月1日起施行）第二十五条：“负责报废机动车回收管理的部门和其他有关部门的工作人员在监督管理工作中滥用职权、玩忽职守、徇私舞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对未如实记录回收的报废机动车“五大总成”等主要部件信息并上传信息系统的处罚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3700000221083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1.【行政法规】《报废机动车回收管理办法》（国务院令第715号，2019年6月1日起施行）第四条：“ 县级以上地方人民政府负责报废机动车回收管理的部门对本行政区域内报废机动车回收活动实施监督管理。县级以上地方人民政府公安、生态环境、工业和信息化、交通运输、市场监督管理等部门在各自的职责范围内对本行政区域内报废机动车回收活动实施有关的监督管理。”第二十三条：“　报废机动车回收企业未如实记录本企业回收的报废机动车“五大总成”等主要部件的数量、型号、流向等信息并上传至报废机动车回收信息系统的，由负责报废机动车回收管理的部门责令改正，并处1万元以上5万元以下的罚款；情节严重的，责令停业整顿。”</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1.【行政法规】《报废机动车回收管理办法》（国务院令第715号，2019年6月1日起施行）第二十五条：“　负责报废机动车回收管理的部门和其他有关部门的工作人员在监督管理工作中滥用职权、玩忽职守、徇私舞弊的，依法给予处分。”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依法承担流通领域成品油、煤炭及化肥、农膜、农机质量抽检和监管工作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对成品油经营企业违法经营的处罚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3700000221084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1.【部委规章】《成品油市场管理办法》（2006年12月商务部第23号令，根据2015年10月28日《商务部关于修改部分规章和规范性文件的决定》修正）第四十三条：“ 成品油经营企业有下列行为之一的，法律、法规有具体规定的，从其规定；如法律、法规未做规定的，由所在地县级以上人民政府商务主管部门视情节依法给予警告、责令停业整顿、处违法所得3倍以下或30000元以下罚款处罚：（一）涂改、倒卖、出租、出借或者以其他形式非法转让成品油经营批准证书的；（二）成品油专项用户违反规定，擅自将专项用油对系统外销售的；（三）违反本办法规定的条件和程序，未经许可擅自新建、迁建和扩建加油站或油库的；（四）采取掺杂掺假、以假充真、以次充好或者以不合格产品冒充合格产品等手段销售成品油，或者销售国家明令淘汰并禁止销售的成品油的；（五）销售走私成品油的；（六）擅自改动加油机或利用其他手段克扣油量的；（七）成品油批发企业向不具有成品油经营资格的企业销售用于经营用途成品油的；（八）成品油零售企业从不具有成品油批发经营资格的企业购进成品油的；（九）超越经营范围进行经营活动的；（十）违反有关技术规范要求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2.【省委省政府文件】《山东省人民政府关于2017年第二批削减省级行政权力事项的通知》（鲁政字[2017]220号）附件4：2017年第二批明确由市县实施的省级行政权力事项表第1-10项。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成品油市场管理办法》（2006年12月商务部第23号令，根据2015年10月28日《商务部关于修改部分规章和规范性文件的决定》修正）第四十一条：“商务主管部门及其工作人员违反本办法规定，有下列情形之一的，由其上级行政机关或监察机关责令改正;情节严重的，对直接负责的主管人员和其他直接责任人员给予行政处分:（五）不依法履行监督职责或监督不力，造成严重后果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761"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对企业违规申请从事成品油经营的处罚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3700000221085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1.【部委规章】《成品油市场管理办法》（2006年12月商务部第23号令 根据2015年10月28日《商务部关于修改部分规章和规范性文件的决定》修正）第四十四条：“企业申请从事成品油经营有下列行为之一的，商务主管部门应当作出不予受理或者不予许可的决定，并给予警告；申请人在一年内不得为同一事项再次申请成品油经营许可。（一）隐瞒真实情况的；（二）提供虚假材料的；（三）违反有关政策和申请程序，情节严重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2.【省委省政府文件】《山东省人民政府关于2017年第二批削减省级行政权力事项的通知》（鲁政字[2017]220号）附件4：2017年第二批明确由市县实施的省级行政权力事项表第11-13项。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成品油市场管理办法》（2006年12月商务部第23号令，根据2015年10月28日《商务部关于修改部分规章和规范性文件的决定》修正）第四十一条：“商务主管部门及其工作人员违反本办法规定，有下列情形之一的，由其上级行政机关或监察机关责令改正;情节严重的，对直接负责的主管人员和其他直接责任人员给予行政处分:（五）不依法履行监督职责或监督不力，造成严重后果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对汽车经销商违反明示价格，不得在标价之外加价销售或收取额外费用规定的处罚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3700000221086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十条：“经销商应当在经营场所以适当形式明示销售汽车、配件及其他相关产品的价格和各项服务收费标准，不得在标价之外加价销售或收取额外费用。”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4660"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对汽车经销商违反书面告知未授权情况规定的处罚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3700000221087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十二条：“经销商出售未经供应商授权销售的汽车，或者未经境外汽车生产企业授权销售的进口汽车，应当以书面形式向消费者作出提醒和说明，并书面告知向消费者承担相关责任的主体。未经供应商授权或者授权终止的，经销商不得以供应商授权销售汽车的名义从事经营活动。”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对汽车供应商、经销商违反不得实施限定或强制行为规定的处罚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3700000221088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十四条：“供应商、经销商不得限定消费者户籍所在地，不得对消费者限定汽车配件、用品、金融、保险、救援等产品的提供商和售后服务商，但家用汽车产品“三包”服务、召回等由供应商承担费用时使用的配件和服务除外。经销商销售汽车时不得强制消费者购买保险或者强制为其提供代办车辆注册登记等服务。”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对汽车经销商、售后服务商违反如实标明配件信息规定的处罚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3700000221089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十七条：“经销商、售后服务商销售或者提供配件应当如实标明原厂配件、质量相当配件、再制造件、回用件等，明示生产商（进口产品为进口商）、生产日期、适配车型等信息，向消费者销售或者提供原厂配件以外的其他配件时，应当予以提醒和说明。”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对汽车供应商违反不得限制配件销售规定的处罚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3700000221090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二十一条：“供应商不得限制配件生产商（进口产品为进口商）的销售对象，不得限制经销商、售后服务商转售配件，有关法律法规规章及其配套的规范性文件另有规定的除外。”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对汽车供应商未公布停产或停售车型并不提供相应售后服务的处罚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3700000221091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二十一条：“供应商应当及时向社会公布停产或者停止销售的车型，并保证其后至少10年的配件供应以及相应的售后服务。”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对汽车经销商违反不再经营后有关义务规定的处罚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3700000221092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二十三条：“经销商不再经营供应商产品的，应当将客户、车辆资料和维修历史记录在授权合同终止后30日内移交给供应商，不得实施有损于供应商品牌形象的行为；家用汽车产品经销商不再经营供应商产品时，应当及时通知消费者，在供应商的配合下变更承担“三包”责任的经销商。供应商、承担“三包”责任的经销商应当保证为消费者继续提供相应的售后服务。”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对汽车供应商违反不得限制或干涉经销商规定的处罚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3700000221093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二十四条：“供应商可以要求经销商为本企业品牌汽车设立单独展区，满足经营需要和维护品牌形象的基本功能，但不得对经销商实施下列行为：（一）要求同时具备销售、售后服务等功能；（二）规定整车、配件库存品种或数量，或者规定汽车销售数量，但双方在签署授权合同或合同延期时就上述内容书面达成一致的除外；（三）限制经营其他供应商商品；（四）限制为其他供应商的汽车提供配件及其他售后服务；（五）要求承担以汽车供应商名义实施的广告、车展等宣传推广费用，或者限定广告宣传方式和媒体；（六）限定不合理的经营场地面积、建筑物结构以及有偿设计单位、建筑单位、建筑材料、通用设备以及办公设施的品牌或者供应商；（七）搭售未订购的汽车、配件及其他商品；（八）干涉经销商人力资源和财务管理以及其他属于经销商自主经营范围内的活动；（九）限制本企业汽车产品经销商之间相互转售。”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对汽车供应商违反制定或实施商务政策规定的处罚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3700000221094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二十五条：“供应商制定或实施营销奖励等商务政策应当遵循公平、公正、透明的原则。供应商应当向经销商明确商务政策的主要内容，对于临时性商务政策，应当提前以双方约定的方式告知；对于被解除授权的经销商，应当维护经销商在授权期间应有的权益，不得拒绝或延迟支付销售返利。”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对汽车供应商违反不得直接销售规定的处罚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3700000221095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二十六条：“除双方合同另有约定外,？供应商在经销商获得授权销售区域内不得向消费者直接销售汽车。”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297"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对汽车经销商未明示售后服务政策或信息的处罚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3700000221096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十一条：“经销商应当在经营场所明示所出售的汽车产品质量保证、保修服务及消费者需知悉的其他售后服务政策，出售家用汽车产品的经销商还应当在经营场所明示家用汽车产品的“三包”信息。”第三十三条：“违反本办法第十一条、第十五条、第十八条、第二十条第二款、第二十七条、第二十八条有关规定的，由县级以上地方商务主管部门责令改正，并可给予警告或1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对汽车经销商未履行核实义务、未如实开具发票的处罚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3700000221097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十五条：“经销商向消费者销售汽车时，应当核实登记消费者的有效身份证明，签订销售合同，并如实开具销售发票。”第三十三条：“违反本办法第十一条、第十五条、第十八条、第二十条第二款、第二十七条、第二十八条有关规定的，由县级以上地方商务主管部门责令改正，并可给予警告或1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对汽车供应商、经销商未建立或执行消费者投诉制度的处罚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3700000221098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十八条：“供应商、经销商应当建立健全消费者投诉制度，明确受理消费者投诉的具体部门和人员，并向消费者明示投诉渠道。投诉的受理、转交以及处理情况应当自收到投诉之日起7个工作日内通知投诉的消费者。”第三十三条：“违反本办法第十一条、第十五条、第十八条、第二十条第二款、第二十七条、第二十八条有关规定的，由县级以上地方商务主管部门责令改正，并可给予警告或1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对汽车供应商、经销商未按规定公示售后服务商名单的处罚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3700000221099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二十条：“？供应商、经销商应当在本企业网站或经营场所公示与其合作的售后服务商名单。”第三十三条：“违反本办法第十一条、第十五条、第十八条、第二十条第二款、第二十七条、第二十八条有关规定的，由县级以上地方商务主管部门责令改正，并可给予警告或1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对汽车供应商、经销商未按规定进行信息备案或报送的处罚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3700000221100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二十七条：“供应商、经销商应当自取得营业执照之日起90日内通过国务院商务主管部门全国汽车流通信息管理系统备案基本信息。供应商、经销商备案的基本信息发生变更的，应当自信息变更之日起30日内完成信息更新。本办法实施以前已设立的供应商、经销商应当自本办法实施之日起90日内按前款规定备案基本信息。供应商、经销商应当按照国务院商务主管部门的要求，及时通过全国汽车流通信息管理系统报送汽车销售数量、种类等信息。”第三十三条：“违反本办法第十一条、第十五条、第十八条、第二十条第二款、第二十七条、第二十八条有关规定的，由县级以上地方商务主管部门责令改正，并可给予警告或1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对汽车经销商违反信息档案规定的处罚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3700000221101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第二十八条：“经销商应当建立销售汽车、用户等信息档案，准确、及时地反映本区域销售动态、用户要求和其他相关信息。汽车销售、用户等信息档案保存期不得少于10年。”第三十三条：“违反本办法第十一条、第十五条、第十八条、第二十条第二款、第二十七条、第二十八条有关规定的，由县级以上地方商务主管部门责令改正，并可给予警告或1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汽车销售管理办法》（2017年4月商务部令2017年第1号，自2017年7月1日起施行）第三十四条：“县级以上商务主管部门的工作人员在汽车销售及其相关服务活动监督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拟订全市网络商品交易以及有关服务监督管理的措施办法并组织实施。组织指导网络交易平台和网络经营主体规范管理工作。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电子商务经营者未按规定公示有关信息或终止信息，未明示用户信息查询、更正、删除以及用户注销的方式、程序，或者对用户信息查询、更正、删除以及用户注销设置不合理条件，电子商务平台经营者对违反规定的平台内经营者未采取必要措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3700000231001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七十六条：“电子商务经营者违反本法规定，有下列行为之一的，由市场监督管理部门责令限期改正，可以处一万元以下的罚款，对其中的电子商务平台经营者，依照本法第八十一条第一款的规定处罚：（一）未在首页显著位置公示营业执照信息、行政许可信息、属于不需要办理市场主体登记情形等信息，或者上述信息的链接标识的；（二）未在首页显著位置持续公示终止电子商务的有关信息的；（三）未明示用户信息查询、更正、删除以及用户注销的方式、程序，或者对用户信息查询、更正、删除以及用户注销设置不合理条件的。电子商务平台经营者对违反前款规定的平台内经营者未采取必要措施的，由市场监督管理部门责令限期改正，可以处二万元以上十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网络交易管理办法》（2014年1月国家工商行政管理总局令第60号）第八条：“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第五十一条：“违反本办法第八条、第二十一条规定的，予以警告，责令改正，拒不改正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七条：“依法负有电子商务监督管理职责的部门的工作人员，玩忽职守、滥用职权、徇私舞弊，或者泄露、出售或者非法向他人提供在履行职责中所知悉的个人信息、隐私和商业秘密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组织指导网络交易平台和网络经营主体规范管理工作。组织实施网络市场监测工作。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对电子商务经营者违反规定提供搜索结果，或者违反规定搭售商品、服务的处罚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3700000231002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七十七条：“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第十八条第一款：“电子商务经营者根据消费者的兴趣爱好、消费习惯等特征向其提供商品或者服务的搜索结果的，应当同时向该消费者提供不针对其个人特征的选项，尊重和平等保护消费者合法权益。”；第十九条：“电子商务经营者搭售商品或者服务，应当以显著方式提请消费者注意，不得将搭售商品或者服务作为默认同意的选项。”</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七条：“依法负有电子商务监督管理职责的部门的工作人员，玩忽职守、滥用职权、徇私舞弊，或者泄露、出售或者非法向他人提供在履行职责中所知悉的个人信息、隐私和商业秘密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拟订全市网络商品交易以及有关服务监督管理的措施办法并组织实施。组织指导协调网络市场行政执法工作。组织指导网络交易平台和网络经营主体规范管理工作。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对电子商务经营者未向消费者明示押金退还的方式、程序，对押金退还设置不合理条件，或者不及时退还押金的处罚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3700000231003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七十八条：“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第二十一条：“电子商务经营者按照约定向消费者收取押金的，应当明示押金退还的方式、程序，不得对押金退还设置不合理条件。消费者申请退还押金，符合押金退还条件的，电子商务经营者应当及时退还。”</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七条：“依法负有电子商务监督管理职责的部门的工作人员，玩忽职守、滥用职权、徇私舞弊，或者泄露、出售或者非法向他人提供在履行职责中所知悉的个人信息、隐私和商业秘密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拟订全市网络商品交易以及有关服务监督管理的措施办法并组织实施。组织指导网络交易平台和网络经营主体规范管理工作。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电子商务平台经营者未按规定履行核验、登记义务，未按规定向有关部门报送或协助提供有关信息，未按规定对违法情形采取必要的处置措施或者向有关主管部门报告，未按规定履行商品和服务信息、交易信息保存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3700000231004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条：“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法律、行政法规对前款规定的违法行为的处罚另有规定的，依照其规定。”； 第二十七条：“电子商务平台经营者应当要求申请进入平台销售商品或者提供服务的经营者提交其身份、地址、联系方式、行政许可等真实信息，进行核验、登记，建立登记档案，并定期核验更新。电子商务平台经营者为进入平台销售商品或者提供服务的非经营用户提供服务，应当遵守本节有关规定。”；第二十八条：“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第二十九条：“电子商务平台经营者发现平台内的商品或者服务信息存在违反本法第十二条、第十三条规定情形的，应当依法采取必要的处置措施，并向有关主管部门报告。”；第三十一条:“电子商务平台经营者应当记录、保存平台上发布的商品和服务信息、交易信息，并确保信息的完整性、保密性、可用性。商品和服务信息、交易信息保存时间自交易完成之日起不少于三年；……”</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2.【部委规章】《网络交易管理办法》（2014年1月国家工商行政管理总局令第60号）第二十三条、第二十六条、第三十条、第三十四条、第五十条。</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七条：“依法负有电子商务监督管理职责的部门的工作人员，玩忽职守、滥用职权、徇私舞弊，或者泄露、出售或者非法向他人提供在履行职责中所知悉的个人信息、隐私和商业秘密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拟订全市网络商品交易以及有关服务监督管理的措施办法并组织实施。组织指导协调网络市场行政执法工作。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电子商务平台经营者未建立平台交易规则等管理制度并按规定公示，修改交易规则未按规定公开征求意见或提前公示、或者阻止平台内经营者退出，未以显著方式区分标记自营业务和平台内经营者开展的业务，未为消费者提供评价途径或者擅自删除消费者评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3700000231005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一条第一款：“电子商务平台经营者违反本法规定，有下列行为之一的，由市场监督管理部门责令限期改正，可以处二万元以上十万元以下的罚款；情节严重的，处十万元以上五十万元以下的罚款：（一）未在首页显著位置持续公示平台服务协议、交易规则信息或者上述信息的链接标识的；（二）修改交易规则未在首页显著位置公开征求意见，未按照规定的时间提前公示修改内容，或者阻止平台内经营者退出的；（三）未以显著方式区分标记自营业务和平台内经营者开展的业务的；（四）未为消费者提供对平台内销售的商品或者提供的服务进行评价的途径，或者擅自删除消费者的评价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网络交易管理办法》（2014年1月国家工商行政管理总局令第60号）第二十五条：“第三方交易平台经营者应当建立平台内交易规则、交易安全保障、消费者权益保护、不良信息处理等管理制度。各项管理制度应当在其网站显示，并从技术上保证用户能够便利、完整地阅览和保存。第三方交易平台经营者应当采取必要的技术手段和管理措施保证平台的正常运行，提供必要、可靠的交易环境和交易服务，维护网络交易秩序。”；第二十九条：“第三方交易平台经营者在平台上开展商品或者服务自营业务的，应当以显著方式对自营部分和平台内其他经营者经营部分进行区分和标记，避免消费者产生误解。”；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七条：“依法负有电子商务监督管理职责的部门的工作人员，玩忽职守、滥用职权、徇私舞弊，或者泄露、出售或者非法向他人提供在履行职责中所知悉的个人信息、隐私和商业秘密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电子商务平台经营者对平台内经营者的交易进行不合理限制或者附加不合理条件，或者向平台内经营者收取不合理费用的处罚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3700000231006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二条：“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第三十五条：“电子商务平台经营者不得利用服务协议、交易规则以及技术等手段，对平台内经营者在平台内的交易、交易价格以及与其他经营者的交易等进行不合理限制或者附加不合理条件，或者向平台内经营者收取不合理费用。”</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七条：“依法负有电子商务监督管理职责的部门的工作人员，玩忽职守、滥用职权、徇私舞弊，或者泄露、出售或者非法向他人提供在履行职责中所知悉的个人信息、隐私和商业秘密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依法监督管理市场交易、网络商品交易以及有关服务的行为。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电子商务平台经营者对平台内经营者侵害消费者合法权益行为未采取必要措施，或者对平台内经营者未尽到资质资格审核义务，或者对消费者未尽到安全保障义务的处罚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3700000231007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三条：“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第三十八条：“电子商务平台经营者知道或者应当知道平台内经营者销售的商品或者提供的服务不符合保障人身、财产安全的要求，或者有其他侵害消费者合法权益行为，未采取必要措施的，依法与该平台内经营者承担连带责任。对关系消费者生命健康的商品或者服务，电子商务平台经营者对平台内经营者的资质资格未尽到审核义务，或者对消费者未尽到安全保障义务，造成消费者损害的，依法承担相应的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七条：“依法负有电子商务监督管理职责的部门的工作人员，玩忽职守、滥用职权、徇私舞弊，或者泄露、出售或者非法向他人提供在履行职责中所知悉的个人信息、隐私和商业秘密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协调网络市场行政执法工作。组织指导网络交易平台和网络经营主体规范管理工作。组织实施网络市场监测工作。承担全局信息化有关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电子商务平台经营者对平台内经营者实施侵犯知识产权行为未依法采取必要措施的处罚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3700000231008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四条：“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第四十二条：“知识产权权利人认为其知识产权受到侵害的，有权通知电子商务平台经营者采取删除、屏蔽、断开链接、终止交易和服务等必要措施。通知应当包括构成侵权的初步证据。”；电子商务平台经营者接到通知后，应当及时采取必要措施，并将该通知转送平台内经营者；未及时采取必要措施的，对损害的扩大部分与平台内经营者承担连带责任。因通知错误造成平台内经营者损害的，依法承担民事责任。恶意发出错误通知，造成平台内经营者损失的，加倍承担赔偿责任。”；第四十五条：“电子商务平台经营者知道或者应当知道平台内经营者侵犯知识产权的，应当采取删除、屏蔽、断开链接、终止交易和服务等必要措施；未采取必要措施的，与侵权人承担连带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政府规章】《山东省专利纠纷处理和调解办法》（2016年3月山东省政府令第296号）第四十条：“违反本办法规定，对电子商务平台提供方拒不对专利侵权产品相关网页采取删除、屏蔽或者断开链接等措施的，由专利行政部门处以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电子商务法》（2018年8月通过）第八十七条：“依法负有电子商务监督管理职责的部门的工作人员，玩忽职守、滥用职权、徇私舞弊，或者泄露、出售或者非法向他人提供在履行职责中所知悉的个人信息、隐私和商业秘密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拟订全市网络商品交易以及有关服务监督管理的措施办法并组织实施。组织指导网络交易平台和网络经营主体规范管理工作。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对从事网络商品交易的自然人未通过第三方交易平台开展经营活动，或者未提交真实身份信息，或者具备登记注册条件而未依法办理登记的处罚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3700000231009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交易管理办法》（2014年1月国家工商行政管理总局令第60号）第七条第二款：“从事网络商品交易的自然人，应当通过第三方交易平台开展经营活动,并向第三方交易平台提交其姓名、地址、有效身份证明、有效联系方式等真实身份信息。具备登记注册条件的，依法办理工商登记。 ”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为网络商品交易提供服务的有关服务经营者未要求申请者提供经营资格证明和个人真实身份信息的，未签订服务合同，未依法记录其上网信息的，或未按要求备份保存有关信息的处罚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3700000231010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交易管理办法》（2014年1月国家工商行政管理总局令第60号）第三十五条：“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为网络商品交易提供信用评价服务的有关服务经营者未按规定采集、调整、使用信用信息的处罚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3700000231011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交易管理办法》（2014年1月国家工商行政管理总局令第60号）第三十六条：“为网络商品交易提供信用评价服务的有关服务经营者，应当通过合法途径采集信用信息，坚持中立、公正、客观原则，不得任意调整用户的信用级别或者相关信息，不得将收集的信用信息用于任何非法用途。”；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为网络商品交易提供有关服务的经营者未协助市场监督管理部门查处网络商品交易相关违法行为，未提供涉嫌违法经营的网络商品经营者的相关数据资料，隐瞒真实情况的处罚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3700000231012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交易管理办法》（2014年1月国家工商行政管理总局令第60号）第三十八条：“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拟订全市网络商品交易以及有关服务监督管理的措施办法并组织实施。组织指导协调网络市场行政执法工作。组织指导网络交易平台和网络经营主体规范管理工作。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对网络商品经营者、有关服务经营者未按规定报送经营统计资料的处罚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3700000231013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交易管理办法》（2014年1月国家工商行政管理总局令第60号）第二十一条：“网络商品经营者、有关服务经营者应当按照国家工商行政管理总局的规定向所在地工商行政管理部门报送经营统计资料。”；第五十一条：“违反本办法第八条、第二十一条规定的，予以警告，责令改正，拒不改正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协调网络市场行政执法工作。组织指导网络交易平台和网络经营主体规范管理工作。组织实施网络市场监测工作。承担全局信息化有关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网络商品经营者、有关服务经营者以交易达成后违背事实的恶意评价损害竞争对手的商业信誉的处罚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3700000231014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交易管理办法》（2014年1月国家工商行政管理总局令第60号）第十九条：“网络商品经营者、有关服务经营者销售商品或者服务，应当遵守《反不正当竞争法》等法律的规定，不得以不正当竞争方式损害其他经营者的合法权益、扰乱社会经济秩序。同时，不得利用网络技术手段或者载体等方式，从事下列不正当竞争行为：……（五）以交易达成后违背事实的恶意评价损害竞争对手的商业信誉；……”；第五十三条：“……违反本办法第十九条第（五）项规定的，予以警告，责令改正，并处一万元以上三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2.【null】《null》</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80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对竞争对手的网站或者网页进行非法技术攻击造成竞争对手无法正常经营的处罚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3700000231015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1.【部委规章】《网络交易管理办法》（2014年1月国家工商行政管理总局令第60号）第二十条：“网络商品经营者、有关服务经营者不得对竞争对手的网站或者网页进行非法技术攻击，造成竞争对手无法正常经营。 ”；第五十四条：“违反本办法第二十条规定的，予以警告，责令改正，并处一万元以上三万元以下的罚款。”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81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组织实施商品价格、服务价格以及行政事业性收费的监督检查工作。组织指导查处价格收费违法违规、不正当竞争、违法直销、传销等行为。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对行政事业性收费乱收费行为的处罚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3700000231016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行政性事业性收费管理条例》（1990年12月通过，2016年3月修正）第五条：“省及其以下各级物价部门负责本行政区域内行政性、事业性收费的管理和监督检查，宣传贯彻有关法律、法规和方针政策。”；第十九条：“下列行为属于乱收费行为：（一）超越管理权限设立收费项目或制定收费标准的；（二）违反收费审批程序的；（三）超出规定的收费范围，擅自增加收费项目、提高收费标准的；（四）不实施管理行为或不提供服务而收费的；（五）不使用规定的票据收费或擅自扩大票据适用范围的；（六）不按规定办理变更或注销登记手续继续收费的；（七）不按规定要求公布收费项目和收费标准的；（八）其他违反国家法律、法规和本条例规定的收费行为。”第二十条：“有前条行为之一的，由物价检查机关根据国家有关规定和情节轻重给予以下处罚：（一）通报批评；（二）责令停止或纠正乱收费行为；（三）责令将全部非法收费款退还给交费单位或个人。无法退还的，由物价部门予以没收。当年无力退还的，由财政部门扣减其翌年的行政事业经费；（四）对有乱收费行为的单位和直接责任者处以罚款；（五）建议监察或有关部门对直接责任者给予行政处分。以上处罚，可以并处。罚没款，由物价部门缴同级财政。”</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政府规章】《山东省行政性事业性收费管理条例实施办法》（1994年1月山东省人民政府令第47号，2016年4月修正）第十五条：“对乱收费行为的处罚，依照法律、法规和规章的规定执行。凡违反《条例》和本办法而擅自收费的，由物价检查机构责令其将全部非法收费款退还给交费单位或个人，无法退还的，由物价检查机构予以没收，并处以收费总额5%至30%的罚款。对继续擅自收费的，除按上述规定给予处罚外，对直接责任者由监察部门给予行政处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行政性事业性收费管理条例》（1990年12月通过）第二十二条：“各级物价、财政、审计、监察部门及其监督检查人员，必须加强对行政性、事业性收费的管理和监督检查，秉公办事，严格执法。对玩忽职守，滥用职权，徇私舞弊的，应根据情节轻重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82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对不执行政府定价、政府指导价以及法定的价格干预措施、价格紧急措施行为的处罚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3700000231017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三十三条：“县级以上各级人民政府价格主管部门，依法对价格活动进行监督检查，并依照本法的规定对价格违法行为实施行政处罚。”；第三十九条：“经营者不执行政府指导价、政府定价以及法定的价格干预措施、紧急措施的，责令改正，没收违法所得，可以并处违法所得五倍以下的罚款；没有违法所得的，可以处以罚款；情节严重的，责令停业整顿。”</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价格违法行为行政处罚规定》（2010年12月国务院令第585号，2010年11月修订）第九条：“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第十条：“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第十一条：“本规定第四条、第七条至第九条规定中经营者为个人的，对其没有违法所得的价格违法行为，可以处10万元以下的罚款。本规定第五条、第六条、第十条规定中经营者为个人的，对其没有违法所得的价格违法行为，按照前款规定处罚；情节严重的，处10万元以上50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价格违法行为行政处罚规定》（2010年12月国务院令第585号，2010年11月修订）第二十四条：“价格执法人员泄露国家秘密、经营者的商业秘密或者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83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对不正当价格行为的处罚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3700000231018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十四条：“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六）采取抬高等级或者压低等级等手段收购、销售商品或者提供服务，变相提高或者压低价格；（七）违反法律、法规的规定牟取暴利；（八）法律、行政法规禁止的其他不正当价格行为。”第三十三条：“县级以上各级人民政府价格主管部门，依法对价格活动进行监督检查，并依照本法的规定对价格违法行为实施行政处罚。”；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有本法第十四条第（一）项、第（二）项所列行为，属于是全国性的，由国务院价格主管部门认定；属于是省及省以下区域性的，由省、自治区、直辖市人民政府价格主管部门认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2.【行政法规】《价格违法行为行政处罚规定》（2010年12月国务院令第585号，2010年11月修订）第四条、第五条、第六条、第七条、第八条、第十一条、第十二条。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3.【行政法规】《退耕还林条例》（2002年12月国务院令第367号公布，2016年2月修订）第五十九条。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4.【部委规章】《制止牟取暴利的暂行规定》（1995年1月国家计委令第4号，2010年12月国务院令第588号修正）第五条、第十一条、第十二条。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5.【部委规章】《禁止价格欺诈行为的规定》（2001年11月国家计委令第15号）第六条、 第七条。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6.【部委规章】《关于制止低价倾销的规定》（1999年8月国家计委令第2号）第十八条。</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价格违法行为行政处罚规定》（2010年12月国务院令第585号，2010年11月修订）第二十四条：“价格执法人员泄露国家秘密、经营者的商业秘密或者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84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对违反明码标价规定行为的处罚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3700000231019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1.【法律】《价格法》（1997年12月通过）第三十三条 ：“县级以上各级人民政府价格主管部门，依法对价格活动进行监督检查，并依照本法的规定对价格违法行为实施行政处罚。”；第四十二条：“经营者违反明码标价规定的，责令改正，没收违法所得，可以并处五千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价格违法行为行政处罚规定》（2010年12月国务院令第585号，2010年11月修订）第十三条：“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关于商品和服务实行明码标价的规定》（2000年10月国家计委令第8号）第二十一条：“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价格违法行为行政处罚规定》（2010年12月国务院令第585号，2010年11月修订）第二十四条：“价格执法人员泄露国家秘密、经营者的商业秘密或者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88"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85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对拒绝按照规定提供监督检查所需资料或者提供虚假资料行为的处罚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3700000231020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1.【法律】《价格法》（1997年12月通过）第三十三条 ：“县级以上各级人民政府价格主管部门，依法对价格活动进行监督检查，并依照本法的规定对价格违法行为实施行政处罚。”；第四十四条：“拒绝按照规定提供监督检查所需资料或者提供虚假资料的，责令改正，予以警告；逾期不改正的，可以处以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价格违法行为行政处罚规定》（2010年12月国务院令第585号，2010年11月修订）第十四条：“拒绝提供价格监督检查所需资料或者提供虚假资料的，责令改正，给予警告；逾期不改正的，可以处10万元以下的罚款，对直接负责的主管人员和其他直接责任人员给予纪律处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价格违法行为行政处罚规定》（2010年12月国务院令第585号，2010年11月修订）第二十四条：“价格执法人员泄露国家秘密、经营者的商业秘密或者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86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对经营者被责令暂停相关营业而不停止的，或者转移、隐匿、销毁依法登记保存的财物行为的处罚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3700000231021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1.【法律】《价格法》（1997年12月通过）第三十三条 ：“县级以上各级人民政府价格主管部门，依法对价格活动进行监督检查，并依照本法的规定对价格违法行为实施行政处罚。”；第四十三条：“经营者被责令暂停相关营业而不停止的，或者转移、隐匿、销毁依法登记保存的财物的，处相关营业所得或者转移、隐匿、销毁的财物价值一倍以上三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87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对经营者依托国家机关或者以国家机关的名义强制或者变相强制服务并收费行为的处罚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3700000231022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服务价格管理办法》（2011年9月山东省人民政府令第241号，2018年1月修正）第二十一条第二款：“违反本办法规定，经营者依托国家机关或者以国家机关的名义强制或者变相强制服务并收费的，由县级以上人民政府价格主管部门责令限期改正；逾期不改正的，给予警告，并可处以2000元以上30000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服务价格管理办法》（2011年9月山东省人民政府令第241号）第二十五条：“价格主管部门和其他有关部门的工作人员在服务价格管理工作中，泄露国家秘密、经营者的商业秘密或者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225"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88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组织指导查处价格收费违法违规、不正当竞争、违法直销、传销等行为。会同有关部门组织开展打击传销工作，参与打击传销联合行动。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对物业服务企业未将前期物业服务合同或者调整后的物业服务收费标准报送备案行为的处罚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3700000231023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物业服务收费管理办法》（2018年5月山东省人民政府令第317号）第四十五条：“违反本办法规定，物业服务企业未将前期物业服务合同或者调整后的物业服务收费标准报送备案，或者未按规定公示物业共用部位、共用设施设备收益资金和车位场地使用费的，由县级以上人民政府价格主管部门责令限期改正；逾期不改正的，处五千元以上一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89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对物业服务企业未按照规定公示、使用、管理物业共用部位、共用设施设备收益资金和车位场地使用费行为的处罚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3700000231024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物业服务收费管理办法》（2018年5月山东省人民政府令第317号）第四十五条：“违反本办法规定，物业服务企业未将前期物业服务合同或者调整后的物业服务收费标准报送备案，或者未按规定公示物业共用部位、共用设施设备收益资金和车位场地使用费的，由县级以上人民政府价格主管部门责令限期改正；逾期不改正的，处五千元以上一万元以下罚款”；第四十七条：“违反本办法规定，物业服务企业未按照规定程序调整普通住宅前期物业公共服务收费标准，或者未按照规定使用、管理物业共用部位、共用设施设备收益资金和车位场地使用费的，由县级以上人民政府价格主管部门责令改正，处五万元以上十万元以下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90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对物业服务企业未按照规定程序调整普通住宅前期物业公共服务收费标准行为的处罚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3700000231025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物业服务收费管理办法》（2018年5月山东省人民政府令第317号）第四十七条：“违反本办法规定，物业服务企业未按照规定程序调整普通住宅前期物业公共服务收费标准，或者未按照规定使用、管理物业共用部位、共用设施设备收益资金和车位场地使用费的，由县级以上人民政府价格主管部门责令改正，处五万元以上十万元以下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91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对建设单位未按照规定将物业公共服务费减免差额部分补偿给物业服务企业行为的处罚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3700000231026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物业服务收费管理办法》（2018年5月山东省人民政府令第317号）第四十六条：“违反本办法规定，因建设单位分期开发、分批交付使用等原因造成配套设施设备、道路通行、绿化环境等未能达到房屋买卖合同约定标准，致使物业公共服务费减免，建设单位未按照规定将差额部分补偿给物业服务企业的，由县级以上人民政府价格主管部门责令改正，处二万元以上五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92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对物业服务企业未按照规定免费配备出入证件的行为的处罚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3700000231027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物业服务收费管理办法》（2018年5月山东省人民政府令第317号）第四十八条：“违反本办法规定，物业服务企业未按照规定免费配备出入证件的，由县级以上人民政府价格主管部门责令改正，处一万元以上三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93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对混淆行为的处罚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3700000231028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四条：“县级以上人民政府履行工商行政管理职责的部门对不正当竞争行为进行查处；法律、行政法规规定由其他部门查处的，依照其规定。”；第十八条第一款：“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第二十五条：“经营者违反本法规定从事不正当竞争，有主动消除或者减轻违法行为危害后果等法定情形的，依法从轻或者减轻行政处罚；违法行为轻微并及时纠正，没有造成危害后果的，不予行政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94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对商业贿赂行为的处罚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3700000231029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四条：“县级以上人民政府履行工商行政管理职责的部门对不正当竞争行为进行查处；法律、行政法规规定由其他部门查处的，依照其规定。”；第十九条：“经营者违反本法第七条规定贿赂他人的，由监督检查部门没收违法所得，处十万元以上三百万元以下的罚款。情节严重的，吊销营业执照。”；第二十五条：“经营者违反本法规定从事不正当竞争，有主动消除或者减轻违法行为危害后果等法定情形的，依法从轻或者减轻行政处罚；违法行为轻微并及时纠正，没有造成危害后果的，不予行政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95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对虚假或引人误解的商业宣传行为的处罚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3700000231030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四条：“县级以上人民政府履行工商行政管理职责的部门对不正当竞争行为进行查处；法律、行政法规规定由其他部门查处的，依照其规定。”；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第二十五条：“经营者违反本法规定从事不正当竞争，有主动消除或者减轻违法行为危害后果等法定情形的，依法从轻或者减轻行政处罚；违法行为轻微并及时纠正，没有造成危害后果的，不予行政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消费者权益保护法》（1993年10月通过，2013年10月修正）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六）对商品或者服务作虚假或者引人误解的宣传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消费者权益保护法》（1993年10月通过，2013年10月修正）第六十一条：“国家机关工作人员玩忽职守或者包庇经营者侵害消费者合法权益的行为的，由其所在单位或者上级机关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96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对侵犯商业秘密行为的处罚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3700000231031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四条：“县级以上人民政府履行工商行政管理职责的部门对不正当竞争行为进行查处；法律、行政法规规定由其他部门查处的，依照其规定。”；第二十一条：“经营者以及其他自然人、法人和非法人组织违反本法第九条规定侵犯商业秘密的，由监督检查部门责令停止违法行为，没收违法所得，处十万元以上一百万元以下的罚款；情节严重的，处五十万元以上五百万元以下的罚款。”；第二十五条：“经营者违反本法规定从事不正当竞争，有主动消除或者减轻违法行为危害后果等法定情形的，依法从轻或者减轻行政处罚；违法行为轻微并及时纠正，没有造成危害后果的，不予行政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97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对不正当有奖销售行为的处罚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3700000231032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四条：“县级以上人民政府履行工商行政管理职责的部门对不正当竞争行为进行查处；法律、行政法规规定由其他部门查处的，依照其规定。”；第二十二条：“经营者违反本法第十条规定进行有奖销售的，由监督检查部门责令停止违法行为，处五万元以上五十万元以下的罚款。”；第二十五条：“经营者违反本法规定从事不正当竞争，有主动消除或者减轻违法行为危害后果等法定情形的，依法从轻或者减轻行政处罚；违法行为轻微并及时纠正，没有造成危害后果的，不予行政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98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对商业诋毁行为的处罚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3700000231033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四条：“县级以上人民政府履行工商行政管理职责的部门对不正当竞争行为进行查处；法律、行政法规规定由其他部门查处的，依照其规定。”；第二十三条：“经营者违反本法第十一条规定损害竞争对手商业信誉、商品声誉的，由监督检查部门责令停止违法行为、消除影响，处十万元以上五十万元以下的罚款；情节严重的，处五十万元以上三百万元以下的罚款。”；第二十五条：“经营者违反本法规定从事不正当竞争，有主动消除或者减轻违法行为危害后果等法定情形的，依法从轻或者减轻行政处罚；违法行为轻微并及时纠正，没有造成危害后果的，不予行政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99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协调网络市场行政执法工作。组织指导网络交易平台和网络经营主体规范管理工作。组织实施网络市场监测工作。承担全局信息化有关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对妨碍、破坏其他经营者合法提供的网络产品或者服务正常运行行为的处罚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3700000231034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四条：“县级以上人民政府履行工商行政管理职责的部门对不正当竞争行为进行查处；法律、行政法规规定由其他部门查处的，依照其规定。”；第二十四条：“经营者违反本法第十二条规定妨碍、破坏其他经营者合法提供的网络产品或者服务正常运行的，由监督检查部门责令停止违法行为，处十万元以上五十万元以下的罚款；情节严重的，处五十万元以上三百万元以下的罚款。”；第二十五条：“经营者违反本法规定从事不正当竞争，有主动消除或者减轻违法行为危害后果等法定情形的，依法从轻或者减轻行政处罚；违法行为轻微并及时纠正，没有造成危害后果的，不予行政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100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对拒绝、阻碍反不正当竞争调查行为的处罚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3700000231035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四条：“县级以上人民政府履行工商行政管理职责的部门对不正当竞争行为进行查处；法律、行政法规规定由其他部门查处的，依照其规定。”；第二十八条：“妨害监督检查部门依照本法履行职责，拒绝、阻碍调查的，由监督检查部门责令改正，对个人可以处五千元以下的罚款，对单位可以处五万元以下的罚款，并可以由公安机关依法给予治安管理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101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对零售商违规促销行为的处罚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3700000231036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零售商促销行为管理办法》（2006年9月商务部、国家发展和改革委员会、公安部、国家税务总局、国家工商行政管理总局令2006第18号）第二十一条：“各地商务、价格、税务、工商等部门依照法律法规及有关规定，在各自职责范围内对促销行为进行监督管理。对涉嫌犯罪的，由公安机关依法予以查处。”；第二十三条“零售商违反本办法规定，法律法规有规定的，从其规定；没有规定的，责令改正，有违法所得的，可处违法所得三倍以下罚款，但最高不超过三万元；没有违法所得的，可处一万元以下罚款；并可予以公告。”</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102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对零售商供应商从事不公平交易或妨碍公平竞争行为的处罚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3700000231037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零售商供应商公平交易管理办法》（2006年10月商务部、国家发展和改革委员会、公安部、国家税务总局、国家工商行政管理总局令2006第17号）第二十一条：“各地商务、价格、税务、工商等部门依照法律法规及本办法，在各自的职责范围内对本办法规定的行为进行监督管理。对涉嫌犯罪的，由公安机关依法予以查处。”；第二十三条：“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103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组织指导查处价格收费违法违规、不正当竞争、违法直销、传销等行为。负责监督管理全市直销企业、直销员及其直销活动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对未经批准擅自从事直销活动的处罚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3700000231038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三十九条：“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104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对通过欺骗、贿赂等手段取得直销经营许可或者直销业务分支机构许可的处罚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3700000231039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四十条：“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105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负责监督管理全市直销企业、直销员及其直销活动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对直销企业有关申请事项发生重大变更，未报经国务院商务主管部门批准的处罚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3700000231040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十一条：“直销企业有关本条例第八条条第一项、第二项、第三项、第五项、第六项、第七项所列内容发生重大变更的，应当依照本条例第九条第一款规定的程序报国务院商务主管部门批准。”；第四十一条“直销企业违反本条例第十一条规定的，由工商行政管理部门责令改正，处3万元以上30万元以下的罚款；对不再符合直销经营许可条件的，由国务院商务主管部门吊销其直销经营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106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组织指导查处价格收费违法违规、不正当竞争、违法直销、传销等行为。负责监督管理全市直销企业、直销员及其直销活动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对超出直销产品范围从事直销经营活动的处罚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3700000231041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四十二条：“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107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对直销企业及其直销员有欺骗、误导等宣传和推销的处罚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3700000231042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四十三条：“直销企业及其直销员违反本条例规定，有欺骗、误导等宣传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108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对直销企业及其分支机构违规招募直销员的处罚 </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3700000231043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四十四条“直销企业及其分支机构违反本条例规定招募直销员的，由工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109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组织指导查处价格收费违法违规、不正当竞争、违法直销、传销等行为。负责监督管理全市直销企业、直销员及其直销活动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对未取得直销员证从事直销活动的处罚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3700000231044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四十五条：“违反本条例规定，未取得直销员证从事直销活动的，由工商行政管理部门责令改正，没收直销产品和违法销售收入，可以处2万元以下的罚款；情节严重的，处2万元以上20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110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组织指导查处价格收费违法违规、不正当竞争、违法直销、传销等行为。负责监督管理全市直销企业、直销员及其直销活动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对直销企业违规进行直销员业务培训，或者直销企业以外的单位和个人组织直销员业务培训的处罚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3700000231045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四十六条：“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责令直销企业撤销其直销培训员资格。直销企业以外的单位和个人组织直销员业务培训的，由工商行政管理部门责令改正，没收违法所得，处2万元以上20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直销员业务培训管理办法》（2005年11月1日商务部、公安部、国家工商行政管理总局令第23号）第十三条：“商务部门、工商行政管理部门依照《直销管理条例》和本办法负责对直销培训进行监管……”；第十五条：“直销企业、直销培训员进行直销培训，违反《直销管理条例》或本办法的，以及直销企业以外的单位和个人组织直销培训的，按照《直销管理条例》第四十六条规定予以查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111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对直销员违规推销产品的处罚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3700000231046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二十二条：“直销员向消费者推销产品，应当遵守下列规定：（一）出示直销员证和推销合同；（二）未经消费者同意，不得进入消费者住所强行推销产品，消费者要求其停止推销活动的，应当立即停止，并离开消费者住所；（三）成交前，向消费者详细介绍本企业的退货制度；（四）成交后，向消费者提供发票和由直销企业出具的含有退货制度、直销企业当地服务网点地址和电话号码等内容的售货凭证。”；第四十七条：“直销员违反本条例第二十二条规定的，由工商行政管理部门没收违法销售收入，可以处5万元以下的罚款；情节严重的，责令直销企业撤销其直销员资格，并对直销企业处1万元以上10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112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对直销企业违规支付直销员报酬行为的处罚 </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3700000231047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二十四条：“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第四十九条：“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113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对直销企业及其分支机构、服务网点和直销员未实行完善的换货、退货制度的处罚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3700000231048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二十五条：“直销企业应当建立并实行完善的换货和退货制度。消费者自购买直销产品之日起30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7日内，按照发票或者售货凭证标明的价款办理换货和退货。直销员自购买直销产品之日起30日内，产品未开封的，可以凭直销企业开具的发票或者售货凭证向直销企业及其分支机构或者所在地的服务网点办理换货和退货；直销企业及其分支机构和所在地的服务网点应当自直销员提出换货或者退货要求之日起7日内，按照发票或者售货凭证标明的价款办理换货和退货。不属于前两款规定情形，消费者、直销员要求换货和退货的，直销企业及其分支机构、所在地的服务网点和直销员应当依照有关法律法规的规定或者合同的约定，办理换货和退货。”；第四十九条：“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114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对直销企业未依照有关规定进行信息报备和披露的处罚 </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3700000231049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二十八条：“直销企业应当依照国务院商务主管部门和国务院工商行政管理部门的规定，建立并实行完备的信息报备和披露制度。直销企业信息报备和披露的内容、方式及相关要求，由国务院商务主管部门和国务院工商行政管理部门另行规定。”；第五十条：“直销企业未依照有关规定进行信息报备和披露的，由工商行政管理部门责令限期改正，处10万元以下的罚款；情节严重的，处10万元以上30万元以下的罚款；拒不改正的，由国务院商务主管部门吊销其直销经营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115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对直销企业违规存缴、使用保证金的处罚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3700000231050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五条：“工商行政管理部门负责对直销企业和直销员及其直销活动实施日常的监督管理。工商行政管理部门可以采取下列措施进行现场检查……”；第五章“保证金……”；第五十一条：“直销企业违反本条例第五章有关规定的，由工商行政管理部门责令限期改正，处10万元以下的罚款；拒不改正的，处10万元以上30万元以下的罚款，由国务院商务主管部门吊销其直销经营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116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对组织、策划传销，介绍、诱骗、胁迫他人参加传销和个人参加传销的处罚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3700000231051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禁止传销条例》（2005年8月国务院令第444号）第十四条：“县级以上工商行政管理部门对涉嫌传销行为进行查处时，可以采取下列措施……”；第七条：“下列行为，属于传销行为：（一）组织者或者经营者通过发展人员，要求被发展人员发展其他人员加入，对发展的人员以其直接或者间接滚动发展的人员数量为依据计算和给付报酬（包括物质奖励和其他经济利益，下同），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第二十四条：“有本条例第七条规定的行为，组织策划传销的，由工商行政管理部门没收非法财物，没收违法所得，处50万元以上200万元以下的罚款；构成犯罪的，依法追究刑事责任。有本条例第七条规定的行为，介绍、诱骗、胁迫他人参加传销的，由工商行政管理部门责令停止违法行为，没收非法财物，没收违法所得，处10万元以上50万元以下的罚款；构成犯罪的，依法追究刑事责任。有本条例第七条规定的行为，参加传销的，由工商行政管理部门责令停止违法行为，可以处2000元以下的罚款。”；第二十五条：“工商行政管理部门依照本条例第二十四条的规定进行处罚时，可以依照有关法律、行政法规的规定，责令停业整顿或者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禁止传销条例》（2005年8月国务院令第444号）第二十九条：“工商行政管理部门、公安机关及其工作人员滥用职权、玩忽职守、徇私舞弊，未依照本条例规定的职责和程序查处传销行为，或者发现传销行为不予查处，或者支持、包庇、纵容传销行为，构成犯罪的，对直接负责的主管人员和其他直接责任人员，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117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组织指导查处价格收费违法违规、不正当竞争、违法直销、传销等行为。会同有关部门组织开展打击传销工作，参与打击传销联合行动。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对为传销行为提供经营场所、培训场所、货源、保管、仓储等条件或互联网信息服务的处罚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3700000231052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禁止传销条例》（2005年8月国务院令第444号）第十四条：“县级以上工商行政管理部门对涉嫌传销行为进行查处时，可以采取下列措施……”；第二十六条：“为本条例第七条规定的传销行为提供经营场所、培训场所、货源、保管、仓储等条件的，由工商行政管理部门责令停止违法行为，没收违法所得，处5万元以上50万元以下的罚款。为本条例第七条规定的传销行为提供互联网信息服务的，由工商行政管理部门责令停止违法行为，并通知有关部门依照《互联网信息服务管理办法》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禁止传销条例》（2005年8月国务院令第444号）第二十九条：“工商行政管理部门、公安机关及其工作人员滥用职权、玩忽职守、徇私舞弊，未依照本条例规定的职责和程序查处传销行为，或者发现传销行为不予查处，或者支持、包庇、纵容传销行为，构成犯罪的，对直接负责的主管人员和其他直接责任人员，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118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对 擅自动用、调换、转移、损毁查处传销中被查封、扣押财物的处罚 </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3700000231053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禁止传销条例》（2005年8月国务院令第444号）第十四条：“县级以上工商行政管理部门对涉嫌传销行为进行查处时，可以采取下列措施……”；第二十七条：“当事人擅自动用、调换、转移、损毁被查封、扣押财物的，由工商行政管理部门责令停止违法行为，处被动用、调换、转移、损毁财物价值5％以上20％以下的罚款；拒不改正的，处被动用、调换、转移、损毁财物价值1倍以上3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禁止传销条例》（2005年8月国务院令第444号）第二十九条：“工商行政管理部门、公安机关及其工作人员滥用职权、玩忽职守、徇私舞弊，未依照本条例规定的职责和程序查处传销行为，或者发现传销行为不予查处，或者支持、包庇、纵容传销行为，构成犯罪的，对直接负责的主管人员和其他直接责任人员，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119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按照委托开展相关反垄断执法工作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对拒绝、阻碍反垄断调查行为的处罚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3700000231054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垄断法》（2007年8月通过）第十条第二款：“国务院反垄断执法机构根据工作需要，可以授权省、自治区、直辖市人民政府相应的机构，依照本法规定负责有关反垄断执法工作。”第五十二条：“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工商行政管理机关查处垄断协议、滥用市场支配地位案件程序规定》（2009年5月国家工商行政管理总局令第42号）第二条第二款：“国家工商行政管理总局根据工作需要，可以授权有关省、自治区、直辖市工商行政管理局负责垄断协议、滥用市场支配地位方面的反垄断执法工作。”</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规范性文件】《市场监管总局关于反垄断执法授权的通知》（2018年12月国市监反垄断〔2018〕265号）“省级市场监管部门负责本行政区域内垄断协议、滥用市场支配地位、滥用行政权力排除限制竞争案件反垄断执法工作，以本机关名义依法作出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根据要求，协助开展反垄断调查</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1.根据省市场监管局委托或在市级市场监管局组织下，开展反垄断执法调查。</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垄断法》（2007年8月通过）第五十四条：“反垄断执法机构工作人员滥用职权、玩忽职守、徇私舞弊或者泄露执法过程中知悉的商业秘密，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120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组织指导反垄断执法</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对垄断协议行为的处罚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3700000231055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垄断法》（2007年8月通过）第十条第二款：“国务院反垄断执法机构根据工作需要，可以授权省、自治区、直辖市人民政府相应的机构，依照本法规定负责有关反垄断执法工作。”；第四十六条：“经营者违反本法规定，达成并实施垄断协议的，由反垄断执法机构责令停止违法行为，没收违法所得，并处上一年度销售额百分之一以上百分之十以下的罚款；尚未实施所达成的垄断协议的，可以处五十万元以下的罚款。经营者主动向反垄断执法机构报告达成垄断协议的有关情况并提供重要证据的，反垄断执法机构可以酌情减轻或者免除对该经营者的处罚。行业协会违反本法规定，组织本行业的经营者达成垄断协议的，反垄断执法机构可以处五十万元以下的罚款；情节严重的，社会团体登记管理机关可以依法撤销登记。”</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反价格垄断规定》（2010年12月国家发展和改革委员会令第7号）第二十三条：“经营者有本规定所列价格垄断行为的，由国务院价格主管部门和经授权的省、自治区、直辖市人民政府价格主管部门依据反垄断法第四十六条、第四十七条和第四十九条的规定予以处罚。行业协会违反本规定，组织本行业的经营者达成价格垄断协议的，依照反垄断法第四十六条和第四十九条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工商行政管理机关禁止垄断协议行为的规定》（2010年12月国家工商行政管理总局令第53号）第十条：“经营者违反本规定第四条至第八条规定，达成并实施垄断协议的，由工商行政管理机关责令停止违法行为，没收违法所得，并处上一年度销售额百分之一以上百分之十以下的罚款；尚未实施所达成的垄断协议的，可以处五十万元以下的罚款。行业协会违反本规定第九条规定，组织本行业的经营者达成垄断协议的，工商行政管理机关可以对其处五十万元以下的罚款；情节严重的，工商行政管理机关可以提请社会团体登记管理机关依法撤销登记。”</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关于禁止滥用知识产权排除、限制竞争行为的规定》（2015年4月国家工商行政管理总局令第74号）第十七条第一款：“经营者滥用知识产权排除、限制竞争的行为构成垄断协议的，由工商行政管理机关责令停止违法行为，没收违法所得，并处上一年度销售额百分之一以上百分之十以下的罚款；尚未实施所达成的垄断协议的，可以处五十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工商行政管理机关查处垄断协议、滥用市场支配地位案件程序规定》（2009年5月国家工商行政管理总局令第42号）第二条第二款：“国家工商行政管理总局根据工作需要，可以授权有关省、自治区、直辖市工商行政管理局负责垄断协议、滥用市场支配地位方面的反垄断执法工作。”</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6.【规范性文件】《市场监管总局关于反垄断执法授权的通知》（2018年12月国市监反垄断〔2018〕265号）“省级市场监管部门负责本行政区域内垄断协议、滥用市场支配地位、滥用行政权力排除限制竞争案件反垄断执法工作，以本机关名义依法作出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根据要求，协助开展反垄断调查</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1.根据省市场监管局委托或在市级市场监管局组织下，开展反垄断执法调查。</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垄断法》（2007年8月通过）第五十四条：“反垄断执法机构工作人员滥用职权、玩忽职守、徇私舞弊或者泄露执法过程中知悉的商业秘密，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121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组织指导反垄断执法</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对滥用市场支配地位行为的处罚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3700000231056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垄断法》（2007年8月通过）第十条第二款：“国务院反垄断执法机构根据工作需要，可以授权省、自治区、直辖市人民政府相应的机构，依照本法规定负责有关反垄断执法工作。”；第四十七条：“经营者违反本法规定，滥用市场支配地位的，由反垄断执法机构责令停止违法行为，没收违法所得，并处上一年度销售额百分之一以上百分之十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反价格垄断规定》（2010年12月国家发展和改革委员会令第7号）第二十三条：“经营者有本规定所列价格垄断行为的，由国务院价格主管部门和经授权的省、自治区、直辖市人民政府价格主管部门依据反垄断法第四十六条、第四十七条和第四十九条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工商行政管理机关禁止滥用市场支配地位行为的规定》（2010年12月国家工商行政管理总局令第54号）第十四条第一款：“经营者违反本规定第四条至第七条、第九条规定，滥用市场支配地位的，由工商行政管理机关责令停止违法行为，没收违法所得，并处上一年度销售额百分之一以上百分之十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关于禁止滥用知识产权排除、限制竞争行为的规定》（2015年4月国家工商行政管理总局令第74号）第十七条第二款：“经营者滥用知识产权排除、限制竞争的行为构成滥用市场支配地位的，由工商行政管理机关责令停止违法行为，没收违法所得，并处上一年度销售额百分之一以上百分之十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网络商品和服务集中促销活动管理暂行规定》（2015年9月2日工商总局令第77号）第十一条：“网络集中促销组织者不得违反《反垄断法》《反不正当竞争法》等法律、法规、规章的规定，限制、排斥平台内的网络集中促销经营者参加其他第三方交易平台组织的促销活动。”第二十二条：“网络集中促销组织者违反本规定第十一条规定的，依照《反垄断法》《反不正当竞争法》等法律、法规、规章的规定查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6.【部委规章】《工商行政管理机关查处垄断协议、滥用市场支配地位案件程序规定》（2009年5月国家工商行政管理总局令第42号）第二条第二款：“国家工商行政管理总局根据工作需要，可以授权有关省、自治区、直辖市工商行政管理局负责垄断协议、滥用市场支配地位方面的反垄断执法工作。”</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7.【规范性文件】《市场监管总局关于反垄断执法授权的通知》（2018年12月国市监反垄断〔2018〕265号）“省级市场监管部门负责本行政区域内垄断协议、滥用市场支配地位、滥用行政权力排除限制竞争案件反垄断执法工作，以本机关名义依法作出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根据要求，协助开展反垄断调查</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1.根据省市场监管局委托或在市级市场监管局组织下，开展反垄断执法调查。</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反垄断法》（2007年8月通过）第五十四条：“反垄断执法机构工作人员滥用职权、玩忽职守、徇私舞弊或者泄露执法过程中知悉的商业秘密，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122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对非法生产军服、军服专用材料，买卖军服、军服专用材料，生产、销售军服仿制品的处罚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3700000231057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军服管理条例》（2009年1月国务院、中央军事委员会第547号令）第十二条第一款：“违反本条例规定，有下列情形之一的，由工商行政管理部门没收违法物品和违法所得，处1万元以上10万元以下的罚款；违法经营数额巨大的，吊销营业执照；构成犯罪的，依法追究刑事责任：（一）非法生产军服、军服专用材料的。（二）买卖军服、军服专用材料的。（三）生产、销售军服仿制品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军服管理条例》（2009年1月国务院、中央军事委员会第547号令）第十七条：“公务员和现役军人在军服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123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负责全市市场秩序的监督管理。依法监督管理市场交易、网络商品交易以及有关服务的行为。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转让军服、军服专用材料生产合同或者生产技术规范，或者委托其他企业生产军服、军服专用材料，销售或者以其他方式转让未经改制、染色等处理的军服、军服专用材料残次品，未将军服生产中剩余的军服专用材料妥善保管、移交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3700000231058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军服管理条例》（2009年1月国务院、中央军事委员会第547号令）第十三条第一款：“军服承制企业违反本条例规定，有下列情形之一的，由工商行政管理部门责令改正，处1万元以上5万元以下的罚款；拒不改正的，责令停业整顿：（一）转让军服、军服专用材料生产合同或者生产技术规范，或者委托其他企业生产军服、军服专用材料的。（二）销售或者以其他方式转让未经改制、染色等处理的军服、军服专用材料残次品的。（三）未将军服生产中剩余的军服专用材料妥善保管、移交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军服管理条例》（2009年1月国务院、中央军事委员会第547号令）第十七条：“公务员和现役军人在军服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124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对使用军服和中国人民解放军曾经装备的制式服装从事经营活动，或者以“军需”、“军服”、“军品”等用语招揽顾客的处罚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3700000231059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军服管理条例》（2009年1月国务院、中央军事委员会第547号令）第十五条：“违反本条例规定，使用军服和中国人民解放军曾经装备的制式服装从事经营活动，或者以“军需”、“军服”、“军品”等用语招揽顾客的，由工商行政管理部门责令改正，没收违法物品和违法所得，并处2000元以上2万元以下的罚款；拒不改正的，责令停业整顿。”</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军服管理条例》（2009年1月国务院、中央军事委员会第547号令）第十七条：“公务员和现役军人在军服管理工作中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125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对未经批准擅自销售卫星地面接收设施的处罚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3700000231060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卫星电视广播地面接收设施管理规定》（1993年10月国务院令第129号，2018年9月第二次修订）第十条第二款：“违反本规定，擅自销售卫星地面接收设施的，由工商行政管理部门责令停止销售，没收其卫星地面接收设施，并可以处以相当于销售额二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652"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126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对农民专业合作社向登记机关提供虚假登记材料或者采取其他欺诈手段取得登记的处罚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3700000231061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农民专业合作社法》（2017年12月修订）第七十条：“农民专业合作社向登记机关提供虚假登记材料或者采取其他欺诈手段取得登记的，由登记机关责令改正，可以处五千元以下罚款；情节严重的，撤销登记或者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农民专业合作社登记管理条例》（2007年5月国务院令第498号，2014年2月修订）第二十六条：“提交虚假材料或者采取其他欺诈手段取得农民专业合作社登记的，由登记机关责令改正；情节严重的，撤销农民专业合作社登记。”</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农民专业合作社登记管理条例》（2007年5月国务院令第498号，2014年2月修订）第二十九条：“登记机关对不符合规定条件的农民专业合作社登记申请予以登记，或者对符合规定条件的登记申请不予登记的，对直接负责的主管人员和其他直接责任人员，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2.【其他法律法规规章】《监察法》《行政许可法》《国家赔偿法》《公务员法》《行政机关公务员处分条例》《政府信息公开条例》《山东省行政执法监督条例》等规定的追责情形。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127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对农民专业合作社连续两年未从事经营活动的处罚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3700000231062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1.【法律】《农民专业合作社法》（2006年10月通过，2017年12月修订）第七十一条：“农民专业合作社连续两年未从事经营活动的，吊销其营业执照。”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农民专业合作社登记管理条例》（2007年5月国务院令第498号，2014年2月修订）第二十九条：“登记机关对不符合规定条件的农民专业合作社登记申请予以登记，或者对符合规定条件的登记申请不予登记的，对直接负责的主管人员和其他直接责任人员，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2.【其他法律法规规章】《监察法》《行政许可法》《国家赔偿法》《公务员法》《行政机关公务员处分条例》《政府信息公开条例》《山东省行政执法监督条例》等规定的追责情形。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128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对农民专业合作社登记事项发生变更，未申请变更登记的；因成员发生变更，使农民成员低于法定比例满6个月的；从事业务范围以外的经营活动的；变造、出租、出借、转让营业执照的处罚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3700000231063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农民专业合作社登记管理条例》（2007年5月国务院令第498号，2014年2月修订）第二十七条：“农民专业合作社有下列行为之一的，由登记机关责令改正；情节严重的，吊销营业执照：（一）登记事项发生变更，未申请变更登记的；（二）因成员发生变更，使农民成员低于法定比例满6个月的；（三）从事业务范围以外的经营活动的；（四）变造、出租、出借、转让营业执照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农民专业合作社登记管理条例》（2007年5月国务院令第498号，2014年2月修订）第二十九条：“登记机关对不符合规定条件的农民专业合作社登记申请予以登记，或者对符合规定条件的登记申请不予登记的，对直接负责的主管人员和其他直接责任人员，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2.【其他法律法规规章】《监察法》《行政许可法》《国家赔偿法》《公务员法》《行政机关公务员处分条例》《政府信息公开条例》《山东省行政执法监督条例》等规定的追责情形。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129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对个体工商户提交虚假材料骗取注册登记，或者伪造、涂改、出租、出借、转让营业执照的处罚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3700000231064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1.【行政法规】《个体工商户条例》（2011年4月国务院令第596号， 2016年2月修订）第二十二条：“个体工商户提交虚假材料骗取注册登记，或者伪造、涂改、出租、出借、转让营业执照的，由登记机关责令改正，处4000元以下的罚款；情节严重的，撤销注册登记或者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2.【部委规章】《个体工商户登记管理办法》（2011年9月国家工商行政管理总局令第56号， 2014年2月修订）第三十五条：“个体工商户提交虚假材料骗取注册登记，或者伪造、涂改、出租、出借、转让营业执照的，由登记机关责令改正，处4000元以下的罚款；情节严重的，撤销注册登记或者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1.【行政法规】《个体工商户条例》（2011年4月国务院令第596号， 2016年2月修订）第二十六条：“工商行政管理部门以及其他有关部门的工作人员，滥用职权、徇私舞弊、收受贿赂或者侵害个体工商户合法权益的，依法给予处分；构成犯罪的，依法追究刑事责任。”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130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对个体工商户登记事项变更，未办理变更登记的处罚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3700000231065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1.【行政法规】《个体工商户条例》（2011年4月国务院令第596号， 2016年2月修订）第二十三条：“个体工商户登记事项变更，未办理变更登记的，由登记机关责令改正，处1500元以下的罚款；情节严重的，吊销营业执照。”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2.【部委规章】《个体工商户登记管理办法》（2011年9月国家工商行政管理总局令第56号， 2014年2月修订）第三十六条：“个体工商户登记事项变更，未办理变更登记的，由登记机关责令改正，处1500元以下的罚款；情节严重的，吊销营业执照。”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1.【行政法规】《个体工商户条例》（2011年4月国务院令第596号， 2016年2月修订）第二十六条：“工商行政管理部门以及其他有关部门的工作人员，滥用职权、徇私舞弊、收受贿赂或者侵害个体工商户合法权益的，依法给予处分；构成犯罪的，依法追究刑事责任。”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131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对被吊销、撤销行政许可或者行政许可有效期届满个体工商户的处罚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3700000231066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1.【行政法规】《个体工商户条例》（2011年4月国务院令第596号， 2016年2月修订）第二十四条：“在个体工商户营业执照有效期内，有关行政机关依法吊销、撤销个体工商户的行政许可，或者行政许可有效期届满的，应当自吊销、撤销行政许可或者行政许可有效期届满之日起5个工作日内通知登记机关，由登记机关撤销注册登记或者吊销营业执照，或者责令当事人依法办理变更登记。”</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1.【行政法规】《个体工商户条例》（2011年4月国务院令第596号， 2016年2月修订）第二十六条：“工商行政管理部门以及其他有关部门的工作人员，滥用职权、徇私舞弊、收受贿赂或者侵害个体工商户合法权益的，依法给予处分；构成犯罪的，依法追究刑事责任。”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132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对营业执照正本未置于个体工商户经营场所的醒目位置的处罚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3700000231067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1.【部委规章】《个体工商户登记管理办法》（2011年9月国家工商行政管理总局令第56号， 2014年2月修订）第二十五条：“营业执照正本应当置于个体工商户经营场所的醒目位置”；第三十七条：“个体工商户违反本办法第二十五条规定的，由登记机关责令限期改正；逾期未改正的，处500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1.【行政法规】《个体工商户条例》（2011年4月国务院令第596号， 2016年2月修订）第二十六条：“工商行政管理部门以及其他有关部门的工作人员，滥用职权、徇私舞弊、收受贿赂或者侵害个体工商户合法权益的，依法给予处分；构成犯罪的，依法追究刑事责任。”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133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个体工商户因经营范围涉及的登记前置许可被撤销不得再从事某项业务，但其名称又表明仍在开展该项业务，未在规定期限内申请名称变更登记的；擅自使用他人已经登记注册的市场主体名称或者有其他侵犯市场主体名称权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3700000231068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个体工商户名称登记管理办法》（2008年12月31日国家工商行政管理总局令第38号）第二十条：“个体工商户有下列行为之一的，由工商行政管理机关责令改正；情节严重的，处1000元以下罚款：（一）因经营范围涉及的登记前置许可被撤销不得再从事某项业务，但其名称又表明仍在开展该项业务，未在规定期限内申请名称变更登记的；（二）擅自使用他人已经登记注册的市场主体名称或者有其他侵犯市场主体名称权行为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1.【行政法规】《个体工商户条例》（2011年4月国务院令第596号， 2016年2月修订）第二十六条：“工商行政管理部门以及其他有关部门的工作人员，滥用职权、徇私舞弊、收受贿赂或者侵害个体工商户合法权益的，依法给予处分；构成犯罪的，依法追究刑事责任。”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134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对个人独资企业提交虚假文件或采取其他欺骗手段，取得企业登记的处罚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3700000231069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1.【法律】《个人独资企业法》（1999年8月通过）第三十三条：“违反本法规定，提交虚假文件或采取其他欺骗手段，取得企业登记的，责令改正，处以五千元以下的罚款；情节严重的，并处吊销营业执照。”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个人独资企业登记管理办法》（2000年1月国家工商行政管理局令第94号，2014年2月修订）第三十六条：“个人独资企业办理登记时，提交虚假文件或者采取其他欺骗手段，取得企业登记的，由登记机关责令改正，处以5000元以下的罚款；情节严重的，并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1.【法律】《个人独资企业法》（1999年8月通过）第四十一条：“违反法律、行政法规的规定强制个人独资企业提供财力、物力、人力的，按照有关法律、行政法规予以处罚，并追究有关责任人员的责任。”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135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对个人独资企业使用的名称与其在登记机关登记的名称不相符合的处罚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3700000231070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1.【法律】《个人独资企业法》（1999年8月通过）第三十四条：“违反本法规定，个人独资企业使用的名称与其在登记机关登记的名称不相符合的，责令限期改正，处以二千元以下的罚款。”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个人独资企业登记管理办法》（2000年1月国家工商行政管理局令第94号，2014年2月修订）第三十七条：“个人独资企业使用的名称与其在登记机关登记的名称不相符合的，责令限期改正，处以2000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1.【法律】《个人独资企业法》（1999年8月通过）第四十一条：“违反法律、行政法规的规定强制个人独资企业提供财力、物力、人力的，按照有关法律、行政法规予以处罚，并追究有关责任人员的责任。”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136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对个人独资企业涂改、出租、转让营业执照、伪造营业执照和承租、受让营业执照从事经营活动的处罚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3700000231071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三十五条：“涂改、出租、转让营业执照的，责令改正，没收违法所得，处以三千元以下的罚款；情节严重的，吊销营业执照。伪造营业执照的，责令停业，没收违法所得，处以五千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个人独资企业登记管理办法》（2000年1月国家工商行政管理局令第94号，2014年2月修订）第四十二条：“个人独资企业涂改、出租、转让营业执照的，由登记机关责令改正，没收违法所得，处以3000元以下的罚款；情节严重的，吊销营业执照。承租、受让营业执照从事经营活动的，由登记机关收缴营业执照，责令停止经营活动，处以5000元以下的罚款”；第四十三条：“伪造营业执照的，由登记机关责令停业，没收违法所得，处以5000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1.【法律】《个人独资企业法》（1999年8月通过）第四十一条：“违反法律、行政法规的规定强制个人独资企业提供财力、物力、人力的，按照有关法律、行政法规予以处罚，并追究有关责任人员的责任。”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137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对个人独资企业成立后无正当理由超过六个月未开业的，或者开业后自行停业连续六个月以上的处罚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3700000231072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1.【法律】《个人独资企业法》（1999年8月通过）第三十六条：“个人独资企业成立后无正当理由超过六个月未开业的，或者开业后自行停业连续六个月以上的，吊销营业执照。”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个人独资企业登记管理办法》（2000年1月国家工商行政管理局令第94号，2014年2月修订）第四十四条：“个人独资企业成立后，无正当理由超过6个月未开业，或者开业后自行停业连续6个月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1.【法律】《个人独资企业法》（1999年8月通过）第四十一条：“违反法律、行政法规的规定强制个人独资企业提供财力、物力、人力的，按照有关法律、行政法规予以处罚，并追究有关责任人员的责任。”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138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对未领取营业执照，以个人独资企业名义从事经营活动的；个人独资企业登记事项发生变更时，未按本法规定办理有关变更登记的处罚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3700000231073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三十七条：“违反本法规定，未领取营业执照，以个人独资企业名义从事经营活动的，责令停止经营活动，处以三千元以下的罚款。个人独资企业登记事项发生变更时，未按本法规定办理有关变更登记的，责令限期办理变更登记；逾期不办理的，处以二千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个人独资企业登记管理办法》（2000年1月国家工商行政管理局令第94号，2014年2月修订）第三十五条：“未经登记机关依法核准登记并领取营业执照，以个人独资企业名义从事经营活动的，由登记机关责令停止经营活动，处以3000元以下的罚款”；第三十八条：“个人独资企业登记事项发生变更，未依照本办法规定办理变更登记的，由登记机关责令限期改正；逾期不办理的，处以2000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1.【法律】《个人独资企业法》（1999年8月通过）第四十一条：“违反法律、行政法规的规定强制个人独资企业提供财力、物力、人力的，按照有关法律、行政法规予以处罚，并追究有关责任人员的责任。”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139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对个人独资企业不按规定时间将分支机构登记情况报该分支机构隶属的个人独资企业的登记机关备案的处罚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3700000231074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个人独资企业登记管理办法》（2000年1月国家工商行政管理局令第94号，2014年2月修订）第三十九条：“个人独资企业不按规定时间将分支机构登记情况报该分支机构隶属的个人独资企业的登记机关备案的，由登记机关责令限期改正；逾期不备案的，处以2000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1.【法律】《个人独资企业法》（1999年8月通过）第四十一条：“违反法律、行政法规的规定强制个人独资企业提供财力、物力、人力的，按照有关法律、行政法规予以处罚，并追究有关责任人员的责任。”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140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对个人独资企业营业执照遗失，不在报刊上声明作废的和个人独资企业营业执照遗失或者毁损，不向登记机关申请补领或者更换的处罚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3700000231075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个人独资企业登记管理办法》（2000年1月国家工商行政管理局令第94号，2014年2月修订）第四十条：“个人独资企业营业执照遗失，不在报刊上声明作废的，由登记机关处以500元以下的罚款；个人独资企业营业执照遗失或者毁损，不向登记机关申请补领或者更换的，由登记机关处以500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1.【法律】《个人独资企业法》（1999年8月通过）第四十一条：“违反法律、行政法规的规定强制个人独资企业提供财力、物力、人力的，按照有关法律、行政法规予以处罚，并追究有关责任人员的责任。”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141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对个人独资企业未将营业执照正本置放在企业住所醒目位置的处罚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3700000231076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个人独资企业登记管理办法》（2000年1月国家工商行政管理局令第94号，2014年2月修订）第四十一条：“个人独资企业未将营业执照正本置放在企业住所醒目位置的，由登记机关责令限期改正；逾期不改正的，处以500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1.【法律】《个人独资企业法》（1999年8月通过）第四十一条：“违反法律、行政法规的规定强制个人独资企业提供财力、物力、人力的，按照有关法律、行政法规予以处罚，并追究有关责任人员的责任。”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142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对提交虚假文件或者采取其他欺骗手段，取得合伙企业登记的处罚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3700000231077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合伙企业法》（1997年2月通过，2006年8月修订）第九十三条：“违反本法规定，提交虚假文件或者采取其他欺骗手段，取得合伙企业登记的，由企业登记机关责令改正，处以五千元以上五万元以下的罚款；情节严重的，撤销企业登记，并处以五万元以上二十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合伙企业登记管理办法》（1997年11月国务院令第236号，2014年3月修正）第三十八条：“提交虚假文件或者采取其他欺骗手段，取得合伙企业登记的，由企业登记机关责令改正，处5000元以上5万元以下的罚款；情节严重的，撤销企业登记，并处5万元以上20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外商投资合伙企业登记管理规定》（2010年1月国家工商行政管理总局令第47号，2014年2月修订）第五十二条：“提交虚假文件或者采取其他欺骗手段，取得外商投资合伙企业登记的，由企业登记机关依照《合伙企业登记管理办法》第三十七条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1.【法律】《合伙企业法》（1997年2月通过，2006年8月修订）第一百零四条：“有关行政管理机关的工作人员违反本法规定，滥用职权、徇私舞弊、收受贿赂、侵害合伙企业合法权益的，依法给予行政处分。”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143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对使用伪造的节能产品认证标志或者冒用节能产品认证标志的处罚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3700000231078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六十九条：生产、进口、销售国家明令淘汰的用能产品、设备的，使用伪造的节能产品认证标志或者冒用节能产品认证标志的，依照《中华人民共和国产品质量法》的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产品质量法》（1993年2月通过，2018年12月修订）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1.【法律】《节约能源法》（1997年11月通过，2018年10月修订）第八十六条：国家工作人员在节能管理工作中滥用职权、玩忽职守、徇私舞弊，构成犯罪的，依法追究刑事责任；尚不构成犯罪的，依法给予处分。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144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领取营业执照，而以合伙企业或者合伙企业分支机构名义从事合伙业务的；合伙企业登记事项发生变更时，未依照本法规定办理变更登记的；合伙企业登记事项发生变更，执行合伙事务的合伙人未按期申请办理变更登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3700000231079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合伙企业法》（1997年2月通过，2006年8月修订）第九十五条：“违反本法规定，未领取营业执照，而以合伙企业或者合伙企业分支机构名义从事合伙业务的，由企业登记机关责令停止，处以五千元以上五万元以下的罚款。合伙企业登记事项发生变更时，未依照本法规定办理变更登记的，由企业登记机关责令限期登记；逾期不登记的，处以二千元以上二万元以下的罚款。合伙企业登记事项发生变更，执行合伙事务的合伙人未按期申请办理变更登记的，应当赔偿由此给合伙企业、其他合伙人或者善意第三人造成的损失。”</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合伙企业登记管理办法》（1997年11月国务院令第236号，2014年3月修正）第三十七条：“未领取营业执照，而以合伙企业或者合伙企业分支机构名义从事合伙业务的，由企业登记机关责令停止，处5000元以上5万元以下的罚款”；第三十九条：“合伙企业登记事项发生变更，未依照本办法规定办理变更登记的，由企业登记机关责令限期登记；逾期不登记的，处2000元以上2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外商投资合伙企业登记管理规定》（2010年1月国家工商行政管理总局令第47号，2014年2月修订）第五十三条：“外商投资合伙企业登记事项发生变更，未依照本规定规定办理变更登记的，由企业登记机关依照《合伙企业登记管理办法》第三十九条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1.【法律】《合伙企业法》（1997年2月通过，2006年8月修订）第一百零四条：“有关行政管理机关的工作人员违反本法规定，滥用职权、徇私舞弊、收受贿赂、侵害合伙企业合法权益的，依法给予行政处分。”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145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对合伙企业未依照本办法规定办理清算人成员名单备案的处罚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3700000231080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合伙企业登记管理办法》（1997年11月国务院令第236号，2014年2月修改）第四十一条：“合伙企业未依照本办法规定办理清算人成员名单备案的，由企业登记机关责令限期办理；逾期未办理的，处2000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外商投资合伙企业登记管理规定》（2010年1月国家工商行政管理总局令第47号，2014年2月修订）第五十五条：“外商投资合伙企业未依照本规定办理不涉及登记事项的协议修改、分支机构及清算人成员名单备案的，由企业登记机关依照《合伙企业登记管理办法》第四十一条规定处罚。外商投资合伙企业未依照本规定办理外国合伙人《法律文件送达授权委托书》备案的，由企业登记机关责令改正；逾期未办理的，处2000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1.【法律】《合伙企业法》（1997年2月通过，2006年8月修订）第一百零四条：“有关行政管理机关的工作人员违反本法规定，滥用职权、徇私舞弊、收受贿赂、侵害合伙企业合法权益的，依法给予行政处分。”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146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对合伙企业未将其营业执照正本置放在经营场所醒目位置的处罚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3700000231081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合伙企业登记管理办法》（1997年11月国务院令第236号，2014年3月修正）第四十三条：“合伙企业未将其营业执照正本置放在经营场所醒目位置的，由企业登记机关责令改正；拒不改正的，处1000元以上5000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1.【法律】《合伙企业法》（1997年2月通过，2006年8月修订）第一百零四条：“有关行政管理机关的工作人员违反本法规定，滥用职权、徇私舞弊、收受贿赂、侵害合伙企业合法权益的，依法给予行政处分。”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147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对合伙企业涂改、出售、出租、出借或者以其他方式转让营业执照的处罚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3700000231082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合伙企业登记管理办法》（1997年11月国务院令第236号，2014年3月修正）第四十四条：“合伙企业涂改、出售、出租、出借或者以其他方式转让营业执照的，由企业登记机关责令改正，处2000元以上1万元以下的罚款；情节严重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1.【法律】《合伙企业法》（1997年2月通过，2006年8月修订）第一百零四条：“有关行政管理机关的工作人员违反本法规定，滥用职权、徇私舞弊、收受贿赂、侵害合伙企业合法权益的，依法给予行政处分。”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148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依法组织职责范围内无照经营和相关无证经营处理工作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对无照经营的处罚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3700000231083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无证无照经营查处办法》（2017年8月国务院令第684号）第十三条：“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1.【行政法规】《无证无照经营查处办法》（2017年8月国务院令第684号）第十七条：“查处部门及其工作人员滥用职权、玩忽职守、徇私舞弊的，对负有责任的领导人员和直接责任人员依法给予处分。”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149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依法组织职责范围内无照经营和相关无证经营处理工作。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对明知属于无照经营而为经营者提供经营场所，或者提供运输、保管、仓储等条件的处罚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3700000231084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无证无照经营查处办法》（2017年8月国务院令第684号）第十四条：“明知属于无照经营而为经营者提供经营场所，或者提供运输、保管、仓储等条件的，由工商行政管理部门责令停止违法行为，没收违法所得，可以处5000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1.【行政法规】《无证无照经营查处办法》（2017年8月国务院令第684号）第十七条：“查处部门及其工作人员滥用职权、玩忽职守、徇私舞弊的，对负有责任的领导人员和直接责任人员依法给予处分。”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150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依法组织职责范围内无照经营和相关无证经营处理工作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对擅自设立从事出版物印刷经营活动的企业或者擅自从事印刷经营活动的处罚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3700000231085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印刷业管理条例》（2001年8月国务院令第315号，2017年3月修正）第三十六条：“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单位内部设立的印刷厂（所）未依照本条例第二章的规定办理手续，从事印刷经营活动的，依照前款的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印刷业管理条例》（2001年8月国务院令第315号，2017年3月修正）第四十七条：“出版行政部门、工商行政管理部门或者其他有关部门违反本条例规定，擅自批准不符合法定条件的申请人取得许可证、批准文件，或者不履行监督职责，或者发现违法行为不予查处，造成严重后果的，对负责的主管人员和其他直接责任人员给予降级或者撤职的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151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依法组织职责范围内无照经营和相关无证经营处理工作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对擅自设立音像制品出版、进口单位，擅自从事音像制品出版、制作、复制业务或者进口、批发、零售经营活动的处罚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3700000231086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音像制品管理条例》（2001年12月国务院令第341号，2016年2月修正）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１万元的，可以处5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音像制品管理条例》（2001年12月国务院令第341号，2016年2月修正）第三十八条：“音像制品经营活动的监督管理部门的工作人员从事或者变相从事音像制品经营活动的，参与或者变相参与音像制品经营单位的经营活动的，依法给予撤职或者开除的处分。音像制品经营活动的监督管理部门有前款所列行为的，对负有责任的主管人员和其他直接责任人员依照前款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152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依法组织职责范围内无照经营和相关无证经营处理工作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对擅自设立出版物的出版、印刷或者复制、进口单位，或者擅自从事出版物的出版、印刷或者复制、进口、发行业务，假冒出版单位名称或者伪造、假冒报纸、期刊名称出版出版物的处罚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3700000231087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出版管理条例》（1997年1月国务院令第210号，2016年2月修正）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153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依法组织职责范围内无照经营和相关无证经营处理工作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对擅自设立电影片的制片、发行、放映单位，或者擅自从事电影制片、进口、发行、放映活动的，由工商行政管理部门予以取缔；依照刑法关于非法经营罪的规定，依法追究刑事责任；尚不够刑事处罚的处罚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3700000231088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电影管理条例》（2001年12月国务院令第342号）第五十五条：“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电影管理条例》（2001年12月国务院令第342号）第五十四条：“国务院广播电影电视行政部门和县级以上地方人民政府电影行政部门或者其他有关部门及其工作人员，利用职务上的便利收受他人财物或者其他好处，批准不符合法定设立条件的电影片的制片、发行和放映单位，或者不履行监督职责，或者发现违法行为不予查处，造成严重后果的，对负有责任的主管人员和其他直接责任人员依照刑法关于受贿罪、滥用职权罪、玩忽职守罪或者其他罪的规定，依法追究刑事责任；尚不够刑事处罚的，给予降级或者撤职的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154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对被处以吊销许可证行政处罚逾期未按照国家有关规定到工商行政管理部门办理变更登记或者注销登记的处罚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3700000231089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电影管理条例》（2001年12月国务院令第342号）第六十三条：“单位违反本条例，被处以吊销许可证行政处罚的，应当按照国家有关规定到工商行政管理部门办理变更登记或者注销登记；逾期未办理的，由工商行政管理部门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电影管理条例》（2001年12月国务院令第342号）第五十四条：“国务院广播电影电视行政部门和县级以上地方人民政府电影行政部门或者其他有关部门及其工作人员，利用职务上的便利收受他人财物或者其他好处，批准不符合法定设立条件的电影片的制片、发行和放映单位，或者不履行监督职责，或者发现违法行为不予查处，造成严重后果的，对负有责任的主管人员和其他直接责任人员依照刑法关于受贿罪、滥用职权罪、玩忽职守罪或者其他罪的规定，依法追究刑事责任；尚不够刑事处罚的，给予降级或者撤职的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155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依法组织职责范围内无照经营和相关无证经营处理工作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对未取得营业执照擅自从事房地产开发业务的处罚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3700000231090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城市房地产管理法》（2007年8月通过，2009年8月修正）第六十五条：“违反本法第三十条的规定，未取得营业执照擅自从事房地产开发业务的，由县级以上人民政府工商行政管理部门责令停止房地产开发业务活动，没收违法所得，可以并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城市房地产开发经营管理条例》（1998年7月国务院令第248号，2018年3月修订）第三十三条：“违反本条例规定，未取得营业执照，擅自从事房地产开发经营的，由县级以上人民政府工商行政管理部门责令停止房地产开发经营活动，没收违法所得，可以并处违法所得5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城市房地产开发经营管理条例》（1998年7月国务院令第248号，2018年3月修订）第三十七条：“国家机关工作人员在房地产开发经营监督管理工作中玩忽职守、徇私舞弊、滥用职权，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156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依法组织职责范围内无照经营和相关无证经营处理工作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对未取得营业执照擅自从事房地产中介服务业务的处罚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3700000231091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城市房地产管理法》（2007年8月通过，2009年8月修正）第六十九条：“违反本法第五十八条的规定，未取得营业执照擅自从事房地产中介服务业务的，由县级以上人民政府工商行政管理部门责令停止房地产中介服务业务活动，没收违法所得，可以并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城市房地产开发经营管理条例》（1998年7月国务院令第248号，2018年3月修订）第三十七条：“国家机关工作人员在房地产开发经营监督管理工作中玩忽职守、徇私舞弊、滥用职权，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157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依法组织职责范围内无照经营和相关无证经营处理工作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对未取得资质等级证书或者超越资质等级从事房地产开发经营的，由县级以上人民政府房地产开发主管部门责令限期改正，逾期不改正的处罚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3700000231092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城市房地产开发经营管理条例》（1998年7月国务院令第248号，2018年3月修订）第三十四条：“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城市房地产开发经营管理条例》（1998年7月国务院令第248号，2018年3月修订）第三十七条：“国家机关工作人员在房地产开发经营监督管理工作中玩忽职守、徇私舞弊、滥用职权，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158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违法发布虚假广告的处罚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3700000231093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三条：“广告应当真实、合法，以健康的表现形式表达广告内容，符合社会主义精神文明建设和弘扬中华民族优秀传统文化的要求。”；第四条：“广告不得含有虚假或者引人误解的内容，不得欺骗、误导消费者。”第五十五条：“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159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广告内容违反禁止性规定的处罚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3700000231094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九条：“广告不得有下列情形：（一）使用中华人民共和国国旗、国歌、国徽；……”；第十条：“广告不得损害未成年人和残疾人的身心健康。”；第五十七条“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一）发布有本法第九条、第十条规定的禁止情形的广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160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广告内容违反禁止性规定的处罚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3700000231094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九条：“广告不得有下列情形：（一）使用中华人民共和国国旗、国歌、国徽；……”；第十条：“广告不得损害未成年人和残疾人的身心健康。”；第五十七条“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一）发布有本法第九条、第十条规定的禁止情形的广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161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违法发布处方药广告、药品类易制毒化学品广告、戒毒治疗的医疗器械和治疗方法广告的处罚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3700000231095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十五条：“麻醉药品、精神药品、医疗用毒性药品、放射性药品等特殊药品，药品类易制毒化学品，以及戒毒治疗的药品、医疗器械和治疗方法，不得作广告。前款规定以外的处方药，只能在国务院卫生行政部门和国务院药品监督管理部门共同指定的医学、药学专业刊物上作广告。”；第五十七条：“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二） 违反本法第十五条规定发布处方药广告、药品类易制毒化学品广告、戒毒治疗的医疗器械和治疗方法广告的；……”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162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广告内容损害未成年人和残疾人身心健康的处罚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3700000231096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五十七条：“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一）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163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违法发布母乳代用品广告的处罚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3700000231097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三）违反本法第二十条规定，发布声称全部或者部分替代母乳的婴儿乳制品、饮料和其他食品广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164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违法发布烟草广告的处罚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3700000231098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二十二条：“禁止在大众传播媒介或者公共场所、公共交通工具、户外发布烟草广告。禁止向未成年人发送任何形式的烟草广告。禁止利用其他商品或者服务的广告、公益广告，宣传烟草制品名称、商标、包装、装潢以及类似内容。烟草制品生产者或者销售者发布的迁址、更名、招聘等启事中，不得含有烟草制品名称、商标、包装、装潢以及类似内容。”；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四）违反本法第二十二条规定发布烟草广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165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利用广告推销禁止生产、销售的产品或者提供的服务或者禁止发布广告的商品或者服务的处罚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3700000231099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三十七条：“法律、行政法规规定禁止生产、销售的产品或者提供的服务，以及禁止发布广告的商品或者服务，任何单位或者个人不得设计、制作、代理、发布广告。”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五）违反本法第三十七条规定，利用广告推销禁止生产、销售的产品或者提供的服务，或者禁止发布广告的商品或者服务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166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违法发布医疗、药品、医疗器械广告的处罚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3700000231100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 规定发布医疗、药品、医疗器械广告的。”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167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非医疗、药品、医疗器械广告使用医药用语的处罚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3700000231101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二）违反本法第十七条规定，在广告中涉及疾病治疗功能，以及使用医疗用语或者易使推销的商品与药品、医疗器械相混淆的用语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168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违法发布保健食品广告的处罚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3700000231102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三）违反本法第十八条规定发布保健食品广告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169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组织监测各类媒介广告发布情况。</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违法发布农药、兽药、饲料和饲料添加剂广告的处罚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3700000231103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四）违反本法第二十一条规定发布农药、兽药、饲料和饲料添加剂广告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170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违法发布酒类广告的处罚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3700000231104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二十三条：“酒类广告不得含有下列内容：（一）诱导、怂恿饮酒或者宣传无节制饮酒；（二）出现饮酒的动作；（三）表现驾驶车、船、飞机等活动；（四）明示或者暗示饮酒有消除紧张和焦虑、增加体力等功效。”；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五）违反本法第二十三条规定发布酒类广告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171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组织监测各类媒介广告发布情况。组织指导查处虚假广告等违法行为。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违法发布教育、培训广告的处罚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3700000231105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二十四条：“教育、培训广告不得含有下列内容：（一）对升学、通过考试、获得学位学历或者合格证书，或者对教育、培训的效果作出明示或者暗示的保证性承诺；（二）明示或者暗示有相关考试机构或者其工作人员、考试命题人员参与教育、培训；（三）利用科研单位、学术机构、教育机构、行业协会、专业人士、受益者的名义或者形象作推荐、证明。”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六）违反本法第二十四条规定发布教育、培训广告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172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违法发布招商等有投资回报预期的商品或者服务广告的处罚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3700000231106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二十五条：“招商等有投资回报预期的商品或者服务广告，应当对可能存在的风险以及风险责任承担有合理提示或者警示，并不得含有下列内容：（一）对未来效果、收益或者与其相关的情况作出保证性承诺，明示或者暗示保本、无风险或者保收益等，国家另有规定的除外；（二）利用学术机构、行业协会、专业人士、受益者的名义或者形象作推荐、证明。”；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七）违反本法第二十五条规定发布招商等有投资回报预期的商品或者服务广告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173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违法发布房地产广告的处罚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3700000231107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二十六条：“房地产广告，房源信息应当真实，面积应当表明为建筑面积或者套内建筑面积，并不得含有下列内容：（一）升值或者投资回报的承诺；（二）以项目到达某一具体参照物的所需时间表示项目位置；（三）违反国家有关价格管理的规定；（四）对规划或者建设中的交通、商业、文化教育设施以及其他市政条件作误导宣传。”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八）违反本法第二十六条规定发布房地产广告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地方性法规】《山东省商品房销售条例》（2005年3月通过）第四十九条：“违反本条例规定，发布、经营商品房销售广告的，由工商行政管理部门依照《中华人民共和国广告法》的有关规定处罚。法律没有具体处罚规定的，由工商行政管理部门责令停止违法行为，并可处以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174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违法发布种子、种植养植广告的处罚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3700000231108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九）违反本法第二十七条规定发布农作物种子、林木种子、草种子、种畜禽、水产苗种和种养殖广告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175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利用不具备资格的广告代言人发布广告的处罚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3700000231109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三十八条第三款：“对在虚假广告中作推荐、证明受到行政处罚未满三年的自然人、法人或者其他组织，不得利用其作为广告代言人。”；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一）违反本法第三十八条第三款规定，利用自然人、法人或者其他组织作为广告代言人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176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在学校、幼儿园内或者利用教材等发布广告的处罚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3700000231110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三十九条：“不得在中小学校、幼儿园内开展广告活动，不得利用中小学生和幼儿的教材、教辅材料、练习册、文具、教具、校服、校车等发布或者变相发布广告，但公益广告除外。”；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二）违反本法第三十九条规定，在中小学校、幼儿园内或者利用中小学生、幼儿有关的物品发布广告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177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发布针对不满十四周岁的未成年人的商品或者服务的广告的处罚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3700000231111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四十条第二款：“针对不满十四周岁的未成年人的商品或者服务的广告不得含有下列内容：（一）劝诱其要求家长购买广告商品或者服务；二）可能引发其模仿不安全行为。”；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三）违反本法第四十条第二款规定，发布针对不满十四周岁的未成年人的商品或者服务的广告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178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未经审查发布特殊商品和服务广告的处罚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3700000231112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四十六条：“发布医疗、药品、医疗器械、农药、兽药和保健食品广告，以及法律、行政法规规定应当进行审查的其他广告，应当在发布前由有关部门（以下称广告审查机关）对广告内容进行审查；未经审查，不得发布。”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四）违反本法第四十六条规定，未经审查发布广告的。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179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广告内容不准确、不清楚、不明白的处罚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3700000231113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八条：“广告中对商品的性能、功能、产地、用途、质量、成分、价格、生产者、有效期限、允诺等或者对服务的内容、提供者、形式、质量、价格、允诺等有表示的，应当准确、清楚、明白。”；第五十九条：“有下列行为之一的，由工商行政管理部门责令停止发布广告，对广告主处十万元以下的罚款：（一）广告内容违反本法第八条规定的；（二）广告引证内容违反本法第十一条规定的；（三）涉及专利的广告违反本法第十二条规定的。广告经营者、广告发布者明知或者应知有前款规定违法行为仍设计、制作、代理、发布的，由工商行政管理部门处十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180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发布贬低其他生产经营者的商品或者服务的广告的处罚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3700000231114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十三条：“广告不得贬低其他生产经营者的商品或者服务。”；第五十九条：“有下列行为之一的，由工商行政管理部门责令停止发布广告，对广告主处十万元以下的罚款：（四）违反本法第十三条规定，广告贬低其他生产经营者的商品或者服务的。广告经营者、广告发布者明知或者应知有前款规定违法行为仍设计、制作、代理、发布的，由工商行政管理部门处十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181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发布不具有可识别性广告的处罚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3700000231115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十四条：“广告应当具有可识别性，能够使消费者辨明其为广告。”；第五十九条第三款：“广告违反本法第十四条规定，不具有可识别性的，由工商行政管理部门责令改正，对广告发布者处十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182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变相发布医疗、药品、医疗器械、保健食品广告的处罚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3700000231116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十九条：“广播电台、电视台、报刊音像出版单位、互联网信息服务提供者不得以介绍健康、养生知识等形式变相发布医疗、药品、医疗器械、保健食品广告。”；第五十九条第三款：“广告违反本法第十九条规定，变相发布医疗、药品、医疗器械、保健食品广告的，由工商行政管理部门责令改正，对广告发布者处十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183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未办理广告发布登记擅自从事广告发布业务的处罚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3700000231117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二十九条：“广播电台、电视台、报刊出版单位从事广告发布业务的，应当设有专门从事广告业务的机构，配备必要的人员，具有与发布广告相适应的场所、设备，并向县级以上地方工商行政管理部门办理广告发布登记。”；第六十条：“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184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指导广告业发展。负责广告活动的监督管理工作；组织查处违法广告</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未按规定建立健全广告业务管理制度、未履行广告审查义务的处罚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3700000231118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三十四条：“广告经营者、广告发布者应当按照国家有关规定，建立、健全广告业务的承接登记、审核、档案管理制度。广告经营者、广告发布者依据法律、行政法规查验有关证明文件，核对广告内容。对内容不符或者证明文件不全的广告，广告经营者不得提供设计、制作、代理服务，广告发布者不得发布。”；第六十一条第一款:“违反本法第三十四条规定，广告经营者、广告发布者未按照国家有关规定建立、健全广告业务管理制度的，或者未对广告内容进行核对的，由工商行政管理部门责令改正，可以处五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185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广告代言人违法代言的处罚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3700000231119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六十二条：“广告代言人有下列情形之一的，由工商行政管理部门没收违法所得，并处违法所得一倍以上二倍以下的罚款：（一）违反本法第十六条第一款第四项规定，在医疗、药品、医疗器械广告中作推荐、证明的；（二）违反本法第十八条第一款第五项规定，在保健食品广告中作推荐、证明的；（三）违反本法第三十八条第一款规定，为其未使用过的商品或者未接受过的服务作推荐、证明的；（四）明知或者应知广告虚假仍在广告中对商品、服务作推荐、证明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186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擅自向特定对象发送广告的处罚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3700000231120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四十三条：“任何单位或者个人未经当事人同意或者请求，不得向其住宅、交通工具等发送广告，也不得以电子信息方式向其发送广告。以电子信息方式发送广告的，应当明示发送者的真实身份和联系方式，并向接收者提供拒绝继续接收的方式。”；第六十三条第一款：“违反本法第四十三条规定发送广告的，由有关部门责令停止违法行为，对广告主处五千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187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利用互联网发布广告未显著标明关闭标志、确保一键关闭的处罚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3700000231121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四十四条第二款：“利用互联网发布、发送广告，不得影响用户正常使用网络。在互联网页面以弹出等形式发布的广告，应当显著标明关闭标志，确保一键关闭。”；第六十三条第二款：“违反本法第四十四条第二款规定，利用互联网发布广告，未显著标明关闭标志，确保一键关闭的，由工商行政管理部门责令改正，对广告主处五千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188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公共场所的管理者和电信业务经营者、互联网信息服务提供者不履行制止违法广告义务的处罚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3700000231122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四十五条：“公共场所的管理者或者电信业务经营者、互联网信息服务提供者对其明知或者应知的利用其场所或者信息传输、发布平台发送、发布违法广告的，应当予以制止。”；第六十四条：“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189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伪造、变造或者转让广告审查批准文件的处罚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3700000231123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四十八条：“任何单位或者个人不得伪造、变造或者转让广告审查批准文件。”；第六十六条：“违反本法规定，伪造、变造或者转让广告审查批准文件的，由工商行政管理部门没收违法所得，并处1万元以上10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190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诱使用户点击广告和未经允许在电子邮件中附加广告的处罚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3700000231124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互联网广告管理暂行办法》（2016年7月国家工商行政管理总局令第87号）第八条第二款：“不得以欺骗方式诱使用户点击广告内容。”；第二十四条：“违反本办法第八条第二款、第三款规定，以欺骗方式诱使用户点击广告内容的，或者未经允许，在用户发送的电子邮件中附加广告或者广告链接的，责令改正，处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191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互联网广告未标明来源的处罚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3700000231125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互联网广告管理暂行办法》（2016年7月国家工商行政管理总局令第87号）第十三条第二款：“通过程序化购买广告方式发布的互联网广告，广告需求方平台经营者应当清晰标明广告来源。”第二十六条：“有下列情形之一的，责令改正，处一万元以上三万元以下的罚款：（一）广告需求方平台经营者违反本办法第十三条第二款规定，通过程序化购买方式发布的广告未标明来源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192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负责广告活动的监督管理工作；组织查处违法广告；开展和指导广告监测工作。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媒介方平台经营者、广告信息交换平台经营者、媒介方平台成员未履行法定义务的处罚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3700000231126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互联网广告管理暂行办法》（2016年7月国家工商行政管理总局令第87号）第十五条：“广告需求方平台经营者、媒介方平台经营者、广告信息交换平台经营者以及媒介方平台成员，在订立互联网广告合同时，应当查验合同相对方的主体身份证明文件、真实名称、地址和有效联系方式等信息，建立登记档案并定期核实更新。媒介方平台经营者、广告信息交换平台经营者以及媒介方平台成员，对其明知或者应知的违法广告，应当采取删除、屏蔽、断开链接等技术措施和管理措施，予以制止。”；第二十六条：“有下列情形之一的，责令改正，处一万元以上三万元以下的罚款：（二）媒介方平台经营者、广告信息交换平台经营者以及媒介方平台成员，违反本办法第十五条第一款、第二款规定，未履行相关义务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193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违反《药品广告审查发布标准》发布广告的处罚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3700000231127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广告审查发布标准》（2007年3月国家工商行政管理总局、国家食品药品监督管理局令第27号）第十八条第四款：“违反本标准其他规定发布广告，《广告法》有规定的，依照《广告法》处罚；《广告法》没有具体规定的，对负有责任的广告主、广告经营者、广告发布者，处以一万元以下罚款；有违法所得的，处以违法所得三倍以下但不超过三万元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194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违反《医疗广告管理办法》发布广告的处罚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3700000231128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1.【部委规章】《医疗广告管理办法》（2006年11月国家工商行政管理总局 卫生部令第26号公布，2015年9月修正）第五条：“非医疗机构不得发布医疗广告，医疗机构不得以内部科室名义发布医疗广告。”；第六条：“医疗广告的表现形式不得含有下列内容：（一）表示功效、安全性的断言或者保证;（二）说明治愈率或者有效率;（三）与其他药品、医疗器械的功效和安全性或者其他医疗机构比较;（四）利用广告代言人作推荐、证明;（五）涉及医疗技术、诊疗方法、疾病名称、药物的;（六）淫秽、迷信、荒诞的;（七）使用解放军和武警部队名义的;（八）利用患者、卫生技术人员、医学教育科研机构及人员以及其他社会社团、组织的名义、形象作证明的。”；第七条：“医疗机构发布医疗广告，应当向其所在地省级卫生行政部门申请，并提交以下材料：（一）《医疗广告审查申请表》;（二）《医疗机构执业许可证》副本原件和复印件，复印件应当加盖核发其《医疗机构执业许可证》的卫生行政部门公章;（三）医疗广告成品样件。电视、广播广告可以先提交镜头脚本和广播文稿。中医、中西医结合、民族医医疗机构发布医疗广告，应当向其所在地省级中医药管理部门申请。”；第二十一条：“违反本办法规定发布广告，《广告法》及其他法律法规有规定的，依法予以处罚;没有具体规定的，对负有责任的广告主、广告经营者、广告发布者，处以一万元以下罚款;有违法所得的，处以违法所得三倍以下但不超过三万元的罚款。医疗广告内容涉嫌虚假的，工商行政管理机关可根据需要会同卫生行政部门、中医药管理部门作出认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195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违反《医疗器械广告审查发布标准》发布广告的处罚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3700000231129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器械广告审查发布标准》（卫生部、国家工商行政管理总局、国家食品药品监督管理局令第40号）第十七条第三款：“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196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违反《食品广告发布暂行规定》发布广告的处罚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3700000231130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食品广告发布暂行规定》（1998年12月国家工商行政管理局令第86号修正）第十五条：“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197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违反《农药广告审查发布标准》发布广告的处罚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3700000231131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农药广告审查发布标准》（2015年12月国家工商行政管理总局令第81号）第七条：“农药广告中不得含有评比、排序、推荐、指定、选用、获奖等综合性评价内容。”；第十一条：“农药广告的批准文号应当列为广告内容同时发布。”；第十三条：“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198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违反《兽药广告审查发布标准》发布广告的处罚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3700000231132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兽药广告审查发布标准》（2015年12月国家工商行政管理总局令第82号）第三条：“下列兽药不得发布广告：（一）兽医医疗单位配制的兽药制剂；（二）所含成份的种类、含量、名称与兽药国家标准不符的兽药；（三）临床应用发现超出规定毒副作用的兽药；（四）国务院农牧行政管理部门明令禁止使用的，未取得《进口兽药注册证书》的兽药。”；第五条：“兽药广告不得与其他兽药进行功效和安全性对比。”；第七条：“兽药广告中不得含有评比、排序、推荐、指定、选用、获奖等综合性评价内容。”；第九条：“兽药广告中兽药的使用范围不得超出国家兽药标准的规定。”；第十条：“兽药广告的批准文号应当列为广告内容同时发布。”；第十二条：“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199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对以欺骗、贿赂等不正当手段取得广告发布登记、未按规定办理变更登记等的处罚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3700000231133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广告发布登记管理规定》（2016年11月国家工商行政管理总局令第89号）第八条第一款：“广告发布登记事项发生变化的，广告发布单位应当自该事项发生变化之日起三十日内向工商行政管理部门申请变更登记。”；第十五条：“广播电台、电视台、报刊出版单位未办理广告发布登记，擅自从事广告发布业务的，由工商行政管理部门依照广告法第六十条的规定查处。以欺骗、贿赂等不正当手段取得广告发布登记的，由工商行政管理部门依法予以撤销,处一万元以上三万元以下罚款。广告发布登记事项发生变化，广告发布单位未按规定办理变更登记的，由工商行政管理部门责令限期变更；逾期仍未办理变更登记的，处一万元以上三万元以下罚款。广告发布单位不按规定报送《广告业统计报表》的，由工商行政管理部门予以警告，责令改正；拒不改正的，处一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200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擅自发布境外就业中介服务广告的处罚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3700000231134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境外就业中介管理规定》（2002年5月劳动和社会保障部、公安部、国家工商行政管理总局令第15号）第三十七条第二款：“对未经批准发布境外就业中介服务广告的，由工商行政管理机关责令停止发布，没有违法所得的，处以10000元以下的罚款；有违法所得的，没收违法所得，并可处以违法所得3倍以下但不超过30000元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201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广告语言文字不符合规定的处罚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3700000231135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广告语言文字管理暂行规定》（1998年1月国家工商行政管理局令84号）第十五条：“违反本规定其他条款的，由广告监督管理机关责令限期改正，逾期未能改正的，对负有责任的广告主、广告经营者、广告发布者处以１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202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对经营者销售的商品应当检验、检疫而未检验、检疫或者伪造检验、检疫结果的处罚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3700000231136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消费者权益保护法》（1993年10月通过，2013年10月修正）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五）销售的商品应当检验、检疫而未检验、检疫或者伪造检验、检疫结果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消费者权益保护法》（1993年10月通过，2013年10月修正）第六十一条：“国家机关工作人员玩忽职守或者包庇经营者侵害消费者合法权益的行为的，由其所在单位或者上级机关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203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对经营者拒绝或者拖延有关行政部门责令对缺陷商品或者服务采取停止销售、警示、召回、无害化处理、销毁、停止生产或者服务等措施的处罚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3700000231137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消费者权益保护法》（1993年10月通过，2013年10月修正）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七）拒绝或者拖延有关行政部门责令对缺陷商品或者服务采取停止销售、警示、召回、无害化处理、销毁、停止生产或者服务等措施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消费者权益保护法》（1993年10月通过，2013年10月修正）第六十一条：“国家机关工作人员玩忽职守或者包庇经营者侵害消费者合法权益的行为的，由其所在单位或者上级机关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204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对经营者对消费者提出的修理、重作、更换、退货、补足商品数量、退还货款和服务费用或者赔偿损失的要求，故意拖延或者无理拒绝的处罚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3700000231138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消费者权益保护法》（1993年10月通过，2013年10月修正）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消费者权益保护法》（1993年10月通过，2013年10月修正）第六十一条：“国家机关工作人员玩忽职守或者包庇经营者侵害消费者合法权益的行为的，由其所在单位或者上级机关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205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对经营者侵害消费者人格尊严、侵犯消费者人身自由或者侵害消费者个人信息依法得到保护的权利的处罚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3700000231139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消费者权益保护法》（1993年10月通过，2013年10月修正）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九）侵害消费者人格尊严、侵犯消费者人身自由或者侵害消费者个人信息依法得到保护的权利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消费者权益保护法》（1993年10月通过，2013年10月修正）第六十一条：“国家机关工作人员玩忽职守或者包庇经营者侵害消费者合法权益的行为的，由其所在单位或者上级机关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206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对经营者私自拆封、毁损备份样品的处罚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3700000231140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流通领域商品质量抽查检验办法》（2014年2月国家工商行政管理总局令第61号）第十二条：“抽检所需检验用样品和备份样品由工商行政管理执法人员、承检机构人员按照有关规定抽取。样品和备份样品应当封样，并由工商行政管理执法人员、承检机构人员、经营者三方签字确认。备份样品经工商行政管理执法人员、承检机构人员和经营者三方认可后封存。经营者不得私自拆封、毁损代为保管的备份样品。”；第二十七条：“经营者违反本办法第十二条规定，私自拆封、毁损备份样品的，处一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流通领域商品质量抽查检验办法》（2014年2月国家工商行政管理总局令第61号）第三十四条：“工商行政管理执法人员滥用职权、玩忽职守、徇私舞弊的，依法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207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对经营者未在规定期限内提供相关产品标准的，或者提供虚假企业标准以及与抽检商品相关虚假信息的处罚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3700000231141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流通领域商品质量抽查检验办法》（2014年2月国家工商行政管理总局令第61号）第十四条：“商品或者其包装上注明采用的产品标准为企业标准的，经营者应当在接到抽检通知之日起十五日内将相关标准提供给实施抽检的工商行政管理部门。”；第二十八条：“经营者违反本办法第十四条规定，未在规定期限内提供相关产品标准的，或者提供虚假企业标准以及与抽检商品相关虚假信息的，责令停止销售并处三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流通领域商品质量抽查检验办法》（2014年2月国家工商行政管理总局令第61号）第三十四条：“工商行政管理执法人员滥用职权、玩忽职守、徇私舞弊的，依法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208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组织实施产品质量监督抽查、风险监控和分类监督管理工作。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对被抽检产品不合格的经营者逾期不改正的处罚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3700000231142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流通领域商品质量抽查检验办法》（2014年2月国家工商行政管理总局令第61号）第十六条：“实施抽检的工商行政管理部门应当自收到检验结果之日起五个工作日内通知被抽样的经营者。检验不合格的，应当通知样品标称的生产者并责令被抽检的经营者限期改正。”；第二十九条：“经营者违反本办法第十六条规定，逾期不改正的，处三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流通领域商品质量抽查检验办法》（2014年2月国家工商行政管理总局令第61号）第三十四条：“工商行政管理执法人员滥用职权、玩忽职守、徇私舞弊的，依法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209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对销售者购进或者销售无厂名、厂址等来源不明的商品的处罚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3700000231143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流通领域商品质量监督管理办法》（2016年3月国家工商行政管理总局令第85号）第十三条：“销售者不得购进或者销售无厂名、厂址等来源不明的商品。”；第三十二条：“销售者违反本办法第十三条规定的，责令改正，处违法所得三倍以下但不超过三万元的罚款；没有违法所得的，处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流通领域商品质量监督管理办法》（2016年3月国家工商行政管理总局令第85号）第三十六条：“工商行政管理执法人员滥用职权、玩忽职守、徇私舞弊的，依法给予行政处分；情节严重构成犯罪的，依法移送司法机关。”</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210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3700000231144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流通领域商品质量监督管理办法》（2016年3月国家工商行政管理总局令第85号）第三十三条：“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流通领域商品质量监督管理办法》（2016年3月国家工商行政管理总局令第85号）第三十六条：“工商行政管理执法人员滥用职权、玩忽职守、徇私舞弊的，依法给予行政处分；情节严重构成犯罪的，依法移送司法机关。”</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211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对经营者向消费者提供商品或者服务使用格式条款、通知、声明、店堂告示等的，含有相关对消费者不公平、不合理的规定的处罚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3700000231145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门规章】《侵害消费者权益行为处罚办法》（2015年1月国家工商行政管理总局令第73号）第十二条：“经营者向消费者提供商品或者服务使用格式条款、通知、声明、店堂告示等的，应当以显著方式提请消费者注意与消费者有重大利害关系的内容，并按照消费者的要求予以说明，不得作出含有下列内容的规定：（一）免除或者部分免除经营者对其所提供的商品或者服务应当承担的修理、重作、更换、退货、补足商品数量、退还货款和服务费用、赔偿损失等责任；（二）排除或者限制消费者提出修理、更换、退货、赔偿损失以及获得违约金和其他合理赔偿的权利；（三）排除或者限制消费者依法投诉、举报、提起诉讼的权利；（四）强制或者变相强制消费者购买和使用其提供的或者其指定的经营者提供的商品或者服务，对不接受其不合理条件的消费者拒绝提供相应商品或者服务，或者提高收费标准；（五）规定经营者有权任意变更或者解除合同，限制消费者依法变更或者解除合同权利；（六）规定经营者单方享有解释权或者最终解释权；（七）其他对消费者不公平、不合理的规定。”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门规章】《侵害消费者权益行为处罚办法》（2015年1月国家工商行政管理总局令第73号）第二十条：“工商行政管理执法人员玩忽职守或者包庇经营者侵害消费者合法权益的行为的，应当依法给予行政处分；涉嫌犯罪的，依法移送司法机关。”</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212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3700000231146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门规章】《侵害消费者权益行为处罚办法》（2015年1月国家工商行政管理总局令第73号）第十三条：“从事服务业的经营者不得有下列行为：（一）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门规章】《侵害消费者权益行为处罚办法》（2015年1月国家工商行政管理总局令第73号）第二十条：“工商行政管理执法人员玩忽职守或者包庇经营者侵害消费者合法权益的行为的，应当依法给予行政处分；涉嫌犯罪的，依法移送司法机关。”</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213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对从事房屋租赁、家政服务等中介服务的经营者提供虚假信息或者采取欺骗、恶意串通等手段损害消费者权益的处罚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3700000231147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门规章】《侵害消费者权益行为处罚办法》（2015年1月国家工商行政管理总局令第73号）第十三条：“从事服务业的经营者不得有下列行为：……（二）从事房屋租赁、家政服务等中介服务的经营者提供虚假信息或者采取欺骗、恶意串通等手段损害消费者权益的。”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门规章】《侵害消费者权益行为处罚办法》（2015年1月国家工商行政管理总局令第73号）第二十条：“工商行政管理执法人员玩忽职守或者包庇经营者侵害消费者合法权益的行为的，应当依法给予行政处分；涉嫌犯罪的，依法移送司法机关。”</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214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拟订全市网络商品交易以及有关服务监督管理的措施办法并组织实施。组织指导协调网络市场行政执法工作。组织指导网络交易平台和网络经营主体规范管理工作。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对网络交易平台提供者未在其平台显著位置明示七日无理由退货规则及配套的有关制度，或者未在技术上保证消费者能够便利、完整地阅览和保存的处罚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3700000231148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购买商品七日无理由退货暂行办法》（2017年1月国家工商行政管理总局令第90号）第二十二条：“网络交易平台提供者应当依法建立、完善其平台七日无理由退货规则以及配套的消费者权益保护有关制度，在其平台上显著位置明示，并从技术上保证消费者能够便利、完整地阅览和保存。”第三十二条：“网络交易平台提供者违反本办法第二十二条规定，未在其平台显著位置明示七日无理由退货规则及配套的有关制度，或者未在技术上保证消费者能够便利、完整地阅览和保存的，予以警告，责令改正；拒不改正的，处以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215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对网络商品销售者销售不能够完全恢复到初始状态的无理由退货商品，且未通过显著的方式明确标注商品实际情况的处罚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3700000231149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购买商品七日无理由退货暂行办法》（2017年1月国家工商行政管理总局令第90号）第二十五条：“网络商品销售者应当建立完善的七日无理由退货商品检验和处理程序。对能够完全恢复到初始销售状态的七日无理由退货商品，可以作为全新商品再次销售；对不能够完全恢复到初始销售状态的七日无理由退货商品而再次销售的，应当通过显著的方式将商品的实际情况明确标注。”第三十三条：“网络商品销售者违反本办法第二十五条规定，销售不能够完全恢复到初始状态的无理由退货商品，且未通过显著的方式明确标注商品实际情况的，违反其他法律、行政法规的，依照有关法律、行政法规的规定处罚；法律、行政法规未作规定的，予以警告，责令改正，并处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216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对网络交易平台提供者拒绝协助市场监督管理部门对涉嫌违法行为采取措施、开展调查的处罚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3700000231150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购买商品七日无理由退货暂行办法》（2017年1月国家工商行政管理总局令第90号）第三十四条：“网络交易平台提供者拒绝协助工商行政管理部门对涉嫌违法行为采取措施、开展调查的，予以警告，责令改正；拒不改正的，处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217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对经营者发现或者有事实证明其提供的商品或者服务存在缺陷，有可能对消费者人身、财产安全造成危害的，未立即报告有关部门和告知消费者的处罚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3700000231151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十七条：“经营者发现或者有事实证明其提供的商品或者服务存在缺陷，有可能对消费者人身、财产安全造成危害的，应当立即报告有关部门和告知消费者，并依法采取停止销售、警示、召回、无害化处理、销毁、停止生产或者服务等措施。采取召回措施的，经营者应当承担消费者因此而支出的必要费用。”；第七十九条：“经营者有下列行为之一的，由工商行政管理部门或者其他有关部门责令改正，并按照下列规定予以处罚：（一）违反本条例第十七条规定，未立即报告有关部门和告知消费者的，处一万元以上三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八十一条：“县级以上人民政府、有关部门及其工作人员违反本条例规定，有下列行为之一的，对直接负责的主管人员和其他直接责任人员依法给予处分；构成犯罪的，依法追究刑事责任：（一）应当受理消费者投诉未依法受理的；（二）受理消费者投诉后，未在法定期限内办理的；（三）处理消费者投诉过程中发现违法行为未依法处理的；（四）在调解消费争议时，向消费者或者经营者收取或者变相收取费用的；（五）未履行法定抽查检验职责的；（六）发现并认定商品或者服务存在缺陷，可能危害消费者人身、财产安全，未及时责令经营者采取停止销售等措施的；（七）包庇经营者侵害消费者合法权益行为的；（八）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218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对经营者未标明租赁期限、特许经营期限、经营地址、联系方式等事项的处罚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3700000231152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十八条：“经营者应当标明其真实名称和标记。租赁他人柜台或者场地的经营者，除履行前款规定的义务外，还应当在经营场所的显著位置标明租赁期限。商业特许经营的经营者，应当标明特许人和被特许人的名称和标记、特许经营期限、经营项目等事项。采用网络、广播、电视、电话、邮购等方式提供商品或者服务的经营者，应当以显著方式明示其真实名称、经营地址、联系方式等信息。”第七十九条：“经营者有下列行为之一的，由工商行政管理部门或者其他有关部门责令改正，并按照下列规定予以处罚：……（二）违反本条例第十八条规定，未标明租赁期限、特许经营期限、经营地址、联系方式等事项的，处五千元以上一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八十一条：“县级以上人民政府、有关部门及其工作人员违反本条例规定，有下列行为之一的，对直接负责的主管人员和其他直接责任人员依法给予处分；构成犯罪的，依法追究刑事责任：（一）应当受理消费者投诉未依法受理的；（二）受理消费者投诉后，未在法定期限内办理的；（三）处理消费者投诉过程中发现违法行为未依法处理的；（四）在调解消费争议时，向消费者或者经营者收取或者变相收取费用的；（五）未履行法定抽查检验职责的；（六）发现并认定商品或者服务存在缺陷，可能危害消费者人身、财产安全，未及时责令经营者采取停止销售等措施的；（七）包庇经营者侵害消费者合法权益行为的；（八）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219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对未核验销售者或者服务者的营业执照、许可证件等资料的处罚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3700000231153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十九条：“商品交易市场的经营管理者、柜台出租者、场地出租者、展销会举办者、商业特许经营者，应当核验销售者或者服务者的营业执照、许可证件等资料，并监督其履行标明真实身份信息的义务。网络交易平台提供者、广播电视购物平台提供者应当核验进入平台的销售者或者服务者的营业执照、许可证件、身份证明等资料，并监督其履行标明真实身份信息的义务。”；第七十九条：“经营者有下列行为之一的，由工商行政管理部门或者其他有关部门责令改正，并按照下列规定予以处罚：……（三）违反本条例第十九条规定，未核验销售者或者服务者的营业执照、许可证件等资料的，处一万元以上三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八十一条：“县级以上人民政府、有关部门及其工作人员违反本条例规定，有下列行为之一的，对直接负责的主管人员和其他直接责任人员依法给予处分；构成犯罪的，依法追究刑事责任：（一）应当受理消费者投诉未依法受理的；（二）受理消费者投诉后，未在法定期限内办理的；（三）处理消费者投诉过程中发现违法行为未依法处理的；（四）在调解消费争议时，向消费者或者经营者收取或者变相收取费用的；（五）未履行法定抽查检验职责的；（六）发现并认定商品或者服务存在缺陷，可能危害消费者人身、财产安全，未及时责令经营者采取停止销售等措施的；（七）包庇经营者侵害消费者合法权益行为的；（八）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220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对网络交易平台提供者、广播电视购物平台提供者在商品销售必经流程中未设置告知程序提示消费者索要发票等购货凭证的处罚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3700000231154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二十五条：“经营者提供商品或者服务，应当按照国家有关规定或者商业惯例，向消费者提供发票等购货凭证、服务单据。消费者索要发票等购货凭证、服务单据或者费用明细的，经营者应当及时出具。网络交易平台提供者、广播电视购物平台提供者，应当在商品销售必经流程中设置告知程序，主动提示消费者可以向销售者或者服务者索要发票等购货凭证。”；第七十九条：“经营者有下列行为之一的，由工商行政管理部门或者其他有关部门责令改正，并按照下列规定予以处罚：……（四）违反本条例第二十五条规定，未设置告知程序提示消费者索要发票等购货凭证的，处五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八十一条：“县级以上人民政府、有关部门及其工作人员违反本条例规定，有下列行为之一的，对直接负责的主管人员和其他直接责任人员依法给予处分；构成犯罪的，依法追究刑事责任：（一）应当受理消费者投诉未依法受理的；（二）受理消费者投诉后，未在法定期限内办理的；（三）处理消费者投诉过程中发现违法行为未依法处理的；（四）在调解消费争议时，向消费者或者经营者收取或者变相收取费用的；（五）未履行法定抽查检验职责的；（六）发现并认定商品或者服务存在缺陷，可能危害消费者人身、财产安全，未及时责令经营者采取停止销售等措施的；（七）包庇经营者侵害消费者合法权益行为的；（八）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221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对经营者销售不适用无理由退货商品时未设置显著的提示程序的处罚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3700000231155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二十九条：“……除法律、行政法规规定外的其他不适用无理由退货的商品，前款经营者应当进行明确标注，并在商品销售必经流程中设置显著的提示程序，供消费者进行确认。未经消费者在购买时确认的，经营者不得拒绝七日无理由退货。……”；第七十九条：“经营者有下列行为之一的，由工商行政管理部门或者其他有关部门责令改正，并按照下列规定予以处罚：……（五）违反本条例第二十九条规定，销售不适用无理由退货商品时未设置显著的提示程序的，处五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八十一条：“县级以上人民政府、有关部门及其工作人员违反本条例规定，有下列行为之一的，对直接负责的主管人员和其他直接责任人员依法给予处分；构成犯罪的，依法追究刑事责任：（一）应当受理消费者投诉未依法受理的；（二）受理消费者投诉后，未在法定期限内办理的；（三）处理消费者投诉过程中发现违法行为未依法处理的；（四）在调解消费争议时，向消费者或者经营者收取或者变相收取费用的；（五）未履行法定抽查检验职责的；（六）发现并认定商品或者服务存在缺陷，可能危害消费者人身、财产安全，未及时责令经营者采取停止销售等措施的；（七）包庇经营者侵害消费者合法权益行为的；（八）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222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对以预收款方式提供商品或者服务的经营者违反规定或者未按照约定提供商品、服务，未按照规定退款的或者停业、歇业、变更经营场所未按规定提前通知消费者的处罚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3700000231156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三十条：“经营者以预收款方式提供商品或者服务，应当与消费者明确约定商品或者服务的数量和质量、价款或者费用、履行期限和方式、安全注意事项和风险警示、售后服务、民事责任等内容。经营者违反规定或者未按照约定提供商品、服务，应当按照消费者的要求继续履行或者退回预付款及其利息，并承担消费者支付的其他合理费用。对退款有约定的，从其约定；无约定的，按照下列规定执行：（一）未消费的，应当全额退还预付款及其利息；（二）已消费的，应当退还剩余的预付款及其利息；经营者给予折扣、让利的，应当按比例折抵消费，并退还剩余的预付款及其利息。以预收款方式提供商品或者服务的经营者停业、歇业或者变更经营场所的，应当在经营场所显著位置明示，并提前三十日以电话、短信等方式通知消费者。”；第七十九条：“经营者有下列行为之一的，由工商行政管理部门或者其他有关部门责令改正，并按照下列规定予以处罚：……（六）违反本条例第三十条规定，未按照规定退款的，处一万元以上三万元以下罚款；停业、歇业或者变更经营场所未按规定提前通知消费者的，处五千元以上一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八十一条：“县级以上人民政府、有关部门及其工作人员违反本条例规定，有下列行为之一的，对直接负责的主管人员和其他直接责任人员依法给予处分；构成犯罪的，依法追究刑事责任：（一）应当受理消费者投诉未依法受理的；（二）受理消费者投诉后，未在法定期限内办理的；（三）处理消费者投诉过程中发现违法行为未依法处理的；（四）在调解消费争议时，向消费者或者经营者收取或者变相收取费用的；（五）未履行法定抽查检验职责的；（六）发现并认定商品或者服务存在缺陷，可能危害消费者人身、财产安全，未及时责令经营者采取停止销售等措施的；（七）包庇经营者侵害消费者合法权益行为的；（八）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223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对汽车经营者在向消费者交付汽车的同时未交付车辆合格证等资料的处罚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3700000231157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四十四条：“汽车经营者应当在向消费者交付汽车的同时交付车辆合格证等资料，并按照国家规定或者与消费者的约定严格履行退货、更换、修理义务。”；第七十九条：“经营者有下列行为之一的，由工商行政管理部门或者其他有关部门责令改正，并按照下列规定予以处罚：……（七）违反本条例第四十四条规定，未交付车辆合格证等资料的，处一万元以上三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八十一条：“县级以上人民政府、有关部门及其工作人员违反本条例规定，有下列行为之一的，对直接负责的主管人员和其他直接责任人员依法给予处分；构成犯罪的，依法追究刑事责任：（一）应当受理消费者投诉未依法受理的；（二）受理消费者投诉后，未在法定期限内办理的；（三）处理消费者投诉过程中发现违法行为未依法处理的；（四）在调解消费争议时，向消费者或者经营者收取或者变相收取费用的；（五）未履行法定抽查检验职责的；（六）发现并认定商品或者服务存在缺陷，可能危害消费者人身、财产安全，未及时责令经营者采取停止销售等措施的；（七）包庇经营者侵害消费者合法权益行为的；（八）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224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对餐饮业经营者设定最低收费，收取或者变相收取开瓶费、餐具消毒费等没有合法依据费用的处罚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3700000231158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五十三条：“餐饮业经营者应当为消费者提供安全、卫生的就餐条件，不得违反国家有关规定和食品安全标准使用添加剂。餐饮业经营者在消费者接受服务前应当明示商品、服务价格和消费金额，不得设定最低消费，不得收取或者变相收取开瓶费、餐具消毒费等没有合法依据的费用。”；第七十九条：“经营者有下列行为之一的，由工商行政管理部门或者其他有关部门责令改正，并按照下列规定予以处罚：……（十）违反本条例第五十三条规定，设定最低收费，收取或者变相收取开瓶费、餐具消毒费等没有合法依据费用的，处五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消费者权益保护条例》（2017年3月通过）第八十一条：“县级以上人民政府、有关部门及其工作人员违反本条例规定，有下列行为之一的，对直接负责的主管人员和其他直接责任人员依法给予处分；构成犯罪的，依法追究刑事责任：（一）应当受理消费者投诉未依法受理的；（二）受理消费者投诉后，未在法定期限内办理的；（三）处理消费者投诉过程中发现违法行为未依法处理的；（四）在调解消费争议时，向消费者或者经营者收取或者变相收取费用的；（五）未履行法定抽查检验职责的；（六）发现并认定商品或者服务存在缺陷，可能危害消费者人身、财产安全，未及时责令经营者采取停止销售等措施的；（七）包庇经营者侵害消费者合法权益行为的；（八）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225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对假冒专利行为的处罚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3700000231161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专利法》（1984年3月通过，2008年12月修订）第六十三条：“假冒专利的，除依法承担民事责任外，由管理专利工作的部门责令改正并予公告，没收违法所得，可以并处违法所得四倍以下的罚款；没有违法所得的，可以处二十万元以下的罚款；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中华人民共和国专利法实施细则》（2001年6月国务院令第306号，2010年1月修订）第八十四条：“下列行为属于专利法第六十三条规定的假冒专利的行为：（一）在未被授予专利权的产品或者其包装上标注专利标识，专利权被宣告无效后或者终止后继续在产品或者其包装上标注专利标识，或者未经许可在产品或者产品包装上标注他人的专利号；（二）销售第（一）项所述产品；（三）在产品说明书等材料中将未被授予专利权的技术或者设计称为专利技术或者专利设计，将专利申请称为专利，或者未经许可使用他人的专利号，使公众将所涉及的技术或者设计误认为是专利技术或者专利设计；（四）伪造或者变造专利证书、专利文件或者专利申请文件；（五）其他使公众混淆，将未被授予专利权的技术或者设计误认为是专利技术或者专利设计的行为。专利权终止前依法在专利产品、依照专利方法直接获得的产品或者其包装上标注专利标识，在专利权终止后许诺销售、销售该产品的，不属于假冒专利行为。销售不知道是假冒专利的产品，并且能够证明该产品合法来源的，由管理专利工作的部门责令停止销售，但免除罚款的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地方性法规】《山东省专利条例》（2013年8月通过）第十七条：“县级以上人民政府专利行政部门负责查处本行政区域内的假冒专利行为。县级以上人民政府专利行政部门应当加强专利行政执法队伍建设，强化执法人员培训，提高执法水平。第二十八条：“在展览会、展示会、推广会、交易会等展会上，当地专利行政部门应当及时处理专利侵权纠纷、查处假冒专利行为。”第五十一条：“违反本条例规定，假冒专利的，除依法承担民事责任外，由专利行政部门责令改正并予以公告，没收违法所得，可以并处违法所得一倍以上四倍以下的罚款；违法所得难以确定或者没有违法所得的，可以处二万元以上二十万元以下的罚款；构成犯罪的，依法追究刑事责任。销售假冒专利产品的，以产品销售价格乘以所销售产品的数量作为其违法所得。订立假冒专利合同的，以收取的费用作为其违法所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1.【法律】《专利法》（1984年3月通过，2008年12月修订）第七十四条：“ 从事专利管理工作的国家机关工作人员以及其他有关国家机关工作人员玩忽职守、滥用职权、徇私舞弊，构成犯罪的，依法追究刑事责任；尚不构成犯罪的，依法给予行政处分。”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地方性法规】《山东省专利条例》（2013年8月通过）第四十九条：“专利行政部门的工作人员以及其他有关国家机关工作人员玩忽职守、滥用职权、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226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为假冒专利行为提供便利条件的处罚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3700000231162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1.【地方性法规】《山东省专利条例》（2013年8月通过）第三十二条：“任何单位或者个人不得假冒专利，不得为明知是假冒专利提供制造、销售、运输、仓储、隐匿、广告、展示等便利条件。”第五十二条：“ 违反本条例规定，为明知是假冒专利提供制造、销售、运输、仓储、隐匿、展示等便利条件的，由专利行政部门责令其停止违法行为，可以处四千元以上二万元以下罚款；情节严重的，可以处二万元以上五万元以下罚款。为假冒专利制作、发布广告的，由专利行政部门书面告知，限期改正，并进行公告；逾期不改正的，由有关部门依法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1.【法律】《专利法》（1984年3月通过，2008年12月修订）第七十四条：“ 从事专利管理工作的国家机关工作人员以及其他有关国家机关工作人员玩忽职守、滥用职权、徇私舞弊，构成犯罪的，依法追究刑事责任；尚不构成犯罪的，依法给予行政处分。”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地方性法规】《山东省专利条例》（2013年8月通过）第四十九条：“专利行政部门的工作人员以及其他有关国家机关工作人员玩忽职守、滥用职权、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227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对有关当事人隐瞒、伪造、转移、毁灭与案件有关的证据，不配合专利行政部门调查取证的处罚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3700000231163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专利纠纷处理和调解办法》（2016年3月山东省政府令第296号）第三十八条：“违反本办法规定，有关当事人隐瞒、伪造、转移、毁灭与案件有关的证据的，由专利行政部门处以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专利纠纷处理和调解办法》（2016年3月山东省政府令第296号）第三十七条：“专利行政部门及其工作人员不依法履行处理和调解专利纠纷职责的，由上级专利行政部门责令限期改正；情节严重的，对直接负责的主管人员和其他直接责任人员依法给予处分。专利行政部门工作人员在处理和调解专利纠纷活动中玩忽职守、滥用职权、徇私舞弊的，依法给予处分；给公民、法人和其他组织合法权益造成损害的，依法予以赔偿；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228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对展会期间被认定专利侵权行为成立的当事人，拒不从展会上撤出认定侵权的展品，销毁或者封存相关宣传材料的处罚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3700000231164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专利纠纷处理和调解办法》（2016年3月山东省政府令第296号）第三十九条：“违反本办法规定，展会期间被认定专利侵权行为成立的当事人，拒不从展会上撤出认定侵权的展品，销毁或者封存相关宣传材料的，由专利行政部门处以一万元以上三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专利纠纷处理和调解办法》（2016年3月山东省政府令第296号）第三十七条：“专利行政部门及其工作人员不依法履行处理和调解专利纠纷职责的，由上级专利行政部门责令限期改正；情节严重的，对直接负责的主管人员和其他直接责任人员依法给予处分。专利行政部门工作人员在处理和调解专利纠纷活动中玩忽职守、滥用职权、徇私舞弊的，依法给予处分；给公民、法人和其他组织合法权益造成损害的，依法予以赔偿；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229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负责商标监督管理工作。组织指导查处有关违法行为。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违反强制使用注册商标义务的处罚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3700000231165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2.【法律】《烟草专卖法》（1991年6月通过，2015年4月修正）第三十三条：“生产、销售没有注册商标的卷烟、雪茄烟、有包装的烟丝的，由工商行政管理部门责令停止生产、销售，并处罚款。”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230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负责商标监督管理工作。依法保护商标专用权和查处商标侵权等违法行为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侵犯注册商标专用权的处罚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3700000231166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法律】《商标法》（1982年8月通过，2013年8月修正）第六十条：“有本法第五十七条所列侵犯注册商标专用权行为之一，引起纠纷的，由当事人协商解决；不愿协商或者协商不成的，商标注册人或者利害关系人可以向人民法院起诉，也可以请求工商行政管理部门处理。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第六十一条：“对侵犯注册商标专用权的行为，工商行政管理部门有权依法查处；涉嫌犯罪的，应当及时移送司法机关依法处理。”；第六十二条：“县级以上工商行政管理部门根据已经取得的违法嫌疑证据或者举报，对涉嫌侵犯他人注册商标专用权的行为进行查处时，可以行使下列职权……”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2.【行政法规】《商标法实施条例》（2002年8月国务院令第358号，2014年4月修订）第八十条：“销售不知道是侵犯注册商标专用权的商品，能证明该商品是自己合法取得并说明提供者的，由工商行政管理部门责令停止销售，并将案件情况通报侵权商品提供者所在地工商行政管理部门。”；第八十二条：“在查处商标侵权案件过程中，工商行政管理部门可以要求权利人对涉案商品是否为权利人生产或者其许可生产的产品进行辨认。”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商标印制管理办法》（1996年9月国家工商行政管理局令第57号，2004年8月修订）第十三条：“商标印制单位违反第七条规定承接印制业务，且印制的商标与他人注册商标相同或者近似的，属于《商标法实施条例》第五十条第（二）项所述的商标侵权行为，由所在地或者行为地工商行政管理局依《商标法》的有关规定予以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231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负责对商标的监督管理和行政指导工作,组织指导查处有关违法行为。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注册商标被许可人违反标明被许可人名称和商品产地规定的处罚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3700000231167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法律】《商标法》（1982年8月通过，2013年8月修正）第四十三条：“商标注册人可以通过签订商标使用许可合同，许可他人使用其注册商标。许可人应当监督被许可人使用其注册商标的商品质量。被许可人应当保证使用该注册商标的商品质量。经许可使用他人注册商标的，必须在使用该注册商标的商品上标明被许可人的名称和商品产地。许可他人使用其注册商标的，许可人应当将其商标使用许可报商标局备案，由商标局公告。商标使用许可未经备案不得对抗善意第三人。”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商标法实施条例》（2002年8月国务院令第358号，2014年4月修订）第七十一条：“违反商标法第四十三条第二款规定的，由工商行政管理部门责令限期改正；逾期不改正的，责令停止销售，拒不停止销售的，处10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232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冒充注册商标或使用未注册商标违反禁止使用规定的处罚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3700000231168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十条：“下列标志不得作为商标使用：（一）同中华人民共和国的国家名称、国旗、国徽、国歌、军旗、军徽、军歌、勋章等相同或者近似的，以及同中央国家机关的名称、标志、所在地特定地点的名称或者标志性建筑物的名称、图形相同的；（二）同外国的国家名称、国旗、国徽、军旗等相同或者近似的，但经该国政府同意的除外；（三）同政府间国际组织的名称、旗帜、徽记等相同或者近似的，但经该组织同意或者不易误导公众的除外；（四）与表明实施控制、予以保证的官方标志、检验印记相同或者近似的，但经授权的除外；（五）同“红十字”、“红新月”的名称、标志相同或者近似的；（六）带有民族歧视性的；（七）带有欺骗性，容易使公众对商品的质量等特点或者产地产生误认的；（八）有害于社会主义道德风尚或者有其他不良影响的。县级以上行政区划的地名或者公众知晓的外国地名，不得作为商标。但是，地名具有其他含义或者作为集体商标、证明商标组成部分的除外；已经注册的使用地名的商标继续有效。”；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233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负责商标监督管理工作。组织指导查处有关违法行为。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商标印制单位违反承印验证、印制登记、存档、商标标识出入库规定的处罚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3700000231170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印刷业管理条例》（2001年8月国务院令第315号，2017年修订）第四十一条：“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注册商标标识，未依照本条例的规定验证、核查工商行政管理部门签章的《商标注册证》复印件、注册商标图样或者注册商标使用许可合同复印件的；（二）接受委托印刷广告宣传品、作为产品包装装潢的印刷品，未依照本条例的规定验证委托印刷单位的营业执照或者个人的居民身份证的，或者接受广告经营者的委托印刷广告宣传品，未验证广告经营资格证明的；（三）盗印他人包装装潢印刷品的；（四）接受委托印刷境外包装装潢印刷品未依照本条例的规定向出版行政部门备案的，或者未将印刷的境外包装装潢印刷品全部运输出境的。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2.【部委规章】《商标印制管理办法》（1996年9月国家工商行政管理局令第57号，2004年8月修订） 第十一条：“商标印制单位违反本办法第七条至第十条规定的，由所在地工商行政管理局责令其限期改正，并视其情节予以警告，处以非法所得额三倍以下的罚款，但最高不超过三万元，没有违法所得的，可以处以一万元以下的罚款。”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234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负责商标监督管理工作。组织指导查处有关违法行为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商标代理组织从业违法行为的处罚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3700000231171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法律】《商标法》（1982年8月通过，2013年8月修正）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一）办理商标事宜过程中，伪造、变造或者使用伪造、变造的法律文件、印章、签名的；（二）以诋毁其他商标代理机构等手段招徕商标代理业务或者以其他不正当手段扰乱商标代理市场秩序的；（三）违反本法第十九条第三款、第四款规定的。商标代理机构有前款规定行为的，由工商行政管理部门记入信用档案；情节严重的，商标局、商标评审委员会并可以决定停止受理其办理商标代理业务，予以公告。商标代理机构违反诚实信用原则，侵害委托人合法利益的，应当依法承担民事责任，并由商标代理行业组织按照章程规定予以惩戒。”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2.【行政法规】《商标法实施条例》（2002年8月国务院令第358号，2014年4月修订）第八十八条：“下列行为属于商标法第六十八条第一款第二项规定的以其他不正当手段扰乱商标代理市场秩序的行为：（一）以欺诈、虚假宣传、引人误解或者商业贿赂等方式招徕业务的；（二）隐瞒事实，提供虚假证据，或者威胁、诱导他人隐瞒事实，提供虚假证据的；（三）在同一商标案件中接受有利益冲突的双方当事人委托的。第八十九条　商标代理机构有商标法第六十八条规定行为的，由行为人所在地或者违法行为发生地县级以上工商行政管理部门进行查处并将查处情况通报商标局。”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235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承担商标、原产地地理标志、特殊标志和奥林匹克标志、世界博览会标志等官方标志相关保护工作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侵犯世界博览会标志专有权的处罚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3700000231172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世界博览会标志保护条例》（2004年10月国务院令第422号）第十一条：“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5倍以下的罚款；没有违法所得的，可以并处5万元以下的罚款。利用世界博览会标志进行诈骗等活动，构成犯罪的，依法追究刑事责任。”；第十五条：“世界博览会标志除依照本条例受到保护外，还可以依照《中华人民共和国著作权法》、《中华人民共和国商标法》、《中华人民共和国专利法》、《中华人民共和国反不正当竞争法》、《特殊标志管理条例》等法律、行政法规的规定获得保护。”</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236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承担商标、原产地地理标志、特殊标志和奥林匹克标志、世界博览会标志等官方标志相关保护工作。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侵犯奥林匹克标志专有权的处罚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3700000231173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奥林匹克标志保护条例》（2002年2月国务院令第345号，2018年6月修订）第十二条：“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当事人对处理决定不服的，可以依照《中华人民共和国行政复议法》申请行政复议，也可以直接依照《中华人民共和国行政诉讼法》向人民法院提起诉讼。进行处理的市场监督管理部门应当事人的请求，可以就侵犯奥林匹克标志专有权的赔偿数额进行调解；调解不成的，当事人可以依照《中华人民共和国民事诉讼法》向人民法院提起诉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237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负责特殊标志、官方标志的保护。</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擅自改变特殊标志文字、图形，违反特殊标志许可使用管理义务，超范围使用特殊标志的处罚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3700000231174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特殊标志管理条例》（1996年7月国务院令第202号）第十五条：“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一）擅自改变特殊标志文字、图形的；（二）许可他人使用特殊标志，未签订使用合同，或者使用人在规定期限内未报国务院工商行政管理部门备案或者未报所在地县级以上人民政府工商行政管理机关存查的；（三）超出核准登记的商品或者服务范围使用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238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负责特殊标志、官方标志的保护。</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侵犯特殊标志专有权行为的处罚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3700000231175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特殊标志管理条例》（1996年7月国务院令第202号）第十六条：“有下列行为之一的，由县级以上人民政府工商行政管理部门责令侵权人立即停止侵权行为，没收侵权商品，没收违法所得，并处违法所得5倍以下的罚款，没有违法所得的，处1万元以下的罚款：（一）擅自使用与所有人的特殊标志相同或者近似的文字、图形或者其组合的；（二）未经特殊标志所有人许可，擅自制造、销售其特殊标志或者将其特殊标志用于商业活动的；（三）有给特殊标志所有人造成经济损失的其他行为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239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负责商标监督管理工作。依法保护商标专用权和查处商标侵权等违法行为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将驰名商标用于商品、商品包装或容器上，用于广告宣传、展览以及其他商业活动的处罚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3700000231176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23日通过，2013年8月修正）第十四条第五款：“生产、经营者不得将“驰名商标”字样用于商品、商品包装或者容器上，或者用于广告宣传、展览以及其他商业活动中。第五十三条“违反本法第十四条第五款规定的，由地方工商行政管理部门责令改正，处十万元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240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负责商标监督管理工作。组织指导查处有关违法行为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集体、证明商标注册人对商标的使用怠于管理或控制致使使用商标商品达不到使用管理规则要求的处罚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3700000231177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集体商标、证明商标注册和管理办法》（2003年4月国家工商行政管理总局令第6号）第二十一条：“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241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负责商标监督管理工作。依法保护商标专用权和查处商标侵权等违法行为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集体、证明商标注册人违反商标使用管理规则的处罚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3700000231178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集体商标、证明商标注册和管理办法》（2003年4月国家工商行政管理总局令第6号）第十四条：“集体商标注册人的成员发生变化的，注册人应当向商标局申请变更注册事项，由商标局公告。”；第十五条：“证明商标注册人准许他人使用其商标的，注册人应当在一年内报商标局备案，由商标局公告。”；第十七条：“集体商标注册人的集体成员，在履行该集体商标使用管理规则规定的手续后，可以使用该集体商标。集体商标不得许可非集体成员使用。”；第十八条：“凡符合证明商标使用管理规则规定条件的，在履行该证明商标使用管理规则规定的手续后，可以使用该证明商标，注册人不得拒绝办理手续。实施条例第六条第二款中的正当使用该地理标志是指正当使用该地理标志中的地名。”；第二十条：“证明商标的注册人不得在自己提供的商品上使用该证明商标。”；第二十二条：“违反实施条例第四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242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负责商标监督管理工作。依法保护商标专用权和查处商标侵权等违法行为。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非法印制烟草制品商标标识的处罚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3700000231179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1.【法律】《烟草专卖法》（1991年6月通过，2015年4月修正）第三十四条：“违反本法第二十条的规定，非法印制烟草制品商标标识的，由工商行政管理部门销毁印制的商标标识，没收违法所得，并处罚款。”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1.【法律】《商标法》（1982年8月通过，2013年8月修正）第七十一条：“玩忽职守、滥用职权、徇私舞弊，违法办理商标管理事项，收受当事人财物，牟取不正当利益。”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243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虚报注册资本、提交虚假材料或者采取其他欺诈手段隐瞒重要事实取得公司登记的处罚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3700000231180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一百九十八条：“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六十三条：“虚报注册资本，取得公司登记的，由公司登记机关责令改正，处以虚报注册资本金额5%以上15%以下的罚款；情节严重的，撤销公司登记或者吊销营业执照。”；第六十四条：“提交虚假材料或者采取其他欺诈手段隐瞒重要事实，取得公司登记的，由公司登记机关责令改正，处以5万元以上50万元以下的罚款；情节严重的，撤销公司登记或者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244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公司的发起人、股东虚假出资的处罚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3700000231181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一百九十九条：“公司的发起人、股东虚假出资，未交付或者未按期交付作为出资的货币或者非货币财产的，由公司登记机关责令改正，处以虚假出资金额百分之五以上百分之十五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六十五条：“公司的发起人、股东虚假出资，未交付或者未按期交付作为出资的货币或者非货币财产的，由公司登记机关责令改正，处以虚假出资金额5%以上15%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245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公司发起人、股东抽逃出资行为的处罚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3700000231182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二百条：“公司的发起人、股东在公司成立后，抽逃其出资的，由公司登记机关责令改正，处以所抽逃出资金额百分之五以上百分之十五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六十五条：“公司的发起人、股东虚假出资，未交付或者未按期交付作为出资的货币或者非货币财产的，由公司登记机关责令改正，处以虚假出资金额5%以上15%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246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公司在合并、分立、减少注册资本或者进行清算时不履行通知或者公告义务，在清算时隐匿财产、作虚假财务记载或者在未清偿债务前分配公司财产的处罚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3700000231183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二百零四条：“公司在合并、分立、减少注册资本或者进行清算时，不依照本法规定通知或者公告债权人的，由公司登记机关责令改正，对公司处以一万元以上十万元以下的罚款。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六十九条：“公司在合并、分立、减少注册资本或者进行清算时，不按照规定通知或者公告债权人的，由公司登记机关责令改正，处以1万元以上10万元以下的罚款。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公司在清算期间开展与清算无关的经营活动的，由公司登记机关予以警告，没收违法所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247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清算组成员利用职权徇私舞弊、谋取非法收入或者侵占公司财产的处罚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3700000231184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二百零六条：“清算组成员利用职权徇私舞弊、谋取非法收入或者侵占公司财产的，由公司登记机关责令退还公司财产，没收违法所得，并可以处以违法所得一倍以上五倍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七十条：“清算组成员利用职权徇私舞弊、谋取非法收入或者侵占公司财产的，由公司登记机关责令退还公司财产，没收违法所得，并可以处以违法所得1倍以上5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248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承担资产评估、验资或者验证的机构提供虚假材料或因过失提供有重大遗漏的报告的处罚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3700000231185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二百零七条：“承担资产评估、验资或者验证的机构提供虚假材料的，由公司登记机关没收违法所得，处以违法所得一倍以上五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七十三条：“承担资产评估、验资或者验证的机构提供虚假材料的，由公司登记机关没收违法所得，处以违法所得1倍以上5倍以下的罚款，并可以由有关主管部门依法责令该机构停业、吊销直接责任人员的资格证书，吊销营业执照。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249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冒用有限责任公司或者股份有限公司及其分公司名义的处罚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3700000231186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二百一十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七十四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250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公司未依法办理变更登记和备案的处罚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3700000231187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二百一十一条：“公司登记事项发生变更时，未依照本法规定办理有关变更登记的，由公司登记机关责令限期登记；逾期不登记的，处以一万元以上十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六十八条：“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公司未依照本条例规定办理有关备案的，由公司登记机关责令限期办理；逾期未办理的，处以3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251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伪造、涂改、出租、出借、转让公司营业执照的处罚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3700000231188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公司登记管理条例》（1994年6月国务院令第156号，2016年2月修正）第七十一条：“伪造、涂改、出租、出借、转让营业执照的，由公司登记机关处以1万元以上10万元以下的罚款；情节严重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252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未将营业执照置于住所或者营业场所醒目位置的处罚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3700000231189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公司登记管理条例》（1994年6月国务院令第156号，2016年2月修正）第七十二条：“未将营业执照置于住所或者营业场所醒目位置的，由公司登记机关责令改正；拒不改正的，处以1000元以上5000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253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公司成立后无正当理由超过6个月未开业，或者开业后自行停业连续6个月的处罚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3700000231190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1.【法律】《公司法》（1993年12月通过，2018年10月第四次修正）第二百一十一条：“公司成立后无正当理由超过六个月未开业的，或者开业后自行停业连续六个月以上的，可以由公司登记机关吊销营业执照。”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六十七条：“公司成立后无正当理由超过6个月未开业的，或者开业后自行停业连续6个月以上的，可以由公司登记机关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254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公司在清算期间开展与清算无关的经营活动的处罚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3700000231191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1.【法律】《公司法》（1993年12月通过，2018年10月第四次修正）第二百零五条：“公司在清算期间开展与清算无关的经营活动的，由公司登记机关予以警告，没收违法所得。”</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2.【行政法规】《公司登记管理条例》（1994年6月国务院令第156号，2016年2月修正）第六十九条：“公司在清算期间开展与清算无关的经营活动的，由公司登记机关予以警告，没收违法所得。”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255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利用公司名义从事危害国家安全、社会公共利益等严重违法行为的处罚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3700000231192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1.【法律】《公司法》（1993年12月通过，2018年10月第四次修正）第二百一十三条：“利用公司名义从事危害国家安全、社会公共利益的严重违法行为的，吊销营业执照。”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2.【行政法规】《公司登记管理条例》（1994年6月国务院令第156号，2016年2月修正）第七十八条：“利用公司名义从事危害国家安全、社会公共利益的严重违法行为的，吊销营业执照。”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256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全民所有制工业企业向登记机关弄虚作假、隐瞒真实情况的处罚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3700000231193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1.【法律】《全民所有制工业企业法》（1988年4月通过，2009年8月修订）第五十七条：“企业向登记机关弄虚作假、隐瞒真实情况的，给予警告或者处以罚款；情节严重的，吊销营业执照。”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257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企业或经营单位在登记中弄虚作假，未经核准登记注册擅自开业，擅自改变主要登记事项或者超出核准登记的经营范围从事经营活动，不按照规定办理注销登记，伪造、出租、转让营业执照及副本，抽逃、转移资金，隐匿财产逃避债务，从事非法经营活动，不按规定悬挂营业执照，拒绝监督检查或者在接受监督检查过程中弄虚作假等违规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3700000231194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企业法人登记管理条例》（1988年6月国务院令第1号，2016年2月修订）第三十条：“企业法人有下列情形之一的，登记主管机关可以根据情况分别给予警告、罚款、没收非法所得、停业整顿、扣缴、吊销《企业法人营业执照》的处罚：（一）登记中隐瞒真实情况、弄虚作假或者未经核准登记注册擅自开业的；（二）擅自改变主要登记事项或者超出核准登记的经营范围从事经营活动的；（三）不按照规定办理注销登记的；（四）伪造、涂改、出租、出借、转让或者出卖《企业法人营业执照》、《企业法人营业执照》副本的；（五）抽逃、转移资金，隐匿财产逃避债务的；（六）从事非法经营活动的。对企业法人按照上述规定进行处罚时，应当根据违法行为的情节，追究法定代表人的行政责任、经济责任；触犯刑律的，由司法机关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企业法人登记管理条例施行细则》（1988年11月国家工商行政管理局令第1号，2017年10月修订）第六十条：“对有下列行为的企业和经营单位，登记主管机关作出如下处罚，可以单处，也可以并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企业法人登记管理条例施行细则》（1988年11月国家工商行政管理局令第1号，2017年10月修订）第六十三条：“登记主管机关对工作人员不按规定程序办理登记、监督管理和严重失职的，根据情节轻重给予相应的行政处分，对构成犯罪的人员，交由司法机关处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258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企业擅自使用他人已注册企业名称或者侵犯他人企业名称专用权的处罚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3700000231195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企业名称登记管理规定》（1991年7月国家工商行政管理局令第7号，2013年1月修订）第二十七条：“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五千元以上、五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259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单位和个人为企业法人登记提供虚假文件、证件的处罚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3700000231196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企业法人登记管理条例施行细则》（1988年11月国家工商行政管理局令第1号，2017年10月修订）第六十一条：“对提供虚假文件、证件的单位和个人，除责令其赔偿因出具虚假文件、证件给他人造成的损失外，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企业法人登记管理条例施行细则》（1988年11月国家工商行政管理局令第1号，2017年10月修订）第六十三条：“登记主管机关对工作人员不按规定程序办理登记、监督管理和严重失职的，根据情节轻重给予相应的行政处分，对构成犯罪的人员，交由司法机关处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260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使用未经核准登记注册的企业名称从事生产经营活动，擅自改变企业名称，擅自转让或者出租企业名称，使用保留期内的企业名称从事生产经营活动或者保留期届满不按期将《企业名称登记证书》交回登记主管机关，使用的名称与登记注册的名称不同等违规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3700000231197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企业名称登记管理规定》（1991年7月国家工商行政管理局令第7号，2012年11月修正）第二十六条：“违反本规定的下列行为，由登记主管机关区别情节，予以处罚：（一）使用未经核准登记注册的企业名称从事生产经营活动的，责令停止经营活动，没收非法所得或者处以2000元以上、2万元以下罚款，情节严重的，可以并处；（二）擅自改变企业名称的，予以警告或者处以1000元以上、1万元以下罚款，并限期办理变更登记；（三）擅自转让或者出租自己的企业名称的，没收非法所得并处以1000元以上、1万元以下罚款；（四）使用保留期内的企业名称从事生产经营活动或者保留期届满不按期将《企业名称登记证书》交回登记主管机关的，予以警告或者处以500元以上、5000元以下罚款；（五）违反本规定第二十条规定的，予以警告并处以500元以上、5000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261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以欺骗手段取得企业法定代表人资格的处罚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3700000231198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1.【部委规章】《企业法人法定代表人登记管理规定》（1998年2月国务院批准 1998年4月国家工商行政管理局令第85号发布 1999年6月12日国务院批准修订 1999年6月23日国家工商行政管理局令第90号）第十一条：“违反本规定，隐瞒真实情况，采用欺骗手段取得法定代表人资格的，由企业登记机关责令改正，处一万元以上十万元以下的罚款；情节严重的，撤销企业登记，吊销企业法人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262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外国公司擅自在中国境内设立分支机构的处罚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3700000231199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第四次修正）第二百一十二条：“外国公司违反本法规定，擅自在中国境内设立分支机构的，由公司登记机关责令改正或者关闭，可以并处五万元以上二十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公司登记管理条例》（1994年6月国务院令第156号，2016年2月修正）第七十七条：“外国公司违反《公司法》规定，擅自在中国境内设立分支机构的，由公司登记机关责令改正或者关闭，可以并处5万元以上20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263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外资企业逾期不投资的处罚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3700000231200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1.【法律】《外资企业法》（1986年4月通过，2016年9月修订）第九条第一款：“外资企业应当在审查批准机关核准的期限内在中国境内投资；逾期不投资的，工商行政管理机关有权吊销营业执照。”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264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外资企业拒绝在中国境内设置会计账簿的处罚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3700000231201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1.【法律】《外资企业法》（1986年4月通过，2016年9月修订）第十四条第二款：“外资企业拒绝在中国境内设置会计账簿的，财政税务机关可以处以罚款，工商行政管理机关可以责令停止营业或者吊销营业执照。”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297"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265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外国企业及其他经济组织擅自设立代表机构或从事代表机构业务活动，代表机构违反本条例规定从事营利性活动的处罚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3700000231202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外国企业常驻代表机构登记管理条例》（2010年11月国务院令第584号，2018年9月修订）第三十五条：“未经登记，擅自设立代表机构或者从事代表机构业务活动的，由登记机关责令停止活动，处以5万元以上20万元以下的罚款。代表机构违反本条例规定从事营利性活动的，由登记机关责令改正，没收违法所得，没收专门用于从事营利性活动的工具、设备、原材料、产品（商品）等财物，处以5万元以上50万元以下罚款；情节严重的，吊销登记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外国企业常驻代表机构登记管理条例》（2010年11月国务院令第584号，2018年9月修订）第四十条：“登记机关及其工作人员滥用职权、玩忽职守、徇私舞弊，未依照本条例规定办理登记、查处违法行为，或者支持、包庇、纵容违法行为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266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外国企业以欺诈手段取得代表机构登记或者备案，常驻代表机构提交虚假年度报告，伪造、涂改、出租、出借、转让登记证、代表证的处罚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3700000231203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外国企业常驻代表机构登记管理条例》（2010年11月国务院令第584号，2018年9月修订）第三十六条：“提交虚假材料或者采取其他欺诈手段隐瞒真实情况，取得代表机构登记或者备案的，由登记机关责令改正，对代表机构处以2万元以上20万元以下的罚款，对直接负责的主管人员和其他直接责任人员处以1000元以上1万元以下的罚款；情节严重的，由登记机关撤销登记或者吊销登记证，缴销代表证。代表机构提交的年度报告隐瞒真实情况、弄虚作假的，由登记机关责令改正，对代表机构处以2万元以上20万元以下的罚款；情节严重的，吊销登记证。伪造、涂改、出租、出借、转让登记证、代表证的，由登记机关对代表机构处以1万元以上10万元以下的罚款；对直接负责的主管人员和其他直接责任人员处以1000元以上1万元以下的罚款；情节严重的，吊销登记证，缴销代表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外国企业常驻代表机构登记管理条例》（2010年11月国务院令第584号，2018年9月修订）第四十条：“登记机关及其工作人员滥用职权、玩忽职守、徇私舞弊，未依照本条例规定办理登记、查处违法行为，或者支持、包庇、纵容违法行为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267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外国企业常驻代表机构从事业务活动以外活动的处罚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3700000231204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外国企业常驻代表机构登记管理条例》（2010年11月国务院令第584号，2018年9月修订）第三十七条：“代表机构违反本条例第十四条规定从事业务活动以外活动的，由登记机关责令限期改正；逾期未改正的，处以1万元以上10万元以下的罚款；情节严重的，吊销登记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外国企业常驻代表机构登记管理条例》（2010年11月国务院令第584号，2018年9月修订）第四十条：“登记机关及其工作人员滥用职权、玩忽职守、徇私舞弊，未依照本条例规定办理登记、查处违法行为，或者支持、包庇、纵容违法行为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268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承担区域内外商投资企业等市场主体登记注册工作。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外商投资合伙企业清算人未向企业登记机关报送清算报告，或者报送的清算报告隐瞒重要事实，或者有重大遗漏的处罚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3700000231207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合伙企业登记管理办法》（1997年11月国务院令第236号，2014年2月修改）第四十二条：“合伙企业的清算人未向企业登记机关报送清算报告，或者报送的清算报告隐瞒重要事实，或者有重大遗漏的，由企业登记机关责令改正。由此产生的费用和损失，由清算人承担和赔偿。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外商投资合伙企业登记管理规定》（2010年1月国家工商行政管理总局令第47号，2014年2月修订）第五十六条：“外商投资合伙企业的清算人未向企业登记机关报送清算报告，或者报送的清算报告隐瞒重要事实，或者有重大遗漏的，由企业登记机关依照《合伙企业登记管理办法》第四十二条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1.【行政法规】《合伙企业登记管理办法》（1997年11月国务院令第236号，2014年2月修改）第四十五条：“企业登记机关的工作人员滥用职权、徇私舞弊、收受贿赂、侵害合伙企业合法权益的，依法给予处分。”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外商投资合伙企业登记管理规定》（2010年1月国家工商行政管理总局令第47号，2014年2月修订）第六十条：“企业登记机关违反产业政策，对于不应当登记的予以登记，或者应当登记的不予登记的，依法追究其直接责任人或者主要负责人的行政责任。企业登记机关的工作人员滥用职权、徇私舞弊、收受贿赂、侵害外商投资合伙企业合法权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269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承担区域内外商投资企业等市场主体登记注册工作。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外商投资合伙企业未将其营业执照正本置放在经营场所醒目位置的处罚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3700000231208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合伙企业登记管理办法》（1997年11月国务院令第236号，2014年2月修改）第四十三条：“合伙企业未将其营业执照正本置放在经营场所醒目位置的，由企业登记机关责令改正；拒不改正的，处1000元以上5000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外商投资合伙企业登记管理规定》（2010年1月国家工商行政管理总局令第47号，2014年2月修订）第五十七条：“外商投资合伙企业未将其营业执照正本置放在经营场所醒目位置的，由企业登记机关依照《合伙企业登记管理办法》第四十三条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1.【行政法规】《合伙企业登记管理办法》（1997年11月国务院令第236号，2014年2月修改）第四十五条：“企业登记机关的工作人员滥用职权、徇私舞弊、收受贿赂、侵害合伙企业合法权益的，依法给予处分。”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外商投资合伙企业登记管理规定》（2010年1月国家工商行政管理总局令第47号，2014年2月修订）第六十条：“企业登记机关违反产业政策，对于不应当登记的予以登记，或者应当登记的不予登记的，依法追究其直接责任人或者主要负责人的行政责任。企业登记机关的工作人员滥用职权、徇私舞弊、收受贿赂、侵害外商投资合伙企业合法权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270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外商投资合伙企业涂改、出售、出租、出借或者以其他方式转让营业执照的处罚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3700000231209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合伙企业登记管理办法》（1997年11月国务院令第236号，2014年2月修改）第四十四条：“合伙企业涂改、出售、出租、出借或者以其他方式转让营业执照的，由企业登记机关责令改正，处2000元以上1万元以下的罚款；情节严重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外商投资合伙企业登记管理规定》（2010年1月国家工商行政管理总局令第47号，2014年2月修订）第五十八条：“外商投资合伙企业涂改、出售、出租、出借或者以其他方式转让营业执照的，由企业登记机关依照《合伙企业登记管理办法》第四十四条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1.【行政法规】《合伙企业登记管理办法》（1997年11月国务院令第236号，2014年2月修改）第四十五条：“企业登记机关的工作人员滥用职权、徇私舞弊、收受贿赂、侵害合伙企业合法权益的，依法给予处分。”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外商投资合伙企业登记管理规定》（2010年1月国家工商行政管理总局令第47号，2014年2月修订）第六十条：“企业登记机关违反产业政策，对于不应当登记的予以登记，或者应当登记的不予登记的，依法追究其直接责任人或者主要负责人的行政责任。企业登记机关的工作人员滥用职权、徇私舞弊、收受贿赂、侵害外商投资合伙企业合法权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271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承担区域内外商投资企业等市场主体登记注册工作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外商投资企业的发起人、股东虚假出资，未交付或未按期出资，中外合作者未如期履行缴足投资、提供合作条件的处罚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3700000231210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司法》（1993年12月通过，2018年10月修订）第一百九十九条：“公司的发起人、股东虚假出资，未交付或者未按期交付作为出资的货币或者非货币财产的，由公司登记机关责令改正，处以虚假出资金额百分之五以上百分之十五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2.【法律】《外资企业法》（1986年4月通过，2016年9月修订）第九条：“外资企业应当在审查批准机关核准的期限内在中国境内投资；逾期不投资的，工商行政管理机关有权吊销营业执照。”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3.【法律】《中外合作经营企业法》（1988年4月通过, 2017年11月修订）第九条：“中外合作者应当依照法律、法规的规定和合作企业合同的约定，如期履行缴足投资、提供合作条件的义务。逾期不履行的，由工商行政管理机关限期履行；限期届满仍未履行的，由审查批准机关和工商行政管理机关依照国家有关规定处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行政法规】《公司登记管理条例》（1994年6月国务院令第156号，2016年2月修正）第六十五条：“公司的发起人、股东虚假出资，未交付或者未按期交付作为出资的货币或者非货币财产的，由公司登记机关责令改正，处以虚假出资金额百分之五以上百分之十五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544"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272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承担区域内外商投资企业等市场主体登记注册工作。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外商投资企业超出核准登记的经营范围的处罚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3700000231211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公司登记管理条例》（1994年6月国务院令第156号，2016年2月修正）第六十八条：“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无证无照经营查处办法》（2017年8月国务院令第684号）第十三条：“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273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组织指导对市场主体登记注册行为的监督检查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合伙企业未在其名称中标明“普通合伙”、“特殊普通合伙”或者“有限合伙”字样的处罚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3700000231212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合伙企业法》（1997年2月通过，2006年8月修订）第九十四条：“违反本法规定，合伙企业未在其名称中标明“普通合伙”、“特殊普通合伙”或者“有限合伙”字样的，由企业登记机关责令限期改正，处以二千元以上一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2.【行政法规】《合伙企业登记管理办法》（1997年11月国务院令第236号，2014年2月修改）第四十条：“ 合伙企业未依照本办法规定在其名称中标明“普通合伙”、“特殊普通合伙”或者“有限合伙”字样的，由企业登记机关责令限期改正，处2000元以上1万元以下的罚款。”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外商投资合伙企业登记管理规定》（2010年1月国家工商行政管理总局令第47号，2014年2月修订）第五十四条：“外商投资合伙企业在使用名称中未按照企业登记机关核准的名称标明“普通合伙”、“特殊普通合伙”或者“有限合伙”字样的，由企业登记机关依照《合伙企业登记管理办法》第四十条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1.【行政法规】《合伙企业登记管理办法》（1997年11月国务院令第236号，2014年2月修改）第四十五条：“企业登记机关的工作人员滥用职权、徇私舞弊、收受贿赂、侵害合伙企业合法权益的，依法给予处分。”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外商投资合伙企业登记管理规定》（2010年1月国家工商行政管理总局令第47号，2014年2月修订）第六十条：“企业登记机关违反产业政策，对于不应当登记的予以登记，或者应当登记的不予登记的，依法追究其直接责任人或者主要负责人的行政责任。企业登记机关的工作人员滥用职权、徇私舞弊、收受贿赂、侵害外商投资合伙企业合法权益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274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按照有关部门的要求，依法吊销相关市场主体的营业执照</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3700000231213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道路交通安全法》（2003年10月通过，2011年4月第二次修正）第一百零三条第三款：“擅自生产、销售未经国家机动车产品主管部门许可生产的机动车型的，没收非法生产、销售的机动车成品及配件，可以并处非法产品价值3倍以上5倍以下罚款；有营业执照的，由工商行政管理部门吊销营业执照，没有营业执照的，予以查封。”</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2.【行政法规】《煤矿安全监察条例》（2000年11月国务院令第296号，2013年7月修正）第四十七条：“依照本条例规定被吊销采矿许可证的，由工商行政管理部门依法相应吊销营业执照。”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行政法规】《文物保护法实施条例》（2003年5月国务院令第377号，2017年3月第三次修正）第六十二条：“依照文物保护法第六十六条、第七十三条的规定，单位被处以吊销许可证行政处罚的，应当依法到工商行政管理部门办理变更登记或者注销登记；逾期未办理的，由工商行政管理部门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4.【其他】《null》</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275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对非法经营、出口野生药材的处罚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3700000231214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野生药材资源保护管理条例》（1987年10月国务院发布）第十三条：“一级保护野生药材物种属于自然淘汰的，其药用部分由各经药材公司负责经营管理，但不得出口。”；第十四条：“二、三级保护野生药材物种属于国家计划管理的品各，由中国药材公司统一经营管理；其余品种由产地县药材公司或其委托单位按照计划收购。”；第十五条“二、三级保护野生药材物种的药用部分，除国家另有规定外，实行限量出口。实行限量出口和出口许可证制度的品种，由国家医药管理部门会同国务院有关部门确定。”；第二十条：“违反本条例第十三条、第十四条、第十五条规定的，由工商行政管理部门或有关部门没收其野生药材和全部违法所得，并处以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野生药材资源保护管理条例》（1987年10月国务院发布）第二十一条：“保护野生药材资源管理部门工作人员徇私舞弊的，由所在单位或上级管理部门给予行政处分；造成野生药材资源损失的，必须承担赔偿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276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对出售、收购国家重点保护野生植物的处罚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3700000231215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野生植物保护条例》（1996年9月国务院令第204号公布，2017年10月修改）第二十四条：“违反本条例规定，出售、收购国家重点保护野生植物的，由工商行政管理部门或者野生植物行政主管部门按照职责分工没收野生植物和违法所得，可以并处违法所得10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277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对伪造、倒卖、转让采集证、允许进出口证明书或者有关批准文件、标签的处罚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3700000231216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行政法规】《野生植物保护条例》（1996年9月国务院令第204号，2017年10月修改）第二十六条：“伪造、倒卖、转让采集证、允许进出口证明书或者有关批准文件、标签的，由野生植物行政主管部门或者工商行政管理部门按照职责分工收缴，没收违法所得，可以并处5万元以下的罚款。”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2.【行政法规】《濒危野生动植物进出口管理条例》（2006年4月国务院令第465号，2019年3月修改）第二十七条：“伪造、倒卖或者转让进出口批准文件或者允许进出口证明书的，由野生动植物主管部门或者市场监督管理部门按照职责分工依法予以处罚；情节严重，构成犯罪的，依法追究刑事责任。”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278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批准、未取得或者未按照规定使用专用标识，或者未持有、未附有人工繁育许可证、批准文件的副本或者专用标识出售、购买、利用、运输、携带、寄递国家重点保护野生动物及其制品或者纳入人工繁育国家重点保护野生动物名录的野生动物及其制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3700000231217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野生动物保护法》（1988年11月通过，2018年10月修改）第四十八条第一款：“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陆生野生动物保护实施条例》（1992年2月国务院批准，2016年2月第二次修订）第三十七条：“违反野生动物保护法规，出售、收购、运输、携带国家或者地方重点保护野生动物或者其产品的，由工商行政管理部门或者其授权的野生动物行政主管部门没收实物和违法所得，可以并处相当于实物价值十倍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行政法规】《水生野生动物保护实施条例》（1993年9月国务院批准，2013年12月第二次修正）第二十八条：“违反野生动物保护法律、法规，出售、收购、运输、携带国家重点保护的或者地方重点保护的水生野生动物或者其产品的，由工商行政管理部门或者其授权的渔业行政主管部门没收实物和违法所得，可以并处相当于实物价值十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野生动物保护法》（1988年11月通过，2018年10月修改）第四十二条：“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279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对未持有合法来源证明出售、利用、运输非国家重点保护野生动物的处罚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3700000231218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野生动物保护法》（1988年11月通过，2018年10月修改）第四十八条第二款：“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野生动物保护法》（1988年11月通过，2018年10月修改）第四十二条：“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280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对生产、经营使用国家重点保护野生动物及其制品或者没有合法来源证明的非国家重点保护野生动物及其制品制作食品，或者为食用非法购买国家重点保护的野生动物及其制品的处罚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3700000231219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野生动物保护法》（1988年11月通过，2018年10月修改）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野生动物保护法》（1988年11月通过，2018年10月修改）第四十二条：“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838"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281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对为违法出售、购买、利用野生动物及其制品或者禁止使用的猎捕工具提供交易服务的处罚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3700000231220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野生动物保护法》（1988年11月通过，2018年10月修改）第五十一条：“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野生动物保护法》（1988年11月通过，2018年10月修改）第四十二条：“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282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负责全市市场秩序的监督管理。依法监督管理市场交易、网络商品交易以及有关服务的行为。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对未经许可经营旅行社业务的处罚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3700000231221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旅游法》（2013年4月通过，2018年10月修改）第九十五条第一款：“违反本法规定，未经许可经营旅行社业务的，由旅游主管部门或者市场监督管理部门部门责令改正，没收违法所得，并处1万元以上10万元以下罚款；违法所得10万元以上的，并处违法所得1倍以上5倍以下罚款；对有关责任人员，处2千元以上2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1.【法律】《旅游法》（2013年4月通过，2018年10月修改）第一百零九条:“旅游主管部门和有关部门的工作人员在履行监督管理职责中，滥用职权、玩忽职守、徇私舞弊，尚不构成犯罪的，依法给予处分。”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854"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283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对未经许可经营国内旅游业务、入境旅游业务、出境旅游业务的，分社的经营范围超出设立分社的旅行社的经营范围的，旅行社服务网点从事招徕、咨询以外的活动的处罚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3700000231222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旅行社条例》（2009年2月国务院令第550号，2017年3月修订）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旅行社条例》（2009年2月国务院令第550号，2017年3月修订）第六十六条“违反本条例的规定，旅游行政管理部门或者其他有关部门及其工作人员有下列情形之一的，对直接负责的主管人员和其他直接责任人员依法给予处分：（一）发现违法行为不及时予以处理的;（二）未及时公告对旅行社的监督检查情况的;（三）未及时处理旅游者投诉并将调查处理的有关情况告知旅游者的;（四）接受旅行社的馈赠的;（五）参加由旅行社支付费用的购物活动或者游览项目的;（六）通过旅行社为自己、亲友或者其他个人、组织牟取私利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284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对旅行社拒不履行旅游合同约定的义务，非因不可抗力改变旅游合同安排的行程，欺骗、胁迫旅游者购物或者参加需要另行付费的游览项目的处罚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3700000231223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1.【行政法规】《旅行社条例》（2009年2月国务院令第550号，2017年3月修订）第五十九条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或者领队证:（一）拒不履行旅游合同约定的义务的；（二）非因不可抗力改变旅游合同安排的行程的；（三）欺骗、胁迫旅游者购物或者参加需要另行付费的游览项目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旅行社条例》（2009年2月国务院令第550号，2017年3月修订）第六十六条“违反本条例的规定，旅游行政管理部门或者其他有关部门及其工作人员有下列情形之一的，对直接负责的主管人员和其他直接责任人员依法给予处分：（一）发现违法行为不及时予以处理的;（二）未及时公告对旅行社的监督检查情况的;（三）未及时处理旅游者投诉并将调查处理的有关情况告知旅游者的;（四）接受旅行社的馈赠的;（五）参加由旅行社支付费用的购物活动或者游览项目的;（六）通过旅行社为自己、亲友或者其他个人、组织牟取私利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285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对旅行社违反旅游合同约定造成旅游者合法权益受到损害不采取必要的补救措施的处罚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3700000231224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旅行社条例》（2009年2月国务院令第550号，2017年3月修订）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旅行社条例》（2009年2月国务院令第550号，2017年3月修订）第六十六条“违反本条例的规定，旅游行政管理部门或者其他有关部门及其工作人员有下列情形之一的，对直接负责的主管人员和其他直接责任人员依法给予处分：（一）发现违法行为不及时予以处理的;（二）未及时公告对旅行社的监督检查情况的;（三）未及时处理旅游者投诉并将调查处理的有关情况告知旅游者的;（四）接受旅行社的馈赠的;（五）参加由旅行社支付费用的购物活动或者游览项目的;（六）通过旅行社为自己、亲友或者其他个人、组织牟取私利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286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对旅行社进行虚假宣传误导旅游者的处罚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3700000231225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旅游法》（2013年4月通过，2018年10月修改）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2.【行政法规】《旅行社条例》（2009年2月国务院令第550号，2017年3月修订）第五十三条 :“违反本条例的规定，旅行社向旅游者提供的旅游服务信息含有虚假内容或者作虚假宣传的，由工商行政管理部门依法给予处罚。”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1.【法律】《旅游法》（2013年4月通过，2018年10月修改）第一百零九条:“旅游主管部门和有关部门的工作人员在履行监督管理职责中，滥用职权、玩忽职守、徇私舞弊，尚不构成犯罪的，依法给予处分。”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旅行社条例》（2009年2月国务院令第550号，2017年3月修订）第六十六条“违反本条例的规定，旅游行政管理部门或者其他有关部门及其工作人员有下列情形之一的，对直接负责的主管人员和其他直接责任人员依法给予处分：（一）发现违法行为不及时予以处理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287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依法承担流通领域成品油、煤炭及化肥、农膜、农机质量抽检和监管工作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对销售不合格的车用乙醇汽油、变性燃料乙醇、组分汽油，或者违法销售添加甲醇等其他的车用汽油燃料的处罚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3700000231226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车用乙醇汽油推广使用办法》（2006年1月山东省政府令第184号,2016年6月修改）第十四条：“违反本办法，生产、储运、销售不合格的车用乙醇汽油、变性燃料乙醇、组分汽油，或者违法销售添加甲醇等其他的车用汽油燃料的，由县以上质量技术监督、工商行政管理部门依照《产品质量法》等法律、法规的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1.【省政府规章】《山东省车用乙醇汽油推广使用办法》（2006年1月省政府令第184号，2016年6月修订）第十七条：“不按照本办法规定履行职责或者有其他滥用职权、玩忽职守、徇私舞弊行为的。”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288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负责食用农产品进入批发、零售市场或者生产加工企业后的质量安全监督管理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对违法加工、销售粮食的处罚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3700000231227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行政法规】《粮食流通管理条例》（2004年5月国务院令第407号，2016年2月修改）第十六条：“从事食用粮食加工的经营者，应当具有保证粮食质量和卫生必备的加工条件，不得有下列行为：（一）使用发霉变质的原粮、副产品进行加工；（二）违反规定使用添加剂；（三）使用不符合质量、卫生标准的包装材料；（四）影响粮食质量、卫生的其他行为”；第十七条:“销售粮食应当严格执行国家有关粮食质量、卫生标准，不得短斤少两、掺杂使假、以次充好，不得囤积居奇、垄断或者操纵粮食价格、欺行霸市”；第四十七条:“违反本条例第十六条、第十七条规定的，由产品质量监督部门、工商行政管理部门、卫生部门等依照有关法律、行政法规的规定予以处罚。”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改）第五十条：“监督检查人员违反本条例规定，非法干预粮食经营者正常经营活动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289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对陈粮出库未按规定进行质量鉴定情节严重，倒卖陈化粮或者不按照规定使用陈化粮的处罚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3700000231228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领第407号，2016年2月修改）第四十五条:“陈粮出库未按照本条例规定进行质量鉴定的，由粮食行政管理部门责令改正，给予警告；情节严重的，处出库粮食价值1倍以上5倍以下的罚款，工商行政管理部门可以吊销营业执照。倒卖陈化粮或者不按照规定使用陈化粮的，由工商行政管理部门没收非法倒卖的粮食，并处非法倒卖粮食价值20%以下的罚款；情节严重的，由工商行政管理部门并处非法倒卖粮食价值1倍以上5倍以下的罚款，吊销营业执照；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改）第五十条：“监督检查人员违反本条例规定，非法干预粮食经营者正常经营活动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290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依法监督管理价格收费行为，组织实施商品价格、服务价格以及行政事业性收费的监督检查工作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对在重大动物疫情发生期间，哄抬物价、欺骗消费者，散布谣言、扰乱社会秩序和市场秩序的处罚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3700000231229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重大动物疫情应急条例》（2005年11月国务院令第450号，2017年10月修改）第四十八条：“在重大动物疫情发生期间，哄抬物价、欺骗消费者，散布谣言、扰乱社会秩序和市场秩序的，由价格主管部门、工商行政管理部门或者公安机关依法给予行政处罚；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重大动物疫情应急条例》（2005年11月国务院令第450号，2017年10月修改）第四十四条：“违反本条例规定，有关地方人民政府阻碍报告重大动物疫情，不履行应急处理职责，不按照规定对疫点、疫区和受威胁区采取预防、控制、扑灭措施，或者对上级人民政府有关部门的疫情调查不予配合或者阻碍、拒绝的，由上级人民政府责令立即改正、通报批评、给予警告；对政府主要领导人依法给予记大过、降级、撤职直至开除的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291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对销售不符合国家技术规范的强制性要求的畜禽的处罚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3700000231230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畜牧法》（2005年12月通过，2015年4月修改）第六十九条：“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292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组织实施食品流通和市场销售食用农产品、林产品、畜禽及其产品监督管理制度措施，组织对相关领域进行监督检查。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以其他畜禽品种、配套系冒充所销售的种畜禽品种、配套系，以低代别种畜禽冒充高代别种畜禽，以不符合种用标准的畜禽冒充种畜禽，销售未经批准进口的种畜禽，销售无种畜禽合格证、家畜系谱、检疫合格证的种畜禽，销售、收购国务院畜牧兽医行政主管部门规定应当加施标识而没有标识的畜禽的、或者重复使用畜禽标识的，销售带病的种畜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3700000231231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畜牧法》（2005年12月通过，2015年4月修改）第三十条：“销售种畜禽，不得有下列行为：（一）以其他畜禽品种、配套系冒充所销售的种畜禽品种、配套系；（二）以低代别种畜禽冒充高代别种畜禽；（三）以不符合种用标准的畜禽冒充种畜禽；（四）销售未经批准进口的种畜禽；……”；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第六十八条第一款：“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政府规章】《山东省种畜禽生产经营管理办法》（2010年3月山东省人民政府令第223号，2016年2月修改）第三十八条：“销售种畜禽，不得有下列行为：（一）以其他畜禽品种、配套系冒充所销售的种畜禽品种、配套系；（二）以低代别种畜禽冒充高代别种畜禽；（三）以不符合种用标准的畜禽冒充种畜禽；（四）销售未经批准进口的种畜禽；（五）销售无种畜禽合格证、家畜系谱、检疫合格证的种畜禽；（六）销售带病的种畜禽。”；第四十四条“违反本办法规定，销售种畜禽有本办法第三十八条第一项至第四项违法行为之一的，由县级以上人民政府畜牧 兽医行政主管部门或者工商行政管理部门责令停止销售，没收违法销售的畜禽和违法所得；违法所得在5万元以上的，并处违法所得1倍以上5倍以下罚款；没有违 法所得或者违法所得不足5万元的，并处5千元以上5万元以下罚款；情节严重的，并处吊销种畜禽生产经营许可证或者营业执照。违反本办法规定，销售种畜禽有本办法第三十八条第五项、第六项违法行为之一的，由县级以上人民政府畜牧兽医行政主管部门或者工商行政管理部门责令改正，可以处2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种畜禽生产经营管理办法》（2010年3月山东省人民政府令第223号，2016年2月修改）第四十七条：“畜牧兽医行政主管部门及其他有关部门的工作人员在种畜禽生产经营管理工作中，有下列行为之一的，依法给予处分；构成犯罪的，依法追究刑事责任：（五）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293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组织实施食品流通和市场销售食用农产品、林产品、畜禽及其产品监督管理制度措施，组织对相关领域进行监督检查。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以其他畜禽品种、配套系冒充所销售的种畜禽品种、配套系，以低代别种畜禽冒充高代别种畜禽，以不符合种用标准的畜禽冒充种畜禽，销售未经批准进口的种畜禽，销售无种畜禽合格证、家畜系谱、检疫合格证的种畜禽，销售、收购国务院畜牧兽医行政主管部门规定应当加施标识而没有标识的畜禽的、或者重复使用畜禽标识的，销售带病的种畜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3700000231231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畜牧法》（2005年12月通过，2015年4月修改）第三十条：“销售种畜禽，不得有下列行为：（一）以其他畜禽品种、配套系冒充所销售的种畜禽品种、配套系；（二）以低代别种畜禽冒充高代别种畜禽；（三）以不符合种用标准的畜禽冒充种畜禽；（四）销售未经批准进口的种畜禽；……”；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第六十八条第一款：“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政府规章】《山东省种畜禽生产经营管理办法》（2010年3月山东省人民政府令第223号，2016年2月修改）第三十八条：“销售种畜禽，不得有下列行为：（一）以其他畜禽品种、配套系冒充所销售的种畜禽品种、配套系；（二）以低代别种畜禽冒充高代别种畜禽；（三）以不符合种用标准的畜禽冒充种畜禽；（四）销售未经批准进口的种畜禽；（五）销售无种畜禽合格证、家畜系谱、检疫合格证的种畜禽；（六）销售带病的种畜禽。”；第四十四条“违反本办法规定，销售种畜禽有本办法第三十八条第一项至第四项违法行为之一的，由县级以上人民政府畜牧 兽医行政主管部门或者工商行政管理部门责令停止销售，没收违法销售的畜禽和违法所得；违法所得在5万元以上的，并处违法所得1倍以上5倍以下罚款；没有违 法所得或者违法所得不足5万元的，并处5千元以上5万元以下罚款；情节严重的，并处吊销种畜禽生产经营许可证或者营业执照。违反本办法规定，销售种畜禽有本办法第三十八条第五项、第六项违法行为之一的，由县级以上人民政府畜牧兽医行政主管部门或者工商行政管理部门责令改正，可以处2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种畜禽生产经营管理办法》（2010年3月山东省人民政府令第223号，2016年2月修改）第四十七条：“畜牧兽医行政主管部门及其他有关部门的工作人员在种畜禽生产经营管理工作中，有下列行为之一的，依法给予处分；构成犯罪的，依法追究刑事责任：（五）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294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对未经中国人民银行批准，研制、仿制、引进、销售、购买和使用印制人民币所特有的防伪材料、防伪技术、防伪工艺和专用设备的处罚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3700000231232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人民币管理条例》（2000年2月国务院令第280号，2018年3月修改）第十三条：“除中国人民银行指定的印制人民币的企业外，任何单位和个人不得研制、仿制、引进、销售、购买和使用印制人民币所特有的防伪材料、防伪技术、防伪工艺和专用设备。有关管理办法由中国人民银行另行制定”；第四十条“违反本条例第十三条规定的，由工商行政管理机关和其他有关行政执法机关给予警告，没收违法所得和非法财物，并处违法所得１倍以上３倍以下的罚款；没有违法所得的，处2万元以上20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人民币管理条例》（2000年2月国务院令第280号，2018年3月修改）第四十五条：“中国人民银行、公安机关、工商行政管理机关及其工作人员违反本条例有关规定的，对直接负责的主管人员和其他直接责任人员，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295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对非法买卖流通人民币、经营纪念币或者损害人民币行为的处罚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3700000231233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人民币管理条例》（2000年2月国务院令第280号，2018年3月修改）第二十五条：“禁止非法买卖流通人民币。纪念币的买卖，应当遵守中国人民银行的有关规定”；第二十六条：“禁止下列损害人民币的行为：（二）制作、仿制、买卖人民币图样；（四）中国人民银行规定的其他损害人民币的行为”；第四十三条：“违反本条例第二十五条、第二十六条第一款第二项和第四项规定的，由工商行政管理机关和其他有关行政执法机关给予警告，没收违法所得和非法财物，并处违法所得1倍以上3倍以下的罚款；没有违法所得的，处1000元以上5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人民币管理条例》（2000年2月国务院令第280号，2018年3月修改）第四十五条：“中国人民银行、公安机关、工商行政管理机关及其工作人员违反本条例有关规定的，对直接负责的主管人员和其他直接责任人员，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296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对擅自收购、销售、交换和留用金银的处罚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3700000231234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金银管理条例》（1983年6月国务院发布，2011年1月修改）第八条：“金银的收购，统一由中国人民银行办理。除经中国人民银行许可、委托的以外，任何单位和个人不得收购金银”；第九条“从事金银生产（包括矿藏生产和冶炼副产）的厂矿企业、农村社队、部队和个人所采炼的金银，必须全部交售给中国人民银行，不得自行销售、交换和留用。前款所列生产单位，对生产过程中的金银成品和半成品，必须按照有关规定加强管理，不得私自销售和处理”；第十条：“国家鼓励经营单位和使用金银的单位，从伴生金银的矿种和含金银的废渣、废液、废料中回收金银。前款所列单位必须将回收的金银交售给中国人民银行，不得自行销售、交换和留用。但是，经中国人民银行许可，使用金银的单位将回收的金银重新利用的除外”；第十一条“境内机构从国外进口的金银和矿产品中采炼的副产金银，除经中国人民银行允许留用的或者按照规定用于进料加工复出口的金银以外，一律交售给中国人民银行，不得自行销售、交换和留用”；第三十一条第（一）项：“违反本条例的下列行为，根据情节轻重，分别由中国人民银行、工商行政管理机关和海关按照各自的职责权限给予以下处罚：（一）违反本条例第八、九、十、十一条规定，擅自收购、销售、交换和留用金银的，情节严重的，工商行政管理机关可并处以罚款，或者单处以没收。违反本条例第八、九、十、十一条规定的，工商行政管理机关可另处以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297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对私自熔化、销毁、占有出土无主金银的处罚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3700000231235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金银管理条例》（1983年6月国务院发布，2011年1月修改）第十三条：“一切出土无主金银，均为国家所有，任何单位和个人不得熔化、销毁或占有。单位和个人发现的出土无主金银，经当地文化行政管理部门鉴定，除有历史文物价值的按照《中华人民共和国文物法》的规定办理外，必须交给中国人民银行收兑，价款上缴国库”；第三十一条第（二）项：“违反本条例的下列行为，根据情节轻重，分别由中国人民银行、工商行政管理机关和海关按照各自的职责权限给予以下处罚：（二）违反本条例第十三条规定，私自熔化、销毁、占有出土无主金银的，由中国人民银行追回实物或者由工商行政管理机关处以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298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对未经批准私自经营金银制品等的处罚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3700000231236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金银管理条例》（1983年6月国务院发布，2011年1月修改）第十九条：“申请经营（包括加工、销售）金银制品、含金银化工商品以及从含金银的废渣、废液、废料中回收金银的单位，必须按照国家有关规定和审批程序，经中国人民银行和有关主管机关审查批准，在工商行政管理机关登记发给营业执照后，始得营业。”；第二十条：“经营单位必须按照批准的金银业务范围从事经营，不得擅自改变经营范围，不得在经营中克扣、挪用和套购金银。”；第二十一条：“金银质地纪念币的铸造、发行由中国人民银行办理，其他任何单位不得铸造、仿造和发行。金银质地纪念章（牌）的出口经营，由中国人民银行和中华人民共和国对外经济贸易部分别办理。”；第二十二条：“委托、寄售商店，不得收购或者寄售金银制品、金银器材。珠宝商店可以收购供出口销售的带有金银镶嵌的珠宝饰品，但是不得收购、销售金银制品和金银器材。金银制品由中国人民银行收购并负责供应外贸出口。”；第二十三条：“边疆少数民族地区和沿海侨眷比较集中地区的个体银匠，经县或者县级以上中国人民银行以及工商行政管理机关批准，可以从事代客加工和修理金银制品的业务，但不得收购和销售金银制品。”；第三十一条第（四）项：“违反本条例的下列行为，根据情节轻重，分别由中国人民银行、工商行政管理机关和海关按照各自的职责权限给予以下处罚：（四）违反本条例第十九、二十、二十一、二十二、二十三条规定，未经批准私自经营的，或者擅自改变经营范围的，或者套购、挪用、克扣金银的，由工商行政管理机关处以罚款或者没收。情节严重的，可并处以吊销营业执照、责令停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299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对私相买卖金银的处罚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3700000231237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金银管理条例》（1983年6月国务院发布，2011年1月修改）第七条：“在中华人民共和国境内，一切单位和个人不得计价使用金银，禁止私相买卖和借贷抵押金银。”；第三十一条第（五）项：“违反本条例的下列行为，根据情节轻重，分别由中国人民银行、工商行政管理机关和海关按照各自的职责权限给予以下处罚：（五）违反本条例第七条规定，将金银计价使用、私相买卖、借贷抵押的，由中国人民银行或者工商行政管理机关予以强制收购或者贬值收购。情节严重的，由工商行政管理机关处以罚款或者没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300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对合同欺诈的处罚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3700000231238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法律】《合同法》（1999年3月通过）第一百二十七条：“工商行政管理部门和其他有关行政主管部门在各自的职权范围内，依照法律、行政法规的规定，对利用合同危害国家利益、社会公共利益的违法行为，负责监督处理；构成犯罪的，依法追究刑事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合同违法行为监督处理办法》（2010年10月国家工商行政管理总局令第51号）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301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对订立、履行合同危害国家利益、社会公共利益的处罚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3700000231239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法律】《合同法》（1999年3月通过）第一百二十七条：“工商行政管理部门和其他有关行政主管部门在各自的职权范围内，依照法律、行政法规的规定，对利用合同危害国家利益、社会公共利益的违法行为，负责监督处理；构成犯罪的，依法追究刑事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2.【部委规章】《合同违法行为监督处理办法》（2010年10月国家工商行政管理总局令第51号）第七条：“当事人不得利用合同实施下列危害国家利益、 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302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对为他人合同违法行为提供便利条件的处罚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3700000231240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法律】《合同法》（1999年3月通过）第一百二十七条：“工商行政管理部门和其他有关行政主管部门在各自的职权范围内，依照法律、行政法规的规定，对利用合同危害国家利益、社会公共利益的违法行为，负责监督处理；构成犯罪的，依法追究刑事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合同违法行为监督处理办法》（2010年10月国家工商行政管理总局令第51号）第八条：“任何单位和个人不得在知道或者应当知道的情况下，为他人实施本办法第六条、第七条规定的违法行为，提供证明、执照、印章、账户及其他便利条件。”；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303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对经营者利用格式条款免除自己责任的处罚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3700000231241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合同法》（1999年3月通过）第一百二十七条：“工商行政管理部门和其他有关行政主管部门在各自的职权范围内，依照法律、行政法规的规定，对利用合同危害国家利益、社会公共利益的违法行为，负责监督处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合同违法行为监督处理办法》（2010年10月国家工商行政管理总局令第51号）第九条：“经营者与消费者采用格式条款订立合同的，经营者不得在格式条款中免除自己的下列责任：（一）造成消费者人身伤害的责任；（二）因故意或者重大过失造成消费者财产损失的责任；（三）对提供的商品或者服务依法应当承担的保证责任；（四）因违约依法应当承担的违约责任；（五）依法应当承担的其他责任。”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304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对经营者利用格式条款加重消费者责任的处罚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3700000231242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合同法》（1999年3月通过）第一百二十七条：“工商行政管理部门和其他有关行政主管部门在各自的职权范围内，依照法律、行政法规的规定，对利用合同危害国家利益、社会公共利益的违法行为，负责监督处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合同违法行为监督处理办法》（2010年10月国家工商行政管理总局令第51号）第十条：“经营者与消费者采用格式条款订立合同的，经营者不得在格式条款中加重消费者下列责任：（一）违约金或者损害赔偿金超过法定数额或者合理数额；（二）承担应当由格式条款提供方承担的经营风险责任；（三）其他依照法律法规不应由消费者承担的责任。”；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305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对经营者利用格式条款排除消费者权利的处罚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3700000231243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法律】《合同法》（1999年3月通过）第一百二十七条：“工商行政管理部门和其他有关行政主管部门在各自的职权范围内，依照法律、行政法规的规定，对利用合同危害国家利益、社会公共利益的违法行为，负责监督处理；构成犯罪的，依法追究刑事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合同违法行为监督处理办法》（2010年10月国家工商行政管理总局令第51号）第十一条：“经营者与消费者采用格式条款订立合同的，经营者不得在格式条款中排除消费者下列权利：（一）依法变更或者解除合同的权利；（二）请求支付违约金的权利；（三）请求损害赔偿的权利；（四）解释格式条款的权利；（五）就格式条款争议提起诉讼的权利；（六）消费者依法应当享有的其他权利。”；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306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对未经许可从事拍卖业务的处罚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3700000231244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拍卖法》（1996年7月通过，2015年4月修正）第六十条：“违反本法第十一条的规定，未经许可从事拍卖业务的，由工商行政管理部门予以取缔，没收违法所得，并可以处违法所得一倍以上五倍以下的罚款”；第十一条：“拍卖企业可以在设区的市设立。设立拍卖企业必须经所在地的省、自治区、直辖市人民政府负责管理拍卖业的部门审核许可，并向工商行政管理部门申请登记，领取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307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拍卖人及其工作人员违反规定参与竞买或者委托他人代为竞买的处罚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3700000231245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拍卖法》（1996年7月通过，2015年4月修正）第六十二条：“拍卖人及其工作人员违反本法第二十二条的规定，参与竞买或者委托他人代为竞买的，由工商行政管理部门对拍卖人给予警告，可以处以拍卖佣金一倍以上五倍以下的罚款；情节严重的，吊销营业执照”；第二十二条：“拍卖人及其工作人员不得以竞买人的身份参与自己组织的拍卖活动，并不得委托他人代为竞买。”</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2837"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308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对拍卖人在自己组织的拍卖活动中拍卖自己的物品或者财产权利的处罚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3700000231246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拍卖法》（1996年7月通过，2015年4月修正）第六十三条：“违反本法第二十三条的规定，拍卖人在自己组织的拍卖活动中拍卖自己的物品或者财产权利的，由工商行政管理部门没收拍卖所得”；第二十三条：“拍卖人不得在自己组织的拍卖活动中拍卖自己的物品或者财产权利。”</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309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对委托人违反规定参与竞买或者委托他人代为竞买的处罚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3700000231247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拍卖法》（1996年7月通过，2015年4月修正）六十四条：“违反本法第三十条的规定，委托人参与竞买或者委托他人代为竞买的，工商行政管理部门可以对委托人处拍卖成交价百分之三十以下的罚款”；第三十条：“委托人不得参与竞买，也不得委托他人代为竞买。”</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310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对竞买人之间、竞买人与拍卖人之间恶意串通损害他人利益的处罚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3700000231248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拍卖法》（1996年7月通过，2015年4月修正）第六十五条：“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第三十七条：“竞买人之间、竞买人与拍卖人之间不得恶意串通，损害他人利益。”</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311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对拍卖人雇佣非拍卖师主持拍卖活动的处罚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3700000231249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拍卖监督管理办法》（2013年1月国家工商行政管理总局令第59号，2017年9月修改）第十三条：“拍卖人违反本办法第五条第七项规定的，由工商行政管理部门予以警告，并可处10000元以下的罚款。”；第五条：“拍卖人不得有下列行为：（七）雇佣非拍卖师主持拍卖活动。”</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312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依法组织实施合同、拍卖行为监督管理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对文物商店从事文物拍卖经营活动，经营文物拍卖的拍卖企业从事文物购销经营活动，拍卖企业拍卖的文物未经审核，文物收藏单位从事文物的商业经营活动的处罚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3700000231250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文物保护法》（1982年11月通过，2017年11月修改）第七十三条：“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三）拍卖企业拍卖的文物，未经审核的；（四）文物收藏单位从事文物的商业经营活动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文物保护法》（1982年11月通过，2017年11月修改）第七十八条：“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313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对未经许可，擅自设立文物商店、经营文物拍卖的拍卖企业，或者擅自从事文物的商业经营活动的处罚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3700000231251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法律】《文物保护法》（1982年11月通过，2017年11月修订）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文物保护法》（1982年11月通过，2017年11月修改）第七十八条：“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314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依法承担流通领域成品油、煤炭及化肥、农膜、农机质量抽检和监管工作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对生产、销售和进口依法必须经过认证并标注认证标志农业机械产品，生产、销售不符合国家技术规范强制性要求农业机械产品，利用残次零配件和报废机具的部件拼装农业机械产品的处罚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3700000231252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农业机械化促进法》（2004年6月通过，2018年10月修改）第十五条：“列入依法必须经过认证的产品目录的农业机械产品，未经认证并标注认证标志，禁止出厂、销售和进口。禁止生产、销售不符合国家技术规范强制性要求的农业机械产品。禁止利用残次零配件和报废机具的部件拼装农业机械产品。”；第三十条：“违反本法第十五条规定的，依照产品质量法的有关规定予以处罚；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农业机械安全监督管理条例》（2009年9月国务院令第563号，2019年3月修订）第四十六条：“生产、销售利用残次零配件或者报废农业机械的发动机、方向机、变速器、车架等部件拼装的农业机械的，由县级以上人民政府市场监督管理部门按照职责权限责令停止生产、销售，没收违法所得和违法生产、销售的农业机械，并处违法产品货值金额1倍以上3倍以下罚款；情节严重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农业机械安全监督管理条例》（国务院令第563号，2019年3月修订）第四十五条：“县级以上地方人民政府农业机械化主管部门、工业主管部门、市场监督管理部门及其工作人员有下列行为之一的，对直接负责的主管人员和其他直接责任人员，依法给予处分，构成犯罪的，依法追究刑事责任：（一）不依法对拖拉机、联合收割机实施安全检验、登记，或者不依法核发拖拉机、联合收割机证书、牌照的；（二）对未经考试合格者核发拖拉机、联合收割机操作证件，或者对经考试合格者拒不核发拖拉机、联合收割机操作证件的；（三）不依法处理农业机械事故，或者不依法出具农业机械事故认定书和其他证明材料的；（四）在农业机械生产、销售等过程中不依法履行监督管理职责的；（五）其他未依照本条例的规定履行职责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315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依法承担流通领域成品油、煤炭及化肥、农膜、农机质量抽检和监管工作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对农业机械销售者未依照规定建立、保存销售记录的处罚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3700000231253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行政法规】《农业机械安全监督管理条例》（2009年9月国务院令第563号，2019年3月修订）第四十七条：“农业机械销售者未依照本条例的规定建立、保存销售记录的，由县级以上人民政府市场监督管理部门责令改正，给予警告；拒不改正的，处1000元以上1万元以下罚款，并责令停业整顿；情节严重的，吊销营业执照。”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农业机械安全监督管理条例》（国务院令第563号，2019年3月修订）第四十五条：“县级以上地方人民政府农业机械化主管部门、工业主管部门、市场监督管理部门及其工作人员有下列行为之一的，对直接负责的主管人员和其他直接责任人员，依法给予处分，构成犯罪的，依法追究刑事责任：（一）不依法对拖拉机、联合收割机实施安全检验、登记，或者不依法核发拖拉机、联合收割机证书、牌照的；（二）对未经考试合格者核发拖拉机、联合收割机操作证件，或者对经考试合格者拒不核发拖拉机、联合收割机操作证件的；（三）不依法处理农业机械事故，或者不依法出具农业机械事故认定书和其他证明材料的；（四）在农业机械生产、销售等过程中不依法履行监督管理职责的；（五）其他未依照本条例的规定履行职责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316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对合法制糖企业外的企业、个人收购糖料的处罚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3700000231254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糖料管理暂行办法》（2002年6月国家发展计划委员会、国家经济贸易委员会、农业部、国家工商行政管理总局令第23号）第三十一条：“除合法制糖企业外，其他任何企业和个人均不得收购糖料”；第三十九条：“违反本办法第三十一条的，由工商行政管理部门责令其停止收购，并视情节处以三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2.【null】《null》</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317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对商品零售场所未向依法设立的塑料购物袋生产厂家、批发商或进口商采购塑料购物袋，并索取相关证照，建立塑料购物袋购销台账的处罚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3700000231255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零售场所塑料购物袋有偿使用管理办法》（2008年5月商务部、发改委、工商总局令第8号）第八条：“商品零售场所应向依法设立的塑料购物袋生产厂家、批发商或进口商采购塑料购物袋，并索取相关证照，建立塑料购物袋购销台账，以备查验。”；第十六条：“商品零售场所经营者、开办单位或出租单位违反本办法第八条规定的，由工商行政管理部门责令改正，并可视情节处以20000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318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对商品零售场所的经营者、开办单位或出租单位违反塑料购物袋有偿使用有关规定的处罚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3700000231256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零售场所塑料购物袋有偿使用管理办法》（2008年5月商务部、发改委、工商总局令第8号）第六条：“商品零售场所可自主制定塑料购物袋价格，但不得有下列行为：（一）低于经营成本销售塑料购物袋；（二）不标明价格或不按规定的内容方式标明价格销售塑料购物袋；（三）采取打折或其他方式不按标示的价格向消费者销售塑料购物袋；（四）向消费者无偿或变相无偿提供塑料购物袋。”；第七条：“商品零售场所应当在销售凭证上单独列示消费者购买塑料购物袋的数量、单价和款项。以出租摊位形式经营的集贸市场对消费者开具销售凭证确有困难的除外。”；第十四条:“ 商品零售场所的经营者、开办单位或出租单位违反本办法第六条有关价格行为和明码标价规定的，由价格主管部门责令改正，并可视情节处以5000元以下罚款。”；第十五条：“商品零售场所的经营者、开办单位或出租单位违反本办法第六条有关竞争行为和第七条规定的，由工商行政管理部门责令改正，并可视情节处以10000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319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对擅自销售商用密码产品的处罚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3700000231257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商用密码管理条例》（1999年10月国务院令第273号）第二十条：“有下列行为之一的，由国家密码管理机构根据不同情况分别会同工商行政管理、海关等部门没收密码产品，有违法所得的，没收违法所得；情节严重的，可以并处违法所得1至3倍的罚款；（一） 未经指定，擅自生产商用密码产品的，或者商用密码产品指定生产单位超过批准范围生产商用密码产品的；（二） 未经许可，擅自销售商用密码产品的；（三） 未经批准，擅自进口密码产品以及含有密码技术的设备、出口商用密码产品或者销售境外的密码产品的。经许可销售商用密码产品的单位未按照规定销售商用密码产品的，由国家密码管理机构会同工商行政管理部门给予警告，责令改正。”</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320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对销售没有再利用产品标识的再利用电器电子产品、没有再制造或者翻新产品标识的再制造或者翻新产品等损害循环经济发展行为的处罚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3700000231258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循环经济促进法》（2008年8月通过，2018年10月修订）第五十四条：“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市场监督管理部门依法吊销营业执照。”；第五十六条：“违反本法规定，有下列行为之一的，由地方人民政府市场监督管理部门责令限期改正，可以处五千元以上五万元以下的罚款；逾期不改正的，依法吊销营业执照；造成损失的，依法承担赔偿责任：（一）销售没有再利用产品标识的再利用电器电子产品的；（二）销售没有再制造或者翻新产品标识的再制造或者翻新产品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循环经济促进法》（2008年8月通过，2018年10月修订）第四十九：“县级以上人民政府循环经济发展综合管理部门或者其他有关主管部门发现违反本法的行为或者接到对违法行为的举报后不予查处，或者有其他不依法履行监督管理职责行为的，由本级人民政府或者上一级人民政府有关主管部门责令改正，对直接负责的主管人员和其他直接责任人员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321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对单位或者个人违反规定买卖重点保护古生物化石的处罚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3700000231259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古生物化石保护条例》（2010年9月国务院令第580号，2019年3月修改）第四十条：“单位或者个人违反规定买卖重点保护古生物化石的，由市场监督管理部门责令限期改正，没收违法所得，并处5万元以上20万元以下的罚款；构成违反治安管理行为的，由公安机关依法给予治安管理处罚；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1.【行政法规】《古生物化石保护条例》（2010年9月国务院令第580号，2019年3月修改）第四十四条　县级以上人民政府国土资源主管部门、其他有关部门的工作人员，或者国有的博物馆、科学研究单位、高等院校、其他收藏单位以及发掘单位的工作人员，利用职务上的便利，将国有古生物化石非法占为己有的，依法给予处分，由县级以上人民政府国土资源主管部门追回非法占有的古生物化石；有违法所得的，没收违法所得；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322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对制造、销售不符合国家技术标准的殡葬设备和封建迷信殡葬用品的处罚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3700000231260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殡葬管理条例》（1997年7月国务院令第225号，2012年11月修改）第二十二条：“制造、销售不符合国家技术标准的殡葬设备的，由民政部门会同工商行政管理部门责令停止制造、销售，可以并处制造、销售金额1倍以上3倍以下的罚款。制造、销售封建迷信殡葬用品的，由民政部门会同工商行政管理部门予以没收，可以并处制造、销售金额1倍以上3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323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组织对特殊食品和食盐安全进行监督检查。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对违反食盐质量安全行为的行政处罚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3700000231261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1.【法律】《食品安全法》（2009年2月通过，2018年12月修正）第一百五十一条：“转基因食品和食盐的食品安全管理，本法未作规定的，适用其他法律、行政法规的规定。”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食盐专营办法》（1996年5月国务院令197号，2017年12月26日国务院令第696号修订）第三十条：“经营者的行为违反本办法的规定同时违反《中华人民共和国食品安全法》的，由县级以上地方人民政府食盐质量安全监督管理部门依照《中华人民共和国食品安全法》进行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食盐专营办法》（1996年5月国务院令197号，2017年12月26日国务院令第696号修订）第三十三条：“盐业主管部门以及其他有关部门的工作人员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324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组织实施食品生产监督管理制度措施，组织指导查处有关违法行为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对未取得食品生产经营许可从事食品生产经营活动，或者未取得食品添加剂生产许可从事食品添加剂生产活动，或者明知从事上述违法行为仍为其提供生产经营场所或者其他条件的处罚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3700000231262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二十二条第一款：“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地方性法规】《山东省食品小作坊小餐饮和食品摊点管理条例》（2017年1月通过）第四十一条第二款：“有关组织和个人明知食品小作坊未取得登记证，仍为其提供生产经营场所或者其他便利条件的，由县（市、区）人民政府食品药品监督管理部门没收违法所得，并处一千元以上一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食品生产许可管理办法》（2015年8月国家食品药品监督管理总局令第16号，2017年11月修正）第五十条：“未取得食品生产许可从事食品生产活动的，由县级以上地方食品药品监督管理部门依照《食品安全法》第一百二十二条的规定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食品经营许可管理办法》（2015年8月国家食品药品监督管理总局令第17号，2017年11月修正）第四十五条：“未取得食品经营许可从事食品经营活动的，由县级以上地方食品药品监督管理部门依照《食品安全法》第一百二十二条的规定给予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325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组织实施食品生产监督管理制度措施，组织指导查处有关违法行为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对生产经营禁止生产经营的食品，或者明知从事上述违法行为仍为其提供生产经营场所或者其他条件的处罚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3700000231263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二十三条第一款：“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第一百二十三条第二款：“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生猪屠宰管理条例》（1997年12月国务院令第238号，2016年2月修订）第二十九条：“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3倍以上5倍以下的罚款;货值金额难以确定的，对单位处5万元以上10万元以下的罚款，对个人处1万元以上2万元以下的罚款;情节严重的，由发证（照）机关吊销有关证照;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行政法规】《乳品质量安全监督管理条例》（2008年10月国务院令第536号）第五十四条：“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１５倍以上３０倍以下罚款，由发证机关吊销许可证照。”第五十五条：“……尚不构成犯罪的，由畜牧兽医主管部门、质量监督部门、工商行政管理部门依据各自职责没收违法所得、违法乳品和相关的工具、设备等物品，并处违法乳品货值金额１０倍以上２０倍以下罚款，由发证机关吊销许可证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4.【地方性法规】《山东省食品小作坊小餐饮和食品摊点管理条例》（2017年1月通过）第四十二条、第四十三条。</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326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组织指导查处有关违法行为，参与调查相关食品安全事故。</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对违法生产经营或者生产经营不符合法律、法规或者食品安全标准的食品、食品添加剂的处罚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3700000231264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二十四条：“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安全监督管理部门责令其召回或者停止经营后，仍拒不召回或者停止经营。 除前款和本法第一百二十三条、第一百二十五条规定的情形外，生产经营不符合法律、法规或者食品安全标准的食品、食品添加剂的，依照前款规定给予处罚。生产食品相关产品新品种，未通过安全性评估，或者生产不符合食品安全标准的食品相关产品的，由县级以上人民政府食品安全监督管理部门依照第一款规定给予处罚。”第一百二十五条：“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生产经营的食品、食品添加剂的标签、说明书存在瑕疵但不影响食品安全且不会对消费者造成误导的，由县级以上人民政府食品安全监督管理部门责令改正；拒不改正的，处二千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2.【法律】《农产品质量安全法》（2006年4月通过，2018年10修正）第五十二条。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3.【部委规章】《食用农产品市场销售质量安全监督管理办法》（2015年12月国家食品药品监督管理总局令第20号）第五十条、第二十五条。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4.【部委规章】《特殊医学用途配方食品注册管理办法》（2016年3月国家食品药品监督管理总局令第24号）第四十六条。</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2.【行政法规】《乳品质量安全监督管理条例》（2008年10月国务院令第536号）第六十二条。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327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负责全市食品安全监督管理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对食品生产经营者未按法定生产经营过程控制要求生产经营食品的处罚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3700000231265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二十六条：“违反本法规定，有下列情形之一的，由县级以上人民政府食品安全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安全监督管理部门备案，或者未按备案的产品配方、生产工艺等技术要求组织生产；（九）婴幼儿配方食品生产企业未将食品原料、食品添加剂、产品配方、标签等向食品安全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食品相关产品生产者未按规定对生产的食品相关产品进行检验的，由县级以上人民政府食品安全监督管理部门依照第一款规定给予处罚。食用农产品销售者违反本法第六十五条规定的，由县级以上人民政府食品安全监督管理部门依照第一款规定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2.【行政法规】《国务院关于加强食品等产品安全监督管理的特别规定》（2007年7月国务院令第503号）第五条。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3.【部委规章】《食品生产经营日常监督检查管理办法》（2016年2月国家食品药品监督管理总局令第23号）第二十四条、第三十条。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4.【部委规章】《食用农产品市场销售质量安全监督管理办法》（2016年1月国家食品药品监督管理总局令第20号）第四十九条、第五十条、第五十一条、第五十二条、第五十三条。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5.【部委规章】《保健食品注册与备案管理办法》（2016年2月国家食品药品监督管理总局令第22号）第六十九条。</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2.【部委规章】《食品生产经营日常监督检查管理办法》（国家食品药品监督管理总局令第23号）第三十四条。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328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组织指导查处有关违法行为，参与调查相关食品安全事故。</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对发生食品安全事故后，未进行处置、报告或者隐匿、伪造、毁灭有关证据的处罚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3700000231266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二十八条：“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2.【行政法规】《乳品质量安全监督管理条例》（2008年10月国务院令第536号）第五十九条：“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329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协调网络市场行政执法工作。组织指导网络交易平台和网络经营主体规范管理工作。组织实施网络市场监测工作。承担全局信息化有关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对网络食品交易第三方平台提供者未履行相关义务或不具备相关技术条件的处罚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3700000231267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三十一条第一款：“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2.【部委规章】《网络食品安全违法行为查处办法》（2016年7月国家食品药品监督管理总局令第27号）第二十九条、第三十条、第九条、第三十一条、第三十二条、第三十四条、第三十五条、第三十六条、第三十七条。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网络餐饮服务食品安全监督管理办法》（2017年11月国家食品药品监督管理总局令第36号）第二十八条、第二十九条、第三十条、第三十一条、第三十二条、第三十三条、第三十四条、第三十五条、第三十六条、第三十七条、第三十八条。</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330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拟订全市网络商品交易以及有关服务监督管理的措施办法并组织实施。组织指导协调网络市场行政执法工作。组织指导网络交易平台和网络经营主体规范管理工作。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对网络食品交易第三方平台提供者、入网食品生产经营者提供虚假信息的处罚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3700000231268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食品安全违法行为查处办法》（2016年7月国家食品药品监督管理总局令第27号）第四十三条：“违反本办法规定，网络食品交易第三方平台提供者、入网食品生产经营者提供虚假信息的，由县级以上地方食品药品监督管理部门责令改正，处1万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331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组织开展食品安全监督抽检、风险监测、核查处置和风险交流工作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对拒绝、阻挠、干涉有关部门、机构及其工作人员依法开展食品安全监督检查、事故调查处理、风险监测的处罚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3700000231269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三十三条第一款：“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地方性法规】《山东省食品小作坊小餐饮和食品摊点管理条例》（2017年1月通过）第四十八条：“食品小作坊、小餐饮和食品摊点拒绝、阻挠、干涉有关部门、机构及其工作人员依法开展监督检查、事故调查处理的，由有关主管部门按照各自职责分工依法责令停产停业，并处二千元以上一万元以下罚款；情节严重的，由原登记、备案机关吊销登记证、注销信息公示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食品生产经营日常监督检查管理办法》（国家食品药品监督管理总局令第23号）第三十一条：“食品生产经营者有下列拒绝、阻挠、干涉食品药品监督管理部门进行监督检查情形之一的，由县级以上食品药品监督管理部门按照食品安全法第一百三十三条第一款的规定进行处理：（一）拒绝、拖延、限制监督检查人员进入被检查场所或者区域的，或者限制检查时间的；（二）拒绝或者限制抽取样品、录像、拍照和复印等调查取证工作的；（三）无正当理由不提供或者延迟提供与检查相关的合同、记录、票据、账簿、电子数据等材料的；（四）声称主要负责人、主管人员或者相关工作人员不在岗，或者故意以停止生产经营等方式欺骗、误导、逃避检查的；（五）以暴力、威胁等方法阻碍监督检查人员依法履行职责的；（六）隐藏、转移、变卖、损毁监督检查人员依法查封、扣押的财物的；（七）伪造、隐匿、毁灭证据或者提供虚假证言的；（八）其他妨碍监督检查人员履行职责的。”第三十二条：“食品生产经营者拒绝、阻挠、干涉监督检查，违反治安管理处罚法有关规定的，由食品药品监督管理部门依法移交公安机关处理。第三十三条：“食品生产经营者以暴力、威胁等方法阻碍监督检查人员依法履行职责，涉嫌构成犯罪的，由食品药品监督管理部门依法移交公安机关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2.【地方性法规】《山东省食品小作坊小餐饮和食品摊点管理条例》（2017年1月通过）第五十一条。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332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组织对食品生产企业进行监督检查。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对食品生产经营者在一年内累计三次因违反食品安全法规定受到责令停产停业、吊销许可证以外处罚的处罚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3700000231270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三十四条：“食品生产经营者在一年内累计三次因违反本法规定受到责令停产停业、吊销许可证以外处罚的，由食品安全监督管理部门责令停产停业，直至吊销许可证。”第一百三十五条：“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食品生产经营者聘用人员违反前两款规定的，由县级以上人民政府食品安全监督管理部门吊销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776"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333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督促食品生产者落实主体责任。</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对吊销许可证的食品生产经营者及其法定代表人等的处罚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3700000231271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三十五条：“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食品生产经营者聘用人员违反前两款规定的，由县级以上人民政府食品安全监督管理部门吊销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334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负责全市食品安全监督管理综合协调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因食品虚假宣传且情节严重被责令暂停销售仍然销售该食品的处罚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3700000231272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1.【法律】《食品安全法》（2009年2月通过，2018年12月修正）一百四十条第一款：“ 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335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组织实施食品生产监督管理制度措施</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对违法取得、使用食品生产经营许可的处罚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3700000231273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食品生产许可管理办法》（2015年8月国家食品药品监督管理总局令第16号，2017年11月修正）第五十一条：“许可申请人隐瞒真实情况或者提供虚假材料申请食品生产许可的，由县级以上地方食品药品监督管理部门给予警告。申请人在1年内不得再次申请食品生产许可。”第五十二条：“被许可人以欺骗、贿赂等不正当手段取得食品生产许可的，由原发证的食品药品监督管理部门撤销许可，并处1万元以上3万元以下罚款。被许可人在3年内不得再次申请食品生产许可。”第五十三条第一款：“违反本办法第三十一条第一款规定，食品生产者伪造、涂改、倒卖、出租、出借、转让食品生产许可证的，由县级以上地方食品药品监督管理部门责令改正，给予警告，并处1万元以下罚款；情节严重的，处1万元以上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食品经营许可管理办法》（2015年8月国家食品药品监督管理总局令第17号）第四十六条：“许可申请人隐瞒真实情况或者提供虚假材料申请食品经营许可的，由县级以上地方食品药品监督管理部门给予警告。申请人在1年内不得再次申请食品经营许可。”第四十七条：“被许可人以欺骗、贿赂等不正当手段取得食品经营许可的，由原发证的食品药品监督管理部门撤销许可，并处1万元以上3万元以下罚款。被许可人在3年内不得再次申请食品经营许可。”第四十八条第一款：“违反本办法第二十六条第一款规定，食品经营者伪造、涂改、倒卖、出租、出借、转让食品经营许可证的，由县级以上地方食品药品监督管理部门责令改正，给予警告，并处1万元以下罚款；情节严重的，处1万元以上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保健食品注册与备案管理办法》（2016年2月国家食品药品监督管理总局令第22号）第七十二条：“有下列情形之一的，由县级以上人民政府食品药品监督管理部门处以1万元以上3万元以下罚款；构成犯罪的，依法追究刑事责任。（一）擅自转让保健食品注册证书的；（二）伪造、涂改、倒卖、出租、出借保健食品注册证书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特殊医学用途配方食品注册管理办法》（2016年3月国家食品药品监督管理总局令第24号）第四十五条：“伪造、涂改、倒卖、出租、出借、转让特殊医学用途配方食品注册证书的，由县级以上食品药品监督管理部门责令改正，给予警告，并处1万元以下罚款；情节严重的，处1万元以上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婴幼儿配方乳粉产品配方注册管理办法》（2016年3月国家食品药品监督管理总局令第26号）第四十五条：“伪造、涂改、倒卖、出租、出借、转让婴幼儿配方乳粉产品配方注册证书的，由县级以上食品药品监督管理部门责令改正，给予警告，并处1万元以下罚款;情节严重的，处1万元以上3万元以下罚款;涉嫌犯罪的，依法移送公安机关，追究刑事责任。”第四十六条第一款：“婴幼儿配方乳粉生产销售者违反本办法第三十条至第三十四条规定的，由食品药品监督管理部门责令改正，并依法处以1万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336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组织对食品生产企业进行监督检查。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对食品生产许可事项或不影响产品安全性、营养充足性以及特殊医学用途临床效果的事项发生变化，未按规定进行变更、报告，或者食品生产许可证被撤回、撤销、吊销，未按规定办理注销手续的处罚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3700000231274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食品生产许可管理办法》（2015年8月国家食品药品监督管理总局令第16号，2017年11月修正）第五十四条：“违反本办法第三十二条第一款规定，食品生产者工艺设备布局和工艺流程、主要生产设备设施、食品类别等事项发生变化，需要变更食品生产许可证载明的许可事项，未按规定申请变更的，由原发证的食品药品监督管理部门责令改正，给予警告；拒不改正的，处2000元以上1万元以下罚款。违反本办法第三十二条第三款规定或者第四十一条第一款规定，食品生产许可证副本载明的同一食品类别内的事项、外设仓库地址发生变化，食品生产者未按规定报告的，或者食品生产者终止食品生产，食品生产许可被撤回、撤销或者食品生产许可证被吊销，未按规定申请办理注销手续的，由原发证的食品药品监督管理部门责令改正；拒不改正的，给予警告，并处2000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2.【部委规章】《食品生产许可管理办法》（2015年8月国家食品药品监督管理总局令第16号，2017年11月修正）第五十六条。</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337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督促食品生产者落实主体责任。指导企业建立食品安全追溯体系。</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对食品贮存、运输和装卸违法行为的处罚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3700000231275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三十二条：“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338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组织对食品生产企业进行监督检查。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对生产产品所使用的原料、辅料、添加剂、农业投入品，不符合法律、行政法规的规定和国家强制性标准的处罚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3700000231276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国务院关于加强食品等产品安全监督管理的特别规定》（2007年7月国务院令第503号）第四条：“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885"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339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组织实施产品和服务质量提升制度、产品质量安全事故强制报告制度、缺陷产品召回制度。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对生产企业和销售者发现产品存在安全隐患，不履行通知、报告、主动召回义务的处罚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3700000231277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乳品质量安全监督管理条例》（2008年10月国务院令第536号）第五十六条：“乳制品生产企业违反本条例第三十六条的规定，对不符合乳品质量安全国家标准、存在危害人体健康和生命安全或者可能危害婴幼儿身体健康和生长发育的乳制品，不停止生产、不召回的，由质量监督部门责令停止生产、召回；拒不停止生产、拒不召回的，没收其违法所得、违法乳制品和相关的工具、设备等物品，并处违法乳制品货值金额１５倍以上３０倍以下罚款，由发证机关吊销许可证照。”第五十七条：“乳制品销售者违反本条例第四十二条的规定，对不符合乳品质量安全国家标准、存在危害人体健康和生命安全或者可能危害婴幼儿身体健康和生长发育的乳制品，不停止销售、不追回的，由工商行政管理部门责令停止销售、追回；拒不停止销售、拒不追回的，没收其违法所得、违法乳制品和相关的工具、设备等物品，并处违法乳制品货值金额１５倍以上３０倍以下罚款，由发证机关吊销许可证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国务院关于加强食品等产品安全监督管理的特别规定》（2007年7月国务院令第503号）第九条：“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食品召回管理办法》（2015年3月国家食品药品监督管理总局令第12号发布）第三十八条：“食品生产经营者违反本办法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食品药品监督管理部门给予警告，并处一万元以上三万元以下罚款。”；第三十九条：“食品经营者违反本办法第十九条的规定，不配合食品生产者召回不安全食品的，由食品药品监督管理部门给予警告，并处五千元以上三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340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督促餐饮服务提供者落实主体责任。</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对入网餐饮服务提供者未履行相关义务的处罚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3700000231278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餐饮服务食品安全监督管理办法》（2017年11月国家食品药品监督管理总局令第36号）第三十九条：“违反本办法第十八条第（一）项规定，入网餐饮服务提供者未履行制定实施原料控制要求等义务的，由县级以上地方食品药品监督管理部门依照食品安全法第一百二十六条第一款的规定处罚。违反本办法第十八条第（二）项规定，入网餐饮服务提供者使用腐败变质、油脂酸败、霉变生虫、污秽不洁、混有异物、掺假掺杂或者感官性状异常等原料加工食品的，由县级以上地方食品药品监督管理部门依照食品安全法第一百二十四条第一款的规定处罚。违反本办法第十八条第（三）项规定，入网餐饮服务提供者未定期维护食品贮存、加工、清洗消毒等设施、设备，或者未定期清洗和校验保温、冷藏和冷冻等设施、设备的，由县级以上地方食品药品监督管理部门依照食品安全法第一百二十六条第一款的规定处罚。违反本办法第十八条第（四）项、第（五）项规定，入网餐饮服务提供者将订单委托其他食品经营者加工制作，或者网络销售的餐饮食品未与实体店销售的餐饮食品质量安全保持一致的，由县级以上地方食品药品监督管理部门责令改正，给予警告；拒不改正的，处5000元以上3万元以下罚款。第四十条：“违反本办法第十九条规定，入网餐饮服务提供者未履行相应的包装义务的，由县级以上地方食品药品监督管理部门责令改正，给予警告；拒不改正的，处5000元以上3万元以下罚款。”第四十一条：“违反本办法第二十条规定，入网餐饮服务提供者配送有保鲜、保温、冷藏或者冷冻等特殊要求食品，未采取能保证食品安全的保存、配送措施的，由县级以上地方食品药品监督管理部门依照食品安全法第一百三十二条的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2.【规章】《网络餐饮服务食品安全监督管理办法》（2017年11月国家食品药品监督管理总局令第36号）</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341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对食品检验机构、食品检验人员出具虚假检验报告以及食品检验机构聘用不得从事食品检验工作的人员的处罚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3700000231279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三十八条第一款：“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第二款：“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342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对违法发布食品广告的处罚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3700000231280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条第一款：“违反本法规定，在广告中对食品作虚假宣传，欺骗消费者，或者发布未取得批准文件、广告内容与批准文件不一致的保健食品广告的，依照《中华人民共和国广告法》的规定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广告法》（1994年10月通过，2015年4月修订）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四）违反本法第四十六条规定，未经审查发布广告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3.【部委规章】《互联网广告管理暂行办法》（2016年9月国家工商行政管理总局令第87号）第二十二条：“违反本办法第六条规定，未经审查发布广告的，依照广告法第五十八条第一款第十四项的规定予以处罚。”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343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对集中交易市场开办者、柜台出租者、展销会的举办者未履行审查义务的处罚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3700000231281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三十条第一款：“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食用农产品市场销售质量安全监督管理办法》（2016年1月国家食品药品监督管理总局令第20号）第四十七条：“集中交易市场开办者违反本办法第九条至第十二条、第十六条第二款、第十七条规定，有下列情形之一的，由县级以上食品药品监督管理部门责令改正，给予警告；拒不改正的，处5000元以上3万元以下罚款：（一）未建立或者落实食品安全管理制度的；（二）未按要求配备食品安全管理人员、专业技术人员，或者未组织食品安全知识培训的；（三）未制定食品安全事故处置方案的；（四）未按食用农产品类别实行分区销售的；（五）环境、设施、设备等不符合有关食用农产品质量安全要求的；（六）未按要求建立入场销售者档案，或者未按要求保存和更新销售者档案的；（七）未如实向所在地县级食品药品监督管理部门报告市场基本信息的；（八）未查验并留存入场销售者的社会信用代码或者身份证复印件、食用农产品产地证明或者购货凭证、合格证明文件的；（九）未进行抽样检验或者快速检测，允许无法提供食用农产品产地证明或者购货凭证、合格证明文件的销售者入场销售的；（十）发现食用农产品不符合食品安全标准等违法行为，未依照集中交易市场管理规定或者与销售者签订的协议处理的；（十一）未在醒目位置及时公布食用农产品质量安全管理制度、食品安全管理人员、食用农产品抽样检验结果以及不合格食用农产品处理结果、投诉举报电话等信息的。”第四十八条：“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1万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食用农产品市场销售质量安全监督管理办法》（2016年1月国家食品药品监督管理总局令第20号）第五十五条：“县级以上地方食品药品监督管理部门不履行食用农产品质量安全监督管理职责，或者滥用职权、玩忽职守、徇私舞弊的，依法追究直接负责的主管人员和其他直接责任人员的行政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344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拟订全市网络商品交易以及有关服务监督管理的措施办法并组织实施。组织指导协调网络市场行政执法工作。组织指导网络交易平台和网络经营主体规范管理工作。组织实施网络市场监测工作。承担全局信息化有关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对网络食品交易第三方平台提供者未履行相应义务造成严重后果的处罚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3700000231282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食品安全违法行为查处办法》（2016年7月国家食品药品监督管理总局令第27号）第三十七条：“网络食品交易第三方平台提供者未履行相关义务，导致发生下列严重后果之一的，由县级以上地方食品药品监督管理部门依照食品安全法第一百三十一条的规定责令停业，并将相关情况移送通信主管部门处理：（一）致人死亡或者造成严重人身伤害的；（二）发生较大级别以上食品安全事故的；（三）发生较为严重的食源性疾病的；（四）侵犯消费者合法权益，造成严重不良社会影响的；（五）引发其他的严重后果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345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落实食品小作坊食品安全监督管理工作。落实小餐饮食品安全监督管理工作。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对食品小作坊、小餐饮未取得登记证从事食品生产经营的处罚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3700000231283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地方性法规】《山东省食品小作坊小餐饮和食品摊点管理条例》（2017年1月通过）第四十一条第一款：“违反本条例规定，食品小作坊、小餐饮未取得登记证从事食品生产经营的，由县（市、区）人民政府食品药品监督管理部门责令限期改正；逾期不改正的，没收违法所得和违法生产经营的食品、食品添加剂，并处二千元以上二万元以下罚款；情节严重的，没收用于违法生产经营的工具、设备、原料等物品。”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食品小作坊小餐饮和食品摊点管理条例》（2017年1月通过）第五十一条：“县级以上人民政府未依照本条例规定履行职责，本行政区域发生重大食品安全事故、造成严重社会影响的，对直接负责的主管人员和其他直接责任人员依法给予处分。”第五十二条：“食品小作坊、小餐饮和食品摊点的监督管理部门及其工作人员有下列情形之一的，由本级人民政府或者其上级主管部门责令改正；情节严重的，对直接负责的主管人员和其他直接责任人员依法给予处分：（一）未依照本条例和相关法律、法规规定履行职责的；（二）违反规定实施监督检查、监督抽查的；（三）违法收取费用或者获取其他非法利益的；（四）隐瞒、谎报、缓报食品安全事故的；（五）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2.【其他法律法规规章】《监察法》《行政许可法》《国家赔偿法》《公务员法》《行政机关公务员处分条例》《政府信息公开条例》《山东省行政执法监督条例》等规定的追责情形。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346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落实食品小作坊食品安全监督管理工作。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对食品小作坊、小餐饮和食品摊点未公示相关信息的处罚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3700000231284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食品小作坊小餐饮和食品摊点管理条例》（2017年1月通过）第四十六条：“食品小作坊、小餐饮和食品摊点未按照规定张贴或者悬挂登记证、信息公示卡、从业人员健康证明，未按照规定公示食品添加剂使用情况和食品安全承诺等信息的，由县（市、区）人民政府食品药品监督管理部门处五十元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食品小作坊小餐饮和食品摊点管理条例》（2017年1月通过）第五十一条：“县级以上人民政府未依照本条例规定履行职责，本行政区域发生重大食品安全事故、造成严重社会影响的，对直接负责的主管人员和其他直接责任人员依法给予处分。”第五十二条：“食品小作坊、小餐饮和食品摊点的监督管理部门及其工作人员有下列情形之一的，由本级人民政府或者其上级主管部门责令改正；情节严重的，对直接负责的主管人员和其他直接责任人员依法给予处分：（一）未依照本条例和相关法律、法规规定履行职责的；（二）违反规定实施监督检查、监督抽查的；（三）违法收取费用或者获取其他非法利益的；（四）隐瞒、谎报、缓报食品安全事故的；（五）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2.【其他法律法规规章】《监察法》《行政许可法》《国家赔偿法》《公务员法》《行政机关公务员处分条例》《政府信息公开条例》《山东省行政执法监督条例》等规定的追责情形。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347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落实食品小作坊食品安全监督管理工作。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对食品小作坊、小餐饮和食品摊点未履行食品生产经营相关义务的处罚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3700000231285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食品小作坊小餐饮和食品摊点管理条例》（2017年1月通过）第四十四条：“食品小作坊、小餐饮和食品摊点违反本条例规定，有下列情形之一的，由县（市、区）人民政府食品药品监督管理部门责令限期改正；逾期不改正的，对食品小作坊、小餐饮处五百元以上五千元以下罚款，对食品摊点处一百元以上五百元以下罚款；情节严重的，由原登记、备案机关吊销登记证、注销信息公示卡：（一）未按照规定实施进货查验、生产加工记录并保存相关凭证的；（二）无有效健康证明的；（三）未按照规定对生产加工的食品进行标识的；（四）发现食品或者食品原料存在安全隐患，未按照规定整改的；（五）发生食品安全事故未按照规定处置、报告的。”第四十五条第一款：“食品小作坊、小餐饮和食品摊点违反本条例第八条第一款第一项至第九项、第十五条、第二十二条、第二十九条第一项至第四项规定的，由县（市、区）人民政府食品药品监督管理部门责令限期改正；逾期不改正的，对食品小作坊、小餐饮处五百元以上五千元以下罚款，对食品摊点处五十元以上五百元以下罚款；情节严重的，由原登记、备案机关吊销登记证、注销信息公示卡。”</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食品小作坊小餐饮和食品摊点管理条例》（2017年1月通过）第五十一条：“县级以上人民政府未依照本条例规定履行职责，本行政区域发生重大食品安全事故、造成严重社会影响的，对直接负责的主管人员和其他直接责任人员依法给予处分。”第五十二条：“食品小作坊、小餐饮和食品摊点的监督管理部门及其工作人员有下列情形之一的，由本级人民政府或者其上级主管部门责令改正；情节严重的，对直接负责的主管人员和其他直接责任人员依法给予处分：（一）未依照本条例和相关法律、法规规定履行职责的；（二）违反规定实施监督检查、监督抽查的；（三）违法收取费用或者获取其他非法利益的；（四）隐瞒、谎报、缓报食品安全事故的；（五）其他玩忽职守、滥用职权、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2.【其他法律法规规章】《监察法》《行政许可法》《国家赔偿法》《公务员法》《行政机关公务员处分条例》《政府信息公开条例》《山东省行政执法监督条例》等规定的追责情形。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348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组织实施产品和服务质量提升制度、产品质量安全事故强制报告制度、缺陷产品召回制度。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食品生产经营者违反食品召回管理相关规定的处罚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3700000231286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二十四条：“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（一）生产经营致病性微生物，农药残留、兽药残留、生物毒素、重金属等污染物质以及其他危害人体健康的物质含量超过食品安全标准限量的食品、食品添加剂； （二）用超过保质期的食品原料、食品添加剂生产食品、食品添加剂，或者经营上述食品、食品添加剂； （三）生产经营超范围、超限量使用食品添加剂的食品； （四）生产经营腐败变质、油脂酸败、霉变生虫、污秽不洁、混有异物、掺假掺杂或者感官性状异常的食品、食品添加剂； （五）生产经营标注虚假生产日期、保质期或者超过保质期的食品、食品添加剂； （六）生产经营未按规定注册的保健食品、特殊医学用途配方食品、婴幼儿配方乳粉，或者未按注册的产品配方、生产工艺等技术要求组织生产； （七）以分装方式生产婴幼儿配方乳粉，或者同一企业以同一配方生产不同品牌的婴幼儿配方乳粉； （八）利用新的食品原料生产食品，或者生产食品添加剂新品种，未通过安全性评估； （九）食品生产经营者在食品安全监督管理部门责令其召回或者停止经营后，仍拒不召回或者停止经营。 除前款和本法第一百二十三条、第一百二十五条规定的情形外，生产经营不符合法律、法规或者食品安全标准的食品、食品添加剂的，依照前款规定给予处罚。 生产食品相关产品新品种，未通过安全性评估，或者生产不符合食品安全标准的食品相关产品的，由县级以上人民政府食品安全监督管理部门依照第一款规定给予处罚。”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食品召回管理办法》（2015年3月国家食品药品监督管理总局令第12号）第三十八条：“食品生产经营者违反本办法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食品药品监督管理部门给予警告，并处一万元以上三万元以下罚款。”第四十条：“食品生产经营者违反本办法第十三条、第二十四条第二款、第三十二条的规定，未按规定履行相关报告义务的，由食品药品监督管理部门责令改正，给予警告；拒不改正的，处二千元以上二万元以下罚款。”第四十一条：“食品生产经营者违反本办法第二十三条第二款的规定，食品药品监督管理部门责令食品生产经营者依法处置不安全食品，食品生产经营者拒绝或者拖延履行的，由食品药品监督管理部门给予警告，并处二万元以上三万元以下罚款。”第四十二条：“食品生产经营者违反本办法第二十八条的规定，未按规定记录保存不安全食品停止生产经营、召回和处置情况的，由食品药品监督管理部门责令改正，给予警告；拒不改正的，处二千元以上二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2.【地方性法规】《山东省盐业管理条例》（2000年10月公布，2013年11月修改）</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349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组织实施食品生产监督管理制度措施，组织对食品生产企业进行监督检查。参与制定生产环节食品安全监督抽验工作计划并组织实施。</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对食品生产经营者违反食品安全抽样检验管理相关规定的处罚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3700000231287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食品安全抽样检验管理办法》（2014年12月国家食品药品监督管理总局令第11号）第四十五条：“食品生产经营者违反本办法第二十一条的规定，拒绝在食品安全监督抽检抽样文书上签字或者盖章的，由食品药品监督管理部门根据情节依法单处或者并处警告、3万元以下罚款。”第四十六条：“食品生产经营者违反本办法第三十八条的规定，提供虚假证明材料的，由食品药品监督管理部门根据情节依法单处或者并处警告、3万元以下罚款。”第四十七条：“食品生产经营者违反本办法第三十九条和第四十三条的规定，食品药品监督管理部门责令采取的封存库存问题食品，暂停生产、销售和使用问题食品，召回问题食品等措施，食品生产经营者拒绝履行或者拖延履行的，由食品药品监督管理部门根据情节依法单处或者并处警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一）隐瞒、谎报、缓报食品安全事故；（二）未按规定查处食品安全事故，或者接到食品安全事故报告未及时处理，造成事故扩大或者蔓延；（三）经食品安全风险评估得出食品、食品添加剂、食品相关产品不安全结论后，未及时采取相应措施，造成食品安全事故或者不良社会影响；（四）对不符合条件的申请人准予许可，或者超越法定职权准予许可；（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一）在获知有关食品安全信息后，未按规定向上级主管部门和本级人民政府报告，或者未按规定相互通报；（二）未按规定公布食品安全信息；（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350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组织实施餐饮服务食品安全监督管理制度措施，组织对餐饮服务食品安全进行监督检查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对学校食堂和供餐单位违反食品安全规定的处罚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3700000231288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学校食品安全与营养健康管理规定》（教育部、国家市场监督管理总局、国家卫生健康委员会45号令，2019年4月1日施行）第五十四条：“违反本规定第二十五条、第二十六条、第二十七条第一款、第三十三条,以及第三十四条第（一）项、第（二）项、第（五）项，学校食堂（或者供餐单位）未按规定建立食品安全管理制度，或者未按规定制定、实施餐饮服务经营过程控制要求的，由县级以上人民政府食品安全监督管理部门依照食品安全法第一百二十六条第一款的规定处罚。违反本规定第三十四条第（三）项、第（四）项，学校食堂（或者供餐单位）未查验或者留存食用农产品生产者、集中交易市场开办者或者经营者的社会信用代码或者身份证复印件或者购货凭证、合格证明文件的，由县级以上人民政府食品安全监督管理部门责令改正；拒不改正的，给予警告，并处5000元以上3万元以下罚款。”第五十五条：“违反本规定第三十六条第二款，学校食堂（或者供餐单位）采购、贮存亚硝酸盐（包括亚硝酸钠、亚硝酸钾）的,由县级以上人民政府食品安全监督管理部门责令改正，给予警告，并处5000元以上3万元以下罚款。违反本规定第三十六条第三款，中小学、幼儿园食堂（或者供餐单位）制售冷荤类食品、生食类食品、裱花蛋糕，或者加工制作四季豆、鲜黄花菜、野生蘑菇、发芽土豆等高风险食品的，由县级以上人民政府食品安全监督管理部门责令改正；拒不改正的，给予警告，并处5000元以上3万元以下罚款。第五十六条 违反本规定第四十条，学校食堂（或者供餐单位）未按要求留样的,由县级以上人民政府食品安全监督管理部门责令改正，给予警告；拒不改正的，处5000元以上3万元以下罚款。第五十七条 有食品安全法以及本规定的违法情形，学校未履行食品安全管理责任，由县级以上人民政府食品安全管理部门会同教育部门对学校主要负责人进行约谈，由学校主管教育部门视情节对学校直接负责的主管人员和其他直接责任人员给予相应的处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学校食品安全与营养健康管理规定》（教育部、国家市场监督管理总局、国家卫生健康委员会45号令，2019年4月1日施行）第六十一条：“县级以上人民政府食品安全监督管理、卫生健康、教育等部门未按照食品安全法等法律法规以及本规定要求履行监督管理职责，造成所辖区域内学校集中用餐发生食品安全事故的，应当依据食品安全法和相关规定，对直接负责的主管人员和其他直接责任人员，给予相应的处分；构成犯罪的，依法移送司法机关处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351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对生产销售不符合保障人体健康和人身、财产安全的国家标准、行业标准的商品或者服务的处罚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3700000231289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第六十条：“对生产者专门用于生产本法第四十九条、第五十一条所列的产品或者以假充真的产品的原辅材料、包装物、生产工具，应当予以没收。”</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消费者权益保护法》（1993年10月通过，2013年10月修正）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消费者权益保护法》（1993年10月通过，2013年10月修正）第六十一条：“国家机关工作人员玩忽职守或者包庇经营者侵害消费者合法权益的行为的，由其所在单位或者上级机关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352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组织实施产品质量监督抽查、风险监控和分类监督管理工作。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对在产品中掺杂、掺假，以假充真，以次充好，或者以不合格产品冒充合格产品的处罚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3700000231290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消费者权益保护法》（1993年10月通过，2013年10月修正）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二）在商品中掺杂、掺假，以假充真，以次充好，或者以不合格商品冒充合格商品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消费者权益保护法》（1993年10月通过，2013年10月修正）第六十一条：“国家机关工作人员玩忽职守或者包庇经营者侵害消费者合法权益的行为的，由其所在单位或者上级机关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353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对生产、销售国家明令淘汰的商品或者销售失效、变质的商品的处罚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3700000231291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第六十条：“对生产者专门用于生产本法第四十九条、第五十一条所列的产品或者以假充真的产品的原辅材料、包装物、生产工具，应当予以没收。”；第五十二条：“销售失效、变质的产品的，责令停止销售，没收违法销售的产品，并处违法销售产品货值金额二倍以下的罚款；有违法所得的，并处没收违法所得；情节严重的，吊销营业执照；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消费者权益保护法》（1993年10月通过，2013年10月修正）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三）生产国家明令淘汰的商品或者销售失效、变质的商品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消费者权益保护法》（1993年10月通过，2013年10月修正）第六十一条：“国家机关工作人员玩忽职守或者包庇经营者侵害消费者合法权益的行为的，由其所在单位或者上级机关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354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组织实施产品质量监督抽查、风险监控和分类监督管理工作。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对伪造商品的产地，伪造或者冒用他人的厂名、厂址，篡改生产日期，伪造或者冒用认证标志等质量标志的处罚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3700000231292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消费者权益保护法》（1993年10月通过，2013年10月修正）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四）伪造商品的产地，伪造或者冒用他人的厂名、厂址，篡改生产日期，伪造或者冒用认证标志等质量标志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消费者权益保护法》（1993年10月通过，2013年10月修正）第六十一条：“国家机关工作人员玩忽职守或者包庇经营者侵害消费者合法权益的行为的，由其所在单位或者上级机关给予行政处分；情节严重，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355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对限期使用的产品，没有在显著位置清晰地标注生产日期和安全使用期或者失效日期和对使用不当，容易造成产品本身损害或者可能危及人身，财产安全的产品，没有警示标志或者中文警示说明的处罚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3700000231293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356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组织实施产品质量监督抽查、风险监控和分类监督管理工作。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对拒绝接受依法进行的产品质量监督检查的处罚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3700000231294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1.【法律】《产品质量法》（1993年2月通过，2018年12月修订）第五十六条：“拒绝接受依法进行的产品质量监督检查的，给予警告，责令改正；拒不改正的，责令停业整顿；情节特别严重的，吊销营业执照。”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地方性法规】《山东省实施&lt;中华人民共和国产品质量法&gt;办法》（2001年8月通过，2015年7月修订）第三十条：“违反本办法第十七条规定，拒绝、干扰依法检查的，给予警告，责令改正；拒不改正的，责令停业整顿；情节特别严重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357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对产品质量检验机构、认证机构伪造检验结果或者出具虚假证明的处罚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3700000231295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五十七条：“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产品质量检验机构、认证机构出具的检验结果或者证明不实，造成损失的，应当承担相应的赔偿责任；造成重大损失的，撤销其检验资格、认证资格。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358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组织实施产品质量监督抽查、风险监控和分类监督管理工作。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对知道或者应当知道产品质量法规定禁止生产、销售的产品而为其提供运输、保管、仓储等便利条件的处罚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3700000231296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法律】《产品质量法》（1993年2月通过，2018年12月修订）第六十一条：“知道或者应当知道产品质量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359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组织实施产品质量安全风险监控和监督检查。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对服务业的经营者对知道或者应当知道所使用的产品属于《产品质量法》规定禁止销售的产品用于经营性服务的处罚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3700000231297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二条：“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360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对隐匿、转移、变卖、损毁被产品质量监督部门查封、扣押的物品的处罚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3700000231298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三条：“隐匿、转移、变卖、损毁被产品质量监督部门查封、扣押的物品的，处被隐匿、转移、变卖、损毁物品货值金额等值以上三倍以下的罚款；有违法所得的，并处没收违法所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361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对产品质量检验机构向社会推荐生产者的产品或者以监制、监销等方式参与产品经营活动的处罚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3700000231299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七条第二款：“产品质量检验机构有前款所列违法行为的，由市场监督管理部门责令改正，消除影响，有违法收入的予以没收，可以并处违法收入一倍以下的罚款；情节严重的，撤销其质量检验资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362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对企业未依照规定申请取得生产许可证而擅自生产列入目录产品的处罚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3700000231300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四十五条：“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危险化学品安全管理条例》（2002年1月国务院令第344号通过，2013年12月修订）第七十七条：“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363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对取得生产许可证的企业生产条件、检验手段、生产技术或者工艺发生变化，未依照规定办理重新审查手续的或取得生产许可证的企业名称发生变化，未依照规定办理变更手续的处罚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3700000231301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四十六条：“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取得生产许可证的企业名称发生变化，未依照本条例规定办理变更手续的，责令限期办理变更手续；逾期仍未办理的，责令停止生产、销售，没收违法生产、销售的产品，并处违法生产、销售产品货值金额等值以下的罚款；有违法所得的，没收违法所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364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对取得生产许可证的企业未依照规定在产品、包装或者说明书上标注生产许可证标志和编号的处罚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3700000231302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四十七条：“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365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对销售或者在经营活动中使用未取得生产许可证的列入目录产品的处罚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3700000231303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四十八条：“销售或者在经营活动中使用未取得生产许可证的列入目录产品的，责令改正，处5万元以上20万元以下的罚款；有违法所得的，没收违法所得；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366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对取得生产许可证的企业出租、出借或者转让生产许可证证书、生产许可证标志和编号的；违法接受并使用他人提供的生产许可证证书、生产许可证标志和编号的处罚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3700000231304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四十九条：“取得生产许可证的企业出租、出借或者转让生产许可证证书、生产许可证标志和编号的，责令限期改正，处以20万元以下的罚款；情节严重的，吊销生产许可证。违法接受并使用他人提供的生产许可证证书、生产许可证标志和编号的，责令停止生产、销售，没收违法生产、销售的产品，处违法生产、销售产品货值金额等值以上3倍以下的罚款；有违法所得的，没收违法所得；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367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对擅自动用、调换、转移、损坏被查封、扣押财物的处罚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3700000231305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五十条：“擅自动用、调换、转移、损坏被查封、扣押财物的，责令改正，处被动用、调换、转移、损坏财物价值5%以上20%以下的罚款；拒不改正的，处被动用、调换、转移、损坏财物价值1倍以上3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368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对伪造、变造许可证证书、生产许可证标志和编号的处罚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3700000231306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五十一条：“伪造、变造许可证证书、生产许可证标志和编号的，责令改正，没收违法生产、销售的产品，并处违法生产、销售产品货值金额等值以上3倍以下的罚款；有违法所得的，没收违法所得；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369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对企业用欺骗、贿赂等不正当手段取得生产许可证的处罚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3700000231307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五十二条：“企业用欺骗、贿赂等不正当手段取得生产许可证的，由工业产品生产许可证主管部门处20万元以下的罚款，并依照《中华人民共和国行政许可法》的有关规定作出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对检验机构伪造检验结论或者出具虚假证明的处罚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3700000231309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五十六条：“承担发证产品检验工作的检验机构伪造检验结论或者出具虚假证明的，由工业产品生产许可证主管部门责令改正，对单位处5万元以上20万元以下的罚款，对直接负责的主管人员和其他直接责任人处1万元以上5万元以下的罚款；有违法所得的，没收违法所得；情节严重的，撤消其检验资格；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对检验机构和检验人员从事与其检验的列入目录产品相关的生产、销售活动，或者以其名义推荐或者监制、监销其检验的列入目录产品的处罚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3700000231310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五十七条：“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对销售未经检验或者经检验不合格的危险化学品包装物、容器的处罚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3700000231311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危险化学品安全管理条例》（2002年1月国务院令第344号通过，2013年12月修订）第七十九条：“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危险化学品安全管理条例》（2002年1月国务院令第344号通过，2013年12月修订）第九十六条：“负有危险化学品安全监督管理职责的部门的工作人员，在危险化学品安全监督管理工作中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对伪造、变造或者出租、出借、转让工业产品生产许可证的处罚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3700000231312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危险化学品安全管理条例》（2002年1月国务院令第344号通过，2013年12月修订）第九十三条：“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工业产品生产许可证管理条例》（2005年7月国务院令第440号）第五十一条：“伪造、变造许可证证书、生产许可证标志和编号的，责令改正，没收违法生产、销售的产品，并处违法生产、销售产品货值金额等值以上3倍以下的罚款；有违法所得的，没收违法所得；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危险化学品安全管理条例》（2002年1月国务院令第344号通过，2013年12月修订）第九十六条：“负有危险化学品安全监督管理职责的部门的工作人员，在危险化学品安全监督管理工作中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组织实施产品质量监督抽查、风险监控和分类监督管理工作。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对生产者伪造、篡改或者冒用产品质量检验机构的检验结论以及其他质量证明用以推销产品的处罚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3700000231313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实施&lt;中华人民共和国产品质量法&gt;办法》（2001年8月通过，2015年7月修订）第三十一条：“生产者、销售者违反本办法第二十五条第一款规定的，处违法销售产品货值金额等值以下的罚款；情节严重的，吊销营业执照；构成犯罪的，依法追究刑事责任。第二十五条第一款：“生产者、销售者不得伪造、篡改或者冒用产品质量检验机构的检验结论以及其他质量证明用以推销产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实施&lt;中华人民共和国产品质量法&gt;办法》（2001年8月通过，2015年7月修订）第三十五条：“产品质量技术监督部门或者工商行政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对知道或者应当知道他人生产、销售国家禁止生产、销售的产品而提供票据、帐号、虚假证明或者代签合同的处罚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3700000231314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实施&lt;中华人民共和国产品质量法&gt;办法》（2001年8月通过，2015年7月修订）第三十二条第一款：“违反本办法第二十七条第二款第（一）、（二）项规定的，责令改正，没收违法所得，并处违法所得百分之五十以上三倍以下的罚款。” 第二十七条第二款第（一）、（二）项“知道或者应当知道他人生产、销售国家禁止生产、销售的产品，并有下列情形之一的，属于为其提供便利条件：“（二）提供票据、帐号、虚假证明或者代签合同的。”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实施&lt;中华人民共和国产品质量法&gt;办法》（2001年8月通过，2015年7月修订）第三十五条：“产品质量技术监督部门或者工商行政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对知道或者应当知道他人生产、销售国家禁止生产、销售的产品，制作、销售或者提供标识、包装物的处罚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3700000231315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实施&lt;中华人民共和国产品质量法&gt;办法》（2001年8月通过，2015年7月修订）第三十二条第二款：“违反本办法第二十七条第二款第（三）项规定的，责令改正，没收违法标识、包装物及专门用于制作违法标识、包装物的生产工具、原辅材料及半成品，处以违法标识、包装物货值金额百分之五十以上三倍以下的罚款；有违法所得的，并处没收违法所得。”第二十七条第二款第（三）项：“任何单位和个人不得为国家禁止生产、销售的产品的生产、销售者提供便利条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实施&lt;中华人民共和国产品质量法&gt;办法》（2001年8月通过，2015年7月修订）第三十五条：“产品质量技术监督部门或者工商行政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在生产许可证有效期内，企业名称、住所或者生产地址名称发生变化而企业生产条件、检验手段、生产技术或者工艺未发生变化的，企业未自变化事项发生后1个月内向企业所在地省级质量技术监督局提出变更申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3700000231316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工业产品生产许可证管理条例实施办法》（2014年4月国家质检总局令第156号）第四十九条：“违反本办法第三十条规定，企业未在规定期限内提出变更申请的，责令改正，处2万元以下罚款；构成有关法律、行政法规规定的违法行为的，按照有关法律、行政法规的规定实施行政处罚。”；第三十条：“在生产许可证有效期内，企业名称、住所或者生产地址名称发生变化而企业生产条件、检验手段、生产技术或者工艺未发生变化的，企业应当自变化事项发生后1个月内向企业所在地省级质量技术监督局提出变更申请。变更后的生产许可证有效期不变。”</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对企业未在产品或者其包装、说明书上标注生产许可证标志和编号的处罚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3700000231317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工业产品生产许可证管理条例实施办法》（2014年4月国家质检总局令第156号）第五十条：“违反本办法第四十条规定，企业未按照规定要求进行标注的，责令改正，处3万元以下罚款；构成有关法律、行政法规规定的违法行为的，按照有关法律、行政法规的规定实施行政处罚。”第四十条：“企业应当在产品或者其包装、说明书上标注生产许可证标志和编号。”根据产品特点难以标注的裸装产品，可以不予标注。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对单位和个人冒用他人的生产许可证证书、生产许可证标志和编号的处罚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3700000231318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工业产品生产许可证管理条例实施办法》（2014年4月国家质检总局令第156号）第五十一条：“违反本办法第四十二条第二款规定，企业冒用他人的生产许可证证书、生产许可证标志和编号的，责令改正，处3万元以下罚款。”第四十二条第二款：“任何单位和个人不得冒用他人的生产许可证证书、生产许可证标志和编号。”</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380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对企业试生产的产品未经出厂检验合格或者未在产品或者包装、说明书标明“试制品”即销售的处罚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3700000231319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工业产品生产许可证管理条例实施办法》（2014年4月国家质检总局令第156号）第五十二条：“违反本办法第四十五条第二款规定，企业试生产的产品未经出厂检验合格或者未在产品或者包装、说明书标明“试制品”即销售的，责令改正，处3万元以下罚款。” 第四十五条第二款：“企业试生产的产品应当经出厂检验合格，并在产品或者其包装、说明书上标明“试制品”后，方可销售。”</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381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对取得生产许可的企业未能持续保持取得生产许可的规定条件的处罚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3700000231320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工业产品生产许可证管理条例实施办法》（2014年4月国家质检总局令第156号）第五十三条：“违反本办法第四十六条规定，取得生产许可的企业未能持续保持取得生产许可的规定条件的，责令改正，处1万元以上3万元以下罚款。”第四十六条：“取得生产许可的企业应当保证产品质量稳定合格，并持续保持取得生产许可的规定条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382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对企业委托未取得与委托加工产品相应的生产许可的企业生产列入目录产品的处罚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3700000231321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工业产品生产许可证管理条例实施办法》（2014年4月国家质检总局令第156号）第五十四条：“违反本办法第四十七条规定，企业委托未取得与委托加工产品相应的生产许可的企业生产列入目录产品的，责令改正，处3万元以下罚款。”第四十七条：“采用委托加工方式生产列入目录产品的，被委托企业应当取得与委托加工产品相应的生产许可。”</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383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对企业未按规定提交自查报告的处罚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3700000231322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公布）第五十三条：“取得生产许可证的企业未依照本条例规定定期向省、自治区、直辖市工业产品生产许可证主管部门提交报告的，由省、自治区、直辖市工业产品生产许可证主管部门责令限期改正；逾期未改正的，处5000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工业产品生产许可证管理条例实施办法》（2014年4月国家质检总局令第156号）第五十五条：“违反本办法第四十八条规定，企业未向省级质量技术监督局或者其委托的市县级质量技术监督局提交自查报告的，责令改正，处1万元以下罚款。”第四十八条：“自取得生产许可之日起，企业应当按年度向省级质量技术监督局或者其委托的市县级质量技术监督局提交自查报告。获证未满一年的企业，可以于下一年度提交自查报告。”</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384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依法管理和指导企业标准化工作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对生产、销售不符合强制性标准的产品的处罚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3700000231323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标准化法》（1998年12月通过，2017年11月修订）第三十七条：“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标准化法实施条例》（1990年4月国务院第53号令）第三十三条：“生产不符合强制性标准的产品的，应当责令其停止生产，并没收产品，监督销毁或作必要技术处理；处以该批产品货值金额百分之二十至百分之五十的罚款；对有关责任者处以五千元以下罚款。销售不符合强制性标准的商品的，应当责令其停止销售，并限期追回已售出的商品，监督销毁或作必要技术处理；没收违法所得；处以该批商品货值金额百分之十至百分之二十的罚款；对有关责任者处以五千元以下的罚款。进口不符合强制性标准的产品的，应当封存并没收该产品，监督销毁或作必要技术处理；处以进口产品货值金额百分之二十至百分之五十的罚款；对有关责任者给予行政处分，并可处以五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1.【法律】《标准化法》（1998年12月通过，2017年11月修订）第四十三条：“标准化工作的监督、管理人员滥用职权、玩忽职守、徇私舞弊的，依法给予处分;构成犯罪的，依法追究刑事责任。”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385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依法管理和指导企业标准化工作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对获得认证证书的产品不符合认证标准而使用认证标志出厂销售的处罚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3700000231324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标准化法实施条例》（1990年4月国务院第53号令）第三十五条：“获得认证证书的产品不符合认证标准而使用认证标志出厂销售的，由标准化行政主管部门责令其停止销售，并处以违法所得二倍以下的罚款；情节严重的，由认证部门撤销其认证证书。”</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1.【法律】《标准化法》（1998年12月通过，2017年11月修订）第四十三条：“标准化工作的监督、管理人员滥用职权、玩忽职守、徇私舞弊的，依法给予处分;构成犯罪的，依法追究刑事责任。”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386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对产品未经认证或者认证不合格而擅自使用认证标志出厂销售的处罚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3700000231325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标准化法实施条例》（1990年4月国务院第53号令）第三十六条：“产品未经认证或者认证不合格而擅自使用认证标志出厂销售的，由标准化行政主管部门责令其停止销售，处以违法所得三倍以下的罚款，并对单位负责人处以五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1.【法律】《标准化法》（1998年12月通过，2017年11月修订）第四十三条：“标准化工作的监督、管理人员滥用职权、玩忽职守、徇私舞弊的，依法给予处分;构成犯罪的，依法追究刑事责任。”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387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依法管理和指导企业标准化工作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对生产、销售标签、使用说明等标识不符合强制性标准规定的产品的处罚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3700000231326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实施〈中华人民共和国标准化法〉办法》（1995年12月通过，2015年7月修正）第二十八条：“生产、销售的产品，其标签、使用说明等标识不符合强制性标准规定的，由县级以上技术监督部门责令停止生产、销售，限期改正，并根据情节可处该产品货值百分之十五至百分之二十的罚款，可处直接责任者五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1.【法律】《标准化法》（1998年12月通过，2017年11月修订）第四十三条：“标准化工作的监督、管理人员滥用职权、玩忽职守、徇私舞弊的，依法给予处分;构成犯罪的，依法追究刑事责任。”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388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对生产、销售国家明令淘汰的用能产品、设备的处罚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3700000231327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六十九条：“生产、进口、销售国家明令淘汰的用能产品、设备的，使用伪造的节能产品认证标志或者冒用节能产品认证标志的，依照《中华人民共和国产品质量法》的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产品质量法》（1993年2月通过，2018年12月修订）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八十六条：“国家工作人员在节能管理工作中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389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对生产、进口、销售不符合强制性能源效率标准的用能产品、设备的处罚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3700000231328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七十条：“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八十六条：“国家工作人员在节能管理工作中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390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对生产、进口、销售不符合强制性能源效率标准的用能产品、设备的处罚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3700000231328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七十条：“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八十六条：“国家工作人员在节能管理工作中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391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对用能单位未按照规定配备、使用能源计量器具的处罚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3700000231329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七十四条：“用能单位未按照规定配备、使用能源计量器具的，由产品质量监督部门责令限期改正；逾期不改正的，处一万元以上五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八十六条：“国家工作人员在节能管理工作中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392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对社会公用计量标准，经检查达不到原考核条件的处罚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3700000231330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修订）第八条：“社会公用计量标准，经检查达不到原考核条件的，责令其停止使用，限期整改；经整改仍达不到原考核条件的，由原发证机关吊销其证书。”</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25日修订）第二十条：“计量监督管理人员违法失职，情节轻微的，给予行政处分，或由有关人民政府计量行政部门撤销其计量监督员职务；利用职权收受贿赂、徇私舞弊，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393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对未取得计量认证合格证书或已经取得计量认证合格证书，新增检验项目未申请单项计量认证，对为社会提供公证数据的处罚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3700000231331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修订）第十八条：为社会提供公证数据的产品质量检验机构，违反计量法律、法规的，按以下规定处罚：（一）未取得计量认证合格证书或已经取得计量认证合格证书的，新增检验项目，未申请单项计量认证，为社会提供公证数据的，责令其停止检验，没收全部违法所得，并可处一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1.【法律】《计量法》（1986年7月通过，2017年12月修订）第二十九条：“计量监督人员违法失职，情节严重的，依照刑法有关规定追究刑事责任;情节轻微的，给予行政处分。”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394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应当标注能效标识而未标注的，未办理能效标识备案的，使用的能效标识不符合有关样式、规格等标注规定的（包括不符合网络交易产品能效标识展示要求的），伪造、冒用能效标识或者利用能效标识进行虚假宣传的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3700000231332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七十三条：“违反本法规定，应当标注能源效率标识而未标注的，由市场监督管理部门责令改正，处三万元以上五万元以下罚款。违反本法规定，未办理能源效率标识备案，或者使用的能源效率标识不符合规定的，由市场监督管理部门责令限期改正；逾期不改正的，处一万元以上三万元以下罚款。伪造、冒用能源效率标识或者利用能源效率标识进行虚假宣传的，由市场监督管理部门责令改正，处五万元以上十万元以下罚款；情节严重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2.【部委规章】《能源效率标识管理办法》（2016年2月发改委 质检总局联合令第35号）第二十七条 ：“违反本办法规定，应当标注能效标识而未标注的，未办理能效标识备案的，使用的能效标识不符合有关样式、规格等标注规定的（包括不符合网络交易产品能效标识展示要求的），伪造、冒用能效标识或者利用能效标识进行虚假宣传的，依据《中华人民共和国节约能源法》第七十三条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节约能源法》（1997年11月通过，2018年10月修订）第八十六条：“国家工作人员在节能管理工作中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395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对未经许可从事特种设备生产活动的处罚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3700000231333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七十四条：“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396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对特种设备的设计文件未经鉴定，擅自用于制造的处罚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3700000231334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1.【法律】《特种设备安全法》（2013年6月通过）第七十五条：“违反本法规定，特种设备的设计文件未经鉴定，擅自用于制造的，责令改正，没收违法制造的特种设备，处五万元以上五十万元以下罚款。”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397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对特种设备未进行型式试验，逾期未改正的处罚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3700000231335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1.【法律】《特种设备安全法》（2013年6月通过）第七十六条：“违反本法规定，未进行型式试验的，责令限期改正；逾期未改正的，处三万元以上三十万元以下罚款。”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398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对特种设备出厂时，未按照安全技术规范的要求随附相关技术资料和文件，逾期未改正的处罚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3700000231336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七十七条：“违反本法规定，特种设备出厂时，未按照安全技术规范的要求随附相关技术资料和文件的，责令限期改正；逾期未改正的，责令停止制造、销售，处二万元以上二十万元以下罚款；有违法所得的，没收违法所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399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对特种设备安装、改造、修理的施工单位在施工前未书面告知负责特种设备安全监督管理的部门即行施工，或者在验收后三十日内未将相关技术资料和文件移交特种设备使用单位，逾期未改正的处罚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3700000231337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400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组织开展特种设备安全监察、监督管理工作。组织监督检查特种设备的生产、经营、使用和检验检测</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对特种设备的制造、安装、改造、重大修理以及锅炉清洗过程，未经监督检验，逾期未改正的处罚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3700000231338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七十九条：“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401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对未按照安全技术规范的要求对电梯进行校验、调试的，或者电梯存在严重事故隐患，未及时告知电梯使用单位并向负责特种设备安全监督管理的部门报告的处罚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3700000231339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八十条：“违反本法规定，电梯制造单位有下列情形之一的，责令限期改正；逾期未改正的，处一万元以上十万元以下罚款：（一）未按照安全技术规范的要求对电梯进行校验、调试的；（二）对电梯的安全运行情况进行跟踪调查和了解时，发现存在严重事故隐患，未及时告知电梯使用单位并向负责特种设备安全监督管理的部门报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402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组织开展特种设备安全监察、监督管理工作。组织监督检查特种设备的生产、经营、使用和检验检测，以及高耗能特种设备节能标准、锅炉环境保护标准的执行情况。</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对特种设备生产单位违法生产、销售特种设备的处罚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3700000231340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八十一条：“违反本法规定，特种设备生产单位有下列行为之一的，责令限期改正；逾期未改正的，责令停止生产，处五万元以上五十万元以下罚款；情节严重的，吊销生产许可证：（一）不再具备生产条件、生产许可证已经过期或者超出许可范围生产的；（二）明知特种设备存在同一性缺陷，未立即停止生产并召回的。违反本法规定，特种设备生产单位生产、销售、交付国家明令淘汰的特种设备的，责令停止生产、销售，没收违法生产、销售、交付的特种设备，处三万元以上三十万元以下罚款；有违法所得的，没收违法所得。特种设备生产单位涂改、倒卖、出租、出借生产许可证的，责令停止生产，处五万元以上五十万元以下罚款；情节严重的，吊销生产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403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对特种设备经营单位、销售单位违法经营、销售的处罚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3700000231341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八十二条：“违反本法规定，特种设备经营单位有下列行为之一的，责令停止经营，没收违法经营的特种设备，处三万元以上三十万元以下罚款；有违法所得的，没收违法所得：（一）销售、出租未取得许可生产，未经检验或者检验不合格的特种设备的；（二）销售、出租国家明令淘汰、已经报废的特种设备，或者未按照安全技术规范的要求进行维护保养的特种设备的。违反本法规定，特种设备销售单位未建立检查验收和销售记录制度，或者进口特种设备未履行提前告知义务的，责令改正，处一万元以上十万元以下罚款。 特种设备生产单位销售、交付未经检验或者检验不合格的特种设备的，依照本条第一款规定处罚；情节严重的，吊销生产许可证。”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404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组织监督检查特种设备的生产、经营、使用和检验检测</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对特种设备使用单位违法使用特种设备的处罚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3700000231342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1.【法律】《特种设备安全法》（2013年6月通过）第八十三条：“ 违反本法规定，特种设备使用单位有下列行为之一的，责令限期改正；逾期未改正的，责令停止使用有关特种设备，处一万元以上十万元以下罚款：（一）使用特种设备未按照规定办理使用登记的；（二）未建立特种设备安全技术档案或者安全技术档案不符合规定要求，或者未依法设置使用登记标志、定期检验标志的；（三）未对其使用的特种设备进行经常性维护保养和定期自行检查，或者未对其使用的特种设备的安全附件、安全保护装置进行定期校验、检修，并作出记录的；（四）未按照安全技术规范的要求及时申报并接受检验的；（五）未按照安全技术规范的要求进行锅炉水（介）质处理的；（六）未制定特种设备事故应急专项预案的。”第八十四条：“违反本法规定，特种设备使用单位有下列行为之一的，责令停止使用有关特种设备，处三万元以上三十万元以下罚款：“（一）使用未取得许可生产，未经检验或者检验不合格的特种设备，或者国家明令淘汰、已经报废的特种设备的；（二）特种设备出现故障或者发生异常情况，未对其进行全面检查、消除事故隐患，继续使用的；（三）特种设备存在严重事故隐患，无改造、修理价值，或者达到安全技术规范规定的其他报废条件，未依法履行报废义务，并办理使用登记证书注销手续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405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对移动式压力容器、气瓶充装单位未依法实施充装前后的检查、记录制度的；对不符合安全技术规范要求的移动式压力容器和气瓶进行充装的；或者未经许可，擅自从事移动式压力容器或者气瓶充装活动的处罚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3700000231343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八十五条：“违反本法规定，移动式压力容器、气瓶充装单位有下列行为之一的，责令改正，处二万元以上二十万元以下罚款；情节严重的，吊销充装许可证：（一）未按照规定实施充装前后的检查、记录制度的；（二）对不符合安全技术规范要求的移动式压力容器和气瓶进行充装的。违反本法规定，未经许可，擅自从事移动式压力容器或者气瓶充装活动的，予以取缔，没收违法充装的气瓶，处十万元以上五十万元以下罚款；有违法所得的，没收违法所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406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组织监督检查特种设备的生产、经营、使用和检验检测。</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对特种设备生产、经营、使用单位有关违法行为的处罚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3700000231344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八十六条：“违反本法规定，特种设备生产、经营、使用单位有下列情形之一的，责令限期改正；逾期未改正的，-责令停止使用有关特种设备或者停产停业整顿，处一万元以上五万元以下罚款：（一）未配备具有相应资格的特种设备安全管理人员、检测人员和作业人员的；（二）使用未取得相应资格的人员从事特种设备安全管理、检测和作业的；（三）未对特种设备安全管理人员、检测人员和作业人员进行安全教育和技能培训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407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对电梯、客运索道、大型游乐设施的运营使用单位有关违法行为的处罚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3700000231345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八十七条：“违反本法规定，电梯、客运索道、大型游乐设施的运营使用单位有下列情形之一的，责令限期改正；逾期未改正的，责令停止使用有关特种设备或者停产停业整顿，处二万元以上十万元以下罚款：（一）未设置特种设备安全管理机构或者配备专职的特种设备安全管理人员的；（二）客运索道、大型游乐设施每日投入使用前，未进行试运行和例行安全检查，未对安全附件和安全保护装置进行检查确认的；（三）未将电梯、客运索道、大型游乐设施的安全使用说明、安全注意事项和警示标志置于易于为乘客注意的显著位置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408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对未经许可，擅自从事电梯维护保养的，或者未依照法律规定以及安全技术规范的要求，进行电梯维护保养的处罚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3700000231346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八十八条：“违反本法规定，未经许可，擅自从事电梯维护保养的，责令停止违法行为，处一万元以上十万元以下罚款；有违法所得的，没收违法所得。电梯的维护保养单位未按照本法规定以及安全技术规范的要求，进行电梯维护保养的，依照前款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409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对发生特种设备事故时，不立即组织抢救或者在事故调查处理期间擅离职守或者逃匿的，对特种设备事故迟报、谎报或者瞒报的处罚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3700000231347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八十九条：“发生特种设备事故，有下列情形之一的，对单位处五万元以上二十万元以下罚款；对主要负责人处一万元以上五万元以下罚款；主要负责人属于国家工作人员的，并依法给予处分：（一）发生特种设备事故时，不立即组织抢救或者在事故调查处理期间擅离职守或者逃匿的；（二）对特种设备事故迟报、谎报或者瞒报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410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对发生事故负有责任的单位的处罚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3700000231348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条：“发生事故，对负有责任的单位除要求其依法承担相应的赔偿等责任外，依照下列规定处以罚款：（一）发生一般事故，处十万元以上二十万元以下罚款；（二）发生较大事故，处二十万元以上五十万元以下罚款；（三）发生重大事故，处五十万元以上二百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411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对发生事故负有责任的单位的主要负责人的处罚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3700000231349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一条：“对事故发生负有责任的单位的主要负责人未依法履行职责或者负有领导责任的，依照下列规定处以罚款；属于国家工作人员的，并依法给予处分：（一）发生一般事故，处上一年年收入百分之三十的罚款；（二）发生较大事故，处上一年年收入百分之四十的罚款；（三）发生重大事故，处上一年年收入百分之六十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412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监督管理特种设备检验检测机构和检验检测人员、作业人员。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对特种设备检验、检测机构及其检验、检测人员违规执业的处罚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3700000231350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三条：“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一）未经核准或者超出核准范围、使用未取得相应资格的人员从事检验、检测的；（二）未按照安全技术规范的要求进行检验、检测的；（三）出具虚假的检验、检测结果和鉴定结论或者检验、检测结果和鉴定结论严重失实的；（四）发现特种设备存在严重事故隐患，未及时告知相关单位，并立即向负责特种设备安全监督管理的部门报告的；（五）泄露检验、检测过程中知悉的商业秘密的；（六）从事有关特种设备的生产、经营活动的；（七）推荐或者监制、监销特种设备的；（八）利用检验工作故意刁难相关单位的。”违反本法规定，特种设备检验、检测机构的检验、检测人员同时在两个以上检验、检测机构中执业的，处五千元以上五万元以下罚款；情节严重的，吊销其资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413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对特种设备生产、经营、使用单位或者检验、检测机构拒不接受特种设备安全监督管理部门监督检查，或者擅自动用、调换、转移、损毁被查封、扣押的特种设备或者其主要部件的处罚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3700000231351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五条：“违反本法规定，特种设备生产、经营、使用单位或者检验、检测机构拒不接受负责特种设备安全监督管理的部门依法实施的监督检查的，责令限期改正；逾期未改正的，责令停产停业整顿，处二万元以上二十万元以下罚款。特种设备生产、经营、使用单位擅自动用、调换、转移、损毁被查封、扣押的特种设备或者其主要部件的，责令改正，处五万元以上二十万元以下罚款；情节严重的，吊销生产许可证，注销特种设备使用登记证书。”</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414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对已经取得许可、核准的特种设备生产单位、检验检测机构未按照安全技术规范的要求办理许可证变更手续等的处罚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3700000231352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特种设备安全监察条例》（2003年3月国务院令第373号，2009年1月国务院令第549号修订）第八十二条：“已经取得许可、核准的特种设备生产单位、检验检测机构有下列行为之一的，由特种设备安全监督管理部门责令改正，处2万元以上10万元以下罚款；情节严重的，撤销其相应资格：（一）未按照安全技术规范的要求办理许可证变更手续的；（二）不再符合本条例规定或者安全技术规范要求的条件，继续从事特种设备生产、检验检测的；（三）未依照本条例规定或者安全技术规范要求进行特种设备生产、检验检测的；（四）伪造、变造、出租、出借、转让许可证书或者监督检验报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415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组织监督检查特种设备的生产、经营、使用和检验检测，以及高耗能特种设备节能标准、锅炉环境保护标准的执行情况。</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对特种设备使用单位使用的特种设备不符合能效指标，未及时采取相应措施进行整改的处罚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3700000231353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特种设备安全监察条例》（2003年3月国务院令第373号，2009年1月国务院令第549号修订）第八十三条：“特种设备使用单位有下列情形之一的，由特种设备安全监督管理部门责令限期改正；逾期未改正的，处2000元以上2万元以下罚款；情节严重的，责令停止使用或者停产停业整顿：（一）特种设备投入使用前或者投入使用后30日内，未向特种设备安全监督管理部门登记，擅自将其投入使用的；（二）未依照本条例第二十六条的规定，建立特种设备安全技术档案的；（三）未依照本条例第二十七条的规定，对在用特种设备进行经常性日常维护保养和定期自行检查的，或者对在用特种设备的安全附件、安全保护装置、测量调控装置及有关附属仪器仪表进行定期校验、检修，并作出记录的；（四）未按照安全技术规范的定期检验要求，在安全检验合格有效期届满前1个月向特种设备检验检测机构提出定期检验要求的；（五）使用未经定期检验或者检验不合格的特种设备的；（六）特种设备出现故障或者发生异常情况，未对其进行全面检查、消除事故隐患，继续投入使用的；（七）未制定特种设备事故应急专项预案的；（八）未依照本条例第三十一条第二款的规定，对电梯进行清洁、润滑、调整和检查的；（九）未按照安全技术规范要求进行锅炉水（介）质处理的;（十）特种设备不符合能效指标，未及时采取相应措施进行整改的。 特种设备使用单位使用未取得生产许可的单位生产的特种设备或者将非承压锅炉、非压力容器作为承压锅炉、压力容器使用的，由特种设备安全监督管理部门责令停止使用，予以没收，处2万元以上10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416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组织监督检查特种设备的生产、经营、使用和检验检测，以及高耗能特种设备节能标准、锅炉环境保护标准的执行情况。</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对在进行特种设备检验检测中，发现能耗严重超标，未及时告知特种设备使用单位，并立即向特种设备安全监督管理部门报告的处罚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3700000231354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特种设备安全监察条例》（2003年3月国务院令第373号，2009年1月国务院令第549号修订）第九十二条：“特种设备检验检测机构，有下列情形之一的，由特种设备安全监督管理部门处2万元以上10万元以下罚款；情节严重的，撤销其检验检测资格：（一）聘用未经特种设备安全监督管理部门组织考核合格并取得检验检测人员证书的人员，从事相关检验检测工作的；（二）在进行特种设备检验检测中，发现严重事故隐患或者能耗严重超标，未及时告知特种设备使用单位，并立即向特种设备安全监督管理部门报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417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对制造单位没有采用符合安全技术规范要求的起重机械设计文件的处罚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3700000231355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1.【部委规章】《起重机械安全监察规定》（2006年12月国家质检总局令第92号）第三十三条：“违反本规定第六条规定的，责令改正，处以2万元以上3万元以下罚款。” 第六条：“ 制造单位应当采用符合安全技术规范要求的起重机械设计文件。”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418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对未在被许可的场所内制造起重机械的处罚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3700000231356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1.【部委规章】《起重机械安全监察规定》（2006年12月国家质检总局令第92号）第三十四条：“制造单位违反本规定第九条规定，未在被许可的场所内制造起重机械的，责令改正，处以2万元以上3万元以下罚款。”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419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对起重机械制造单位将主要受力结构件全部委托加工或者购买并用于起重机械制造的处罚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3700000231357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1.【部委规章】《起重机械安全监察规定》（2006年12月国家质检总局令第92号）第三十五条：“违反本规定第十条第一款或者第二款规定的，责令改正，处以1万元以上3万元以下罚款。” 第十条：“制造单位不得将主要受力结构件（主梁、主副吊臂、主支撑腿、标准节，下同）全部委托加工或者购买并用于起重机械制造。”</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420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对起重机械使用单位发生变更，原使用单位违反本规定第十八条规定，未在变更后30日内到原登记部门办理使用登记注销的处罚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3700000231358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起重机械安全监察规定》（2006年12月国家质检总局令第92号）第三十六条：“起重机械使用单位发生变更，原使用单位违反本规定第十八条规定，未在变更后30日内到原登记部门办理使用登记注销的，责令改正，处以2千元以上2万元以下罚款。”；第十八条：“起重机械使用单位发生变更的，原使用单位应当在变更后30日内到原登记部门办理使用登记注销；新使用单位应当按规定到所在地的登记部门办理使用登记。”</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421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对旧起重机械使用单位不具有原使用单位的使用登记注销证明投入使用的处罚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3700000231359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起重机械安全监察规定》（2006年12月国家质检总局令第92号）第三十七条：“使用不符合本规定第二十三条第（一）项规定要求的起重机械的，责令改正，处以2千元以上2万元以下罚款。”；第二十三条：“旧起重机械应当符合下列要求，使用单位方可投入使用：（一）具有原使用单位的使用登记注销证明；（二）具有新使用单位的使用登记证明；（三）具有完整的安全技术档案；（四）监督检验和定期检验合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422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组织监督检查特种设备的生产、经营、使用和检验检测，以及高耗能特种设备节能标准、锅炉环境保护标准的执行情况。</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对承租使用没有在登记部门进行使用登记的、没有完整安全技术档案的、监督检验或者定期检验不合格的起重机械的处罚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3700000231360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起重机械安全监察规定》（2006年12月国家质检总局令第92号）第三十八条：“违反本规定第二十四条第二款规定的，责令改正，处以2千元以上2万元以下罚款。”；第二十四条第二款：“禁止承租使用下列起重机械：（一）没有在登记部门进行使用登记的；（二）没有完整安全技术档案的；（三）监督检验或者定期检验不合格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423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组织开展特种设备安全监察、监督管理工作。组织监督检查特种设备的生产、经营、使用和检验检测，以及高耗能特种设备节能标准、锅炉环境保护标准的执行情况。</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对起重机械拆卸施工单位施工前，未制定周密的拆卸作业指导书，未按照拆卸作业指导书的要求进行施工的处罚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3700000231361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1.【部委规章】《起重机械安全监察规定》（2006年12月国家质检总局令第92号）第三十九条：“违反本规定第二十五条第二款规定的，责令改正，处以1万元以下罚款。” 第二十五条第二款：“起重机械拆卸施工前，应当制定周密的拆卸作业指导书，按照拆卸作业指导书的要求进行施工，保证起重机械拆卸过程的安全。”</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424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充装非自有产权气瓶；使用过的非重复充装气瓶再次进行充装；充装前不认真检查气瓶钢印标志和颜色标志，未按规定进行瓶内余气检查或抽回气瓶内残液而充装气瓶，造成气瓶错装或超装的；对气瓶进行改装和对报废气瓶进行翻新的；未按规定粘贴气瓶警示标签和气瓶充装标签的；负责人或者充装人员未取得特种设备作业人员证书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3700000231362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气瓶安全监察规定》（2003年4月国家质检总局令第46号，2015年8月修订）第四十八条：“气瓶充装单位有下列行为之一的，责令改正，处1万元以上3万元以下罚款。情节严重的，暂停充装，直至吊销其充装许可证。（一）充装非自有产权气瓶（车用气瓶、呼吸用气瓶、灭火用气瓶、非重复充装气瓶和其他经省级质监部门安全监察机构同意的气瓶除外）；（二）对使用过的非重复充装气瓶再次进行充装；（三）充装前不认真检查气瓶钢印标志和颜色标志，未按规定进行瓶内余气检查或抽回气瓶内残液而充装气瓶，造成气瓶错装或超装的；（四）对气瓶进行改装和对报废气瓶进行翻新的；（五）未按规定粘贴气瓶警示标签和气瓶充装标签的；（六）负责人或者充装人员未取得特种设备作业人员证书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425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对气瓶检验机构对定期检验不合格应予报废的气瓶，未进行破坏性处理而直接退回气瓶送检单位或者转卖给其他单位或个人的处罚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3700000231363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气瓶安全监察规定》（2003年4月国家质检总局令第46号，2015年8月修订）第四十九条：“气瓶检验机构对定期检验不合格应予报废的气瓶，未进行破坏性处理而直接退回气瓶送检单位或者转卖给其他单位或个人的，责令改正，处以 1000 元以上 1 万元以下罚款。情节严重的，取消其检验资格。”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426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气瓶或者瓶装气体销售单位或者个人销售无制造许可证单位制造的气瓶或者销售未经许可的充装单位充装的瓶装气体；收购、销售未经破坏性处理的报废气瓶或者使用过的非重复充装气瓶以及其他不符合安全要求的气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3700000231364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气瓶安全监察规定》（2003年4月国家质检总局令第46号，2015年8月修订）第五十条：“气瓶或者瓶装气体销售单位或者个人有下列行为之一的，责令改正，处1万元以下罚款：（一）销售无制造许可证单位制造的气瓶或者销售未经许可的充装单位充装的瓶装气体；（二）收购、销售未经破坏性处理的报废气瓶或者使用过的非重复充装气瓶以及其他不符合安全要求的气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427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对气瓶监检机构违规行为的处罚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3700000231365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气瓶安全监察规定》（2003年4月国家质检总局令第46号，2015年8月修订）第五十一条：“气瓶监检机构有下列行为之一的，责令改正；情节严重的，取消其监督检验资格。（一）监督检验质量保证体系失控，未对气瓶实施逐只监检的；（二）监检项目不全或者未监检而出具虚假监检报告的；（三）经监检合格的气瓶出现严重安全质量问题，导致受检单位制造许可证被吊销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428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组织开展特种设备安全监察、监督管理工作。组织监督检查特种设备的生产、经营、使用和检验检测，以及高耗能特种设备节能标准、锅炉环境保护标准的执行情况。</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用人单位违章指挥特种设备作业的、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3700000231366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特种设备作业人员监督管理办法》（2005年1月国家质检总局令第70号，2011年5月修订）第三十一条：“有下列情形之一的，责令用人单位改正，并处1000元以上3万元以下罚款：（一）违章指挥特种设备作业的；（二）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429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监督管理特种设备检验检测机构和检验检测人员、作业人员。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对非法印制、伪造、涂改、倒卖、出租、出借《特种设备作业人员证》，或者使用非法印制、伪造、涂改、倒卖、出租、出借《特种设备作业人员证》的处罚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3700000231367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特种设备作业人员监督管理办法》（2005年1月国家质检总局令第70号，2011年5月修订）第三十二条：“非法印制、伪造、涂改、倒卖、出租、出借《特种设备作业人员证》，或者使用非法印制、伪造、涂改、倒卖、出租、出借《特种设备作业人员证》的，处1000元以下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430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综合管理特种设备安全监察、监督工作。按规定权限组织调查处理特种设备事故并进行统计分析。</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对发生特种设备事故，伪造或者故意破坏事故现场的；拒绝接受调查或者拒绝提供有关情况或者资料的；或者阻挠、干涉特种设备事故报告和调查处理工作的处罚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3700000231368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特种设备事故报告和调查处理规定》（2009年7月国家质检总局令第115号）第四十六条：“发生特种设备事故，有下列行为之一，构成犯罪的，依法追究刑事责任；构成有关法律法规规定的违法行为的，依法予以行政处罚；未构成有关法律法规规定的违法行为的，由质量技术监督部门等处以4000元以上2万元以下的罚款：（一）伪造或者故意破坏事故现场的；（二）拒绝接受调查或者拒绝提供有关情况或者资料的；（三）阻挠、干涉特种设备事故报告和调查处理工作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431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对大型游乐设施制造、安装单位有关违法行为的处罚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3700000231369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大型游乐设施安全监察规定》（2013年8月国家质检总局令第154号）第三十八条：“大型游乐设施制造、安装单位违反本规定，有下列情形之一的，予以警告，处1万元以上3万元以下罚款：（一）未对设计进行安全评价，提出安全风险防控措施的；（二）未对设计中首次使用的新技术进行安全性能验证的；（三）未明确整机、主要受力部件的设计使用期限的；（四）未在大型游乐设施明显部位装设符合有关安全技术规范要求的铭牌的；（五）使用维护说明书等出厂文件内容不符合本规定要求的；（六）对因设计、制造、安装原因，存在质量安全问题隐患的，未按照本规定要求进行排查处理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432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对大型游乐设施改造单位违反规定，未进行设计文件鉴定、型式试验的处罚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3700000231370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大型游乐设施安全监察规定》（2013年8月国家质检总局令第154号）第三十九条：“大型游乐设施改造单位违反本规定，未进行设计文件鉴定、型式试验的，予以警告，处1万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433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对大型游乐设施运营使用单位有关违法行为的处罚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3700000231371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大型游乐设施安全监察规定》（2013年8月国家质检总局令第154号）第四十条：“大型游乐设施运营使用单位违反本规定，有下列情形之一的，予以警告，处1万元以上3万元以下罚款：（一）擅自使用未经监督检验合格的大型游乐设施的；（二）设备运营期间，无安全管理人员在岗的；（三）配备的持证操作人员未能满足安全运营要求的；（四）未及时更换超过设计使用期限要求的主要受力部件的；（五）租借场地开展大型游乐设施经营的，未与场地提供单位签订安全管理协议，落实安全管理制度的；（六）未按照安全技术规范和使用维护说明书等要求进行重大修理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434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对违反规定安装、改造和重大修理施工现场的作业人员数量不能满足施工要求或具有相应特种设备作业人员资格的人数不符合安全技术规范要求的处罚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3700000231372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大型游乐设施安全监察规定》（2013年8月国家质检总局令第154号）第四十一条：“违反本规定安装、改造和重大修理施工现场的作业人员数量不能满足施工要求或具有相应特种设备作业人员资格的人数不符合安全技术规范要求的，予以警告，处5千元以上1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435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对未经批准擅自从事认证活动的处罚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3700000231373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1.【行政法规】《认证认可条例》（2003年9月国务院令第390号，2016年2月修正）第五十七条：“未经批准擅自从事认证活动的，予以取缔，处10万元以上50万元以下的罚款，有违法所得的，没收违法所得。”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436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对境外认证机构未经登记在中华人民共和国境内设立代表机构的；经登记设立的境外认证机构代表机构在中华人民共和国境内从事认证活动的处罚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3700000231374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五十八条：“境外认证机构未经登记在中华人民共和国境内设立代表机构的，予以取缔，处5万元以上20万元以下的罚款。经登记设立的境外认证机构代表机构在中华人民共和国境内从事认证活动的，责令改正，处10万元以上50万元以下的罚款，有违法所得的，没收违法所得；情节严重的，撤销批准文件，并予公布。”</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437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对认证机构接受可能对认证活动的客观公正产生影响的资助，或者从事可能对认证活动的客观公正产生影响的产品开发、营销等活动，或者与认证委托人存在资产、管理方面的利益关系的处罚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3700000231375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五十九条：“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438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对超出批准范围从事认证活动的，或者增加、减少、遗漏认证基本规范、认证规则规定的程序的处罚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3700000231376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六十条：“认证机构有下列情形之一的，责令改正，处5万元以上20万元以下的罚款，有违法所得的，没收违法所得；情节严重的，责令停业整顿，直至撤销批准文件，并予公布：（一）超出批准范围从事认证活动的；（二）增加、减少、遗漏认证基本规范、认证规则规定的程序的；（三）未对其认证的产品、服务、管理体系实施有效的跟踪调查，或者发现其认证的产品、服务、管理体系不能持续符合认证要求，不及时暂停其使用或者撤销认证证书并予公布的；（四）聘用未经认可机构注册的人员从事认证活动的。与认证有关的检查机构、实验室增加、减少、遗漏认证基本规范、认证规则规定的程序的，依照前款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439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对未对其认证的产品、服务、管理体系实施有效的跟踪调查，或者发现其认证的产品、服务、管理体系不能持续符合认证要求，不及时暂停其使用或者撤销认证证书并予公布的处罚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3700000231377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六十条：“认证机构有下列情形之一的，责令改正，处5万元以上20万元以下的罚款，有违法所得的，没收违法所得；情节严重的，责令停业整顿，直至撤销批准文件，并予公布：（一）超出批准范围从事认证活动的；（二）增加、减少、遗漏认证基本规范、认证规则规定的程序的；（三）未对其认证的产品、服务、管理体系实施有效的跟踪调查，或者发现其认证的产品、服务、管理体系不能持续符合认证要求，不及时暂停其使用或者撤销认证证书并予公布的；（四）聘用未经认可机构注册的人员从事认证活动的。”与认证有关的检查机构、实验室增加、减少、遗漏认证基本规范、认证规则规定的程序的，依照前款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认证证书和认证标志管理办法》（2004年6月国家质检总局令第63号，2015年3月修订）第二十九条：“认证机构发现其认证的产品、服务、管理体系不能持续符合认证要求，不及时暂停其使用认证证书和认证标志，或者不及时撤销认证证书或者停止其使用认证标志的，依照条例第六十条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440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对未对认证机构违规拒绝提供认证服务、自制认证标志不符合规定、未按规定公开相关信息或者认证归档不规范、不及时出具认证书的处罚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3700000231378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行政法规】《认证认可条例》（2003年9月国务院令第390号，2016年2月修正）第六十一条：“认证机构有下列情形之一的，责令限期改正；逾期未改正的，处2万元以上10万元以下的罚款：（一）以委托人未参加认证咨询或者认证培训等为理由，拒绝提供本认证机构业务范围内的认证服务，或者向委托人提出与认证活动无关的要求或者限制条件的；（二）自行制定的认证标志的式样、文字和名称，与国家推行的认证标志相同或者近似，或者妨碍社会管理，或者有损社会道德风尚的；（三）未公开认证基本规范、认证规则、收费标准等信息的；（四）未对认证过程作出完整记录，归档留存的；（五）未及时向其认证的委托人出具认证证书的。”与认证有关的检查机构、实验室未对与认证有关的检查、检测过程作出完整记录，归档留存的，依照前款规定处罚。”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认证证书和认证标志管理办法》（2004年6月国家质检总局令第63号，2015年3月修订）第二十八条：“认证机构自行制定的认证标志违反本办法第十五条规定的，依照条例第六十一条规定处罚；违反其他法律、行政法规规定的，依照其他法律、行政法规处罚。”；第三十条：“认证机构违反本办法第十六条、第二十三条规定，未向社会公布相关信息的，责令限期改正；逾期不改的，予以警告。”；第十五条：“认证机构自行制定的认证标志的式样（包括使用的符号）、文字和名称，应当遵守以下规定：“（一）不得与强制性认证标志、国家统一的自愿性认证标志或者已经国家认监委备案的认证机构自行制定的认证标志相同或者近似；（二）不得妨碍社会管理秩序；（三）不得将公众熟知的社会公共资源或者具有特定含义的认证名称的文字、符号、图案作为认证标志的组成部分（如使用表明安全、健康、环保、绿色、无污染等的文字、符号、图案）；（四） 不得将容易误导公众或者造成社会歧视、有损社会道德风尚以及其他不良影响的文字、符号、图案作为认证标志的组成部分；（五）其他法律、行政法规，或者国家制定的相关技术规范、标准的规定。”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441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对认证机构或指定的认证机构出具虚假的认证结论，或者出具的认证结论严重失实的处罚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3700000231379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订）第一百三十九条：“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认证机构出具虚假认证结论，使消费者的合法权益受到损害的，应当与食品生产经营者承担连带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认证认可条例》（2003年9月国务院令第390号，2016年2月修正）第六十二条：“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指定的认证机构有前款规定的违法行为的，同时撤销指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442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对认证人员从事认证活动，不在认证机构执业或者同时在两个以上认证机构执业的处罚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3700000231380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六十三条：“认证人员从事认证活动，不在认证机构执业或者同时在两个以上认证机构执业的，责令改正，给予停止执业6个月以上2年以下的处罚，仍不改正的，撤销其执业资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443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对认证人员从事认证活动，不在认证机构执业或者同时在两个以上认证机构执业的处罚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3700000231380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六十三条：“认证人员从事认证活动，不在认证机构执业或者同时在两个以上认证机构执业的，责令改正，给予停止执业6个月以上2年以下的处罚，仍不改正的，撤销其执业资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444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对认证机构以及与认证有关的检查机构、实验室未经指定擅自从事列入目录产品的认证以及与认证有关的检查、检测活动的处罚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3700000231381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行政法规】《认证认可条例》（2003年9月国务院令第390号，2016年2月修正）第六十四条：“认证机构以及与认证有关的检查机构、实验室未经指定擅自从事列入目录产品的认证以及与认证有关的检查、检测活动的，责令改正，处10万元以上50万元以下的罚款，有违法所得的，没收违法所得。认证机构未经指定擅自从事列入目录产品的认证活动的，撤销批准文件，并予公布。”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445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对指定的认证机构、检查机构、实验室超出指定的业务范围从事列入目录产品的认证以及与认证有关的检查、检测活动的或者转让指定的认证业务的处罚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3700000231382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行政法规】《认证认可条例》（2003年9月国务院令第390号，2016年2月修正）第六十五条：“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指定的认证机构转让指定的认证业务的，依照前款规定处罚。”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446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对认证机构、检查机构、实验室取得境外认可机构认可，未向国务院认证认可监督管理部门备案的处罚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3700000231383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六十六条：“认证机构、检查机构、实验室取得境外认可机构认可，未向国务院认证认可监督管理部门备案的，给予警告，并予公布。”</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447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对列入目录的产品未经认证，擅自出厂、销售、进口或者在其他经营活动中使用的处罚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3700000231384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六十七条：“列入目录的产品未经认证，擅自出厂、销售、进口或者在其他经营活动中使用的，责令改正，处5万元以上20万元以下的罚款，有违法所得的，没收违法所得。”</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强制性产品认证管理规定》（2009年7月国家质检总局令第117号）第四十九条：“列入目录的产品未经认证，擅自出厂、销售、进口或者在其他经营活动中使用的，由地方质检两局依照认证认可条例第六十七条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448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对伪造、冒用、买卖认证标志或者认证证书的处罚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3700000231385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2.【行政法规】《认证认可条例》（2003年9月国务院令第390号，2016年2月修正）第七十一条：“伪造、冒用、买卖认证标志或者认证证书的，依照《中华人民共和国产品质量法》等法律的规定查处。”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3.【部委规章】《有机产品认证管理办法》（2013年11月国家质检总局令第155号，2015年8月修正）第四十八条：“ 伪造、变造、冒用、非法买卖、转让、涂改认证证书的，地方认证监管部门责令改正，处3万元罚款；违反本办法第四十条第二款的规定，认证机构在其出具的认证证书上自行编制认证证书编号的，视为伪造认证证书。”</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认证证书和认证标志管理办法》（2004年6月国家质检总局令第63号，2015年3月修订）第二十七条：“违反本办法规定，非法买卖或者转让认证证书的，地方认证监督管理部门责令其改正，处以3万元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449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对列入目录的产品经过认证后，不按照法定条件、要求从事生产经营活动或者生产、销售不符合法定要求的产品的处罚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3700000231386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国务院关于加强食品等产品安全监督管理的特别规定》（2007年7月国务院令第503号）第二条：“本规定所称产品除食品外，还包括食用农产品、药品等与人体健康和生命安全有关的产品。对产品安全监督管理，法律有规定的，适用法律规定；法律没有规定或者规定不明确的，适用本规定。” 第三条第二款：“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强制性产品认证管理规定》（2009年7月国家质检总局令第117号）第五十条：“列入目录的产品经过认证后，不按照法定条件、要求从事生产经营活动或者生产、销售不符合法定要求的产品的，由地方质检两局依照《国务院关于加强食品等产品安全监督管理的特别规定》第二条、第三条第二款规定予以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450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对认证证书注销、撤销或者暂停期间，不符合认证要求的产品，继续出厂、销售、进口或者在其他经营活动中使用的处罚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3700000231387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六十七条：“列入目录的产品未经认证，擅自出厂、销售、进口或者在其他经营活动中使用的，责令改正，处5万元以上20万元以下的罚款，有违法所得的，没收违法所得。”</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强制性产品认证管理规定》（2009年7月国家质检总局令第117号）第五十一条：“违反本规定第二十九条第二款规定，认证证书注销、撤销或者暂停期间，不符合认证要求的产品，继续出厂、销售、进口或者在其他经营活动中使用的，由地方质检两局依照认证认可条例第六十七条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451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对伪造、变造、出租、出借、冒用、买卖或者转让强制性产品认证证书或者转让或者倒卖强制性产品认证标志的处罚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3700000231388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1.【部委规章】《强制性产品认证管理规定》（2009年7月国家质检总局令第117号）第五十三条：“伪造、变造、出租、出借、冒用、买卖或者转让认证证书的，由地方质检两局责令其改正，处3万元罚款。 转让或者倒卖认证标志的，由地方质检两局责令其改正，处3万元以下罚款。”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节能低碳产品认证管理办法》（2015年9月国家质检总局令第168号）第三十四条：“伪造、变造、冒用、非法买卖或者转让节能、低碳产品认证证书的，由地方质检两局责令改正，并处3万元罚款。”；第三十五条：“伪造、变造、冒用、非法买卖节能、低碳产品认证标志的，依照《中华人民共和国进出口商品检验法》、《中华人民共和国产品质量法》的规定处罚。转让节能、低碳产品认证标志的，由地方质检两局责令改正，并处3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452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委托人提供的样品与实际生产的产品不一致的；未按照规定向认证机构申请认证证书变更，擅自出厂、销售、进口或者在其他经营活动中使用列入目录产品的；未按照规定向认证机构申请认证证书扩展，擅自出厂、销售、进口或者在其他经营活动中使用列入目录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3700000231389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强制性产品认证管理规定》（2009年7月国家质检总局令第117号）第五十四条：“有下列情形之一的，由地方质检两局责令其改正，处3万元以下的罚款：（一）违反本规定第十三条第一款规定，认证委托人提供的样品与实际生产的产品不一致的；（二）违反本规定第二十四条规定，未按照规定向认证机构申请认证证书变更，擅自出厂、销售、进口或者在其他经营活动中使用列入目录产品的；（三）违反本规定第二十五条规定，未按照规定向认证机构申请认证证书扩展，擅自出厂、销售、进口或者在其他经营活动中使用列入目录产品的。”第二十四条：“有下列情形之一的，认证委托人应当向认证机构申请认证证书的变更，由认证机构根据不同情况作出相应处理：（一）获证产品命名方式改变导致产品名称、型号变化或者获证产品的生产者、生产企业名称、地址名称发生变更的，经认证机构核实后，变更认证证书（二）获证产品型号变更，但不涉及安全性能和电磁兼容内部结构变化；或者获证产品减少同种产品型号的，经认证机构确认后，变更认证证书；（三）获证产品的关键元器件、规格和型号，以及涉及整机安全或者电磁兼容的设计、结构、工艺和材料或者原材料生产企业等发生变更的，经认证机构重新检测合格后，变更认证证书；（四）获证产品生产企业地点或者其质量保证体系、生产条件等发生变更的，经认证机构重新工厂检查合格后，变更认证证书；（五）其他应当变更的情形。”第二十五条：“认证委托人需要扩展其获证产品覆盖范围的，应当向认证机构申请认证证书的扩展，认证机构应当核查扩展产品与原获证产品的一致性，确认原认证结果对扩展产品的有效性。”经确认合格后，可以根据认证委托人的要求单独出具认证证书或者重新出具认证证书。认证机构可以按照认证规则的要求，针对差异性补充进行产品型式试验或者工厂检查。”</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453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对获证产品及其销售包装上标注的认证证书所含内容与认证证书内容不一致的，或者未按照认证规则规定在产品及其包装、广告、产品介绍等宣传材料中正确使用和标注认证标志的处罚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3700000231390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强制性产品认证管理规定》（2009年7月国家质检总局令第117号）第五十五条：“有下列情形之一的，由地方质检两局责令其限期改正，逾期未改正的，处2万元以下罚款。（一）违反本规定第二十三条规定，获证产品及其销售包装上标注的认证证书所含内容与认证证书内容不一致的；（二）违反本规定第三十二条规定，未按照规定使用认证标志的。” 第三十二条：“认证委托人应当建立认证标志使用管理制度，对认证标志的使用情况如实记录和存档，按照认证规则规定在产品及其包装、广告、产品介绍等宣传材料中正确使用和标注认证标志。” 第二十三条：“获证产品及其销售包装上标注认证证书所含内容的，应当与认证证书的内容相一致，并符合国家有关产品标识标注管理规定。”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454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对混淆使用认证证书和认证标志的；未通过认证，但在其产品或者产品包装上、广告等其他宣传中，使用虚假文字表明其通过认证的处罚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3700000231391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2.【行政法规】《认证认可条例》（2003年9月国务院令第390号，2016年2月修正）第七十一条：“伪造、冒用、买卖认证标志或者认证证书的，依照《中华人民共和国产品质量法》等法律的规定查处。”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3.【部委规章】《认证证书和认证标志管理办法》（2004年6月国家质检总局令第63号，2015年3月修订）第二十五条：“ 违反本办法第十二条规定，对混淆使用认证证书和认证标志的，地方认证监督管理部门应当责令其限期改正，逾期不改的处以2万元以下罚款。未通过认证，但在其产品或者产品包装上、广告等其他宣传中，使用虚假文字表明其通过认证的，地方认证监督管理部门应当按伪造、冒用认证标志、违法行为进行处罚。” 第十二条：“不得利用产品认证证书和相关文字、符号误导公众认为其服务、管理体系通过认证；不得利用服务认证证书和相关文字、符号误导公众认为其产品、管理体系通过认证；不得利用管理体系认证证书和相关文字、符号，误导公众认为其产品、服务通过认证。”第二十六条：“违反本办法规定，伪造、冒用认证证书的，地方认证监督管理部门应当责令其改正，处以3万元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455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对认证机构向不符合国家规定的有机产品生产产地环境要求区域或者有机产品认证目录外产品的认证委托人出具认证证书的处罚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3700000231392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有机产品认证管理办法》（2013年11月国家质检总局令第155号，2015年8月修正）第四十九条：“违反本办法第八条第二款的规定，认证机构向不符合国家规定的有机产品生产产地环境要求区域或者有机产品认证目录外产品的认证委托人出具认证证书的，责令改正，处3万元罚款；有违法所得的，没收违法所得。”；第八条第二款：“认证机构不得受理不符合国家规定的有机产品生产产地环境要求，以及有机产品认证目录外产品的认证委托人的认证委托。”</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456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对在产品或者产品包装及标签上标注含有“有机”、“ORGANIC”等字样且可能误导公众认为该产品为有机产品的文字表述和图案的处罚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3700000231393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有机产品认证管理办法》（2013年11月国家质检总局令第155号，2015年8月修正）第五十条：“违反本办法第三十五条的规定，在产品或者产品包装及标签上标注含有“有机”、“ORGANIC”等字样且可能误导公众认为该产品为有机产品的文字表述和图案的，地方认证监管部门责令改正，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457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对认证机构发放的有机产品销售证数量超过获证产品的认证委托人所生产、加工的有机产品实际数量的处罚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3700000231394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有机产品认证管理办法》（2013年11月国家质检总局令第155号，2015年8月修正）第五十二条：“违反本办法第十四条的规定，认证机构发放的有机产品销售证数量，超过获证产品的认证委托人所生产、加工的有机产品实际数量的，责令改正，处1万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458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对认证机构对有机配料含量低于95％的加工产品进行有机认证的处罚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3700000231395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有机产品认证管理办法》（2013年11月国家质检总局令第155号，2015年8月修正）第五十三条：“违反本办法第十六条的规定，认证机构对有机配料含量低于95％的加工产品进行有机认证的，地方认证监管部门责令改正，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459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对认证机构违反规定，未及时暂停或者撤销认证证书并对外公布的的处罚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3700000231396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六十条：“认证机构有下列情形之一的，责令改正，处5万元以上20万元以下的罚款，有违法所得的，没收违法所得；情节严重的，责令停业整顿，直至撤销批准文件，并予公布：（一）超出批准范围从事认证活动的；（二）增加、减少、遗漏认证基本规范、认证规则规定的程序的；（三）未对其认证的产品、服务、管理体系实施有效的跟踪调查，或者发现其认证的产品、服务、管理体系不能持续符合认证要求，不及时暂停其使用或者撤销认证证书并予公布的；（四）聘用未经认可机构注册的人员从事认证活动的。与认证有关的检查机构、实验室增加、减少、遗漏认证基本规范、认证规则规定的程序的，依照前款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2.【部委规章】《有机产品认证管理办法》（2013年11月国家质检总局令第155号，2015年8月修正）第五十四条：“ 认证机构违反本办法第三十条、第三十一条的规定，未及时暂停或者撤销认证证书并对外公布的，依照《中华人民共和国认证认可条例》第六十条的规定处罚。”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460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对有机产品认证委托人未获得有机产品认证加工产品的，或者违规使用认证标志的处罚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3700000231397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有机产品认证管理办法》（2013年11月国家质检总局令第155号，2015年8月修正）第五十五条：“认证委托人有下列情形之一的，由地方认证监管部门责令改正，处1万元以上3万元以下罚款：（一）未获得有机产品认证的加工产品，违反本办法第十五条的规定，进行有机产品认证标识标注的；（二）未依照本办法第三十三条第一款、第三十四条的规定使用认证标志的；（三）在认证证书暂停期间或者被注销、撤销后，仍继续使用认证证书和认证标志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461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对认证机构、获证产品的认证委托人拒绝接受国家认监委或者地方认证监管部门监督检查的处罚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3700000231398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有机产品认证管理办法》（2013年11月国家质检总局令第155号，2015年8月修正）第五十六条：“认证机构、获证产品的认证委托人拒绝接受国家认监委或者地方认证监管部门监督检查的，责令限期改正；逾期未改正的，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认证认可条例》（2003年9月国务院令第390号，2016年2月修正）第七十条：“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一）不按照本条例规定的条件和程序，实施批准和指定的；（二）发现认证机构不再符合本条例规定的批准或者指定条件，不撤销批准文件或者指定的；（三）发现指定的检查机构、实验室不再符合本条例规定的指定条件，不撤销指定的；（四）发现认证机构以及与认证有关的检查机构、实验室出具虚假的认证以及与认证有关的检查、检测结论或者出具的认证以及与认证有关的检查、检测结论严重失实，不予查处的；（五）发现本条例规定的其他认证认可违法行为，不予查处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462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对伪造、冒用、转让、买卖无公害农产品产地认定证书、产品认证证书和标志的处罚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3700000231399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无公害农产品管理办法》（2002年4月农业部、国家质检总局令第12号，2007年11月修正）第三十七条：“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 第三十五条：“任何单位和个人不得伪造、冒用、转让、买卖无公害农产品产地认定证书、产品认证证书和标志。”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无公害农产品管理办法》（2002年4月农业部、国家质检总局令第12号，2007年11月修正）第三十九条：“从事无公害农产品管理的工作人员滥用职权、徇私舞弊、玩忽职守的，由所在单位或者所在单位的上级行政主管部门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463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组织实施产品和服务质量提升制度、产品质量安全事故强制报告制度、缺陷产品召回制度。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对儿童玩具生产者未按规定要求进行相关信息备案或者未按规定要求建立健全信息档案的处罚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3700000231400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三十五条：“生产者违反本规定，有下列情形之一的，予以警告，责令限期改正；逾期未改正的，处以1万元以下罚款：（一）未按规定要求进行相关信息备案的；（二）未按规定要求建立健全信息档案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1.【部委规章】《儿童玩具召回管理规定》（2007年8月国家质检总局令第101号）第四十二条：“从事玩具召回监督管理的公务人员或专家等玩忽职守、滥用职权、徇私舞弊的，依照有关规定追究相关责任。”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464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组织实施产品和服务质量提升制度、产品质量安全事故强制报告制度、缺陷产品召回制度。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对儿童玩具生产者接到省级以上质量技术监督部门缺陷调查通知，但未及时进行缺陷调查的处罚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3700000231401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三十六条：“生产者违反本规定，有下列情况之一的，予以警告，责令限期改正；逾期未改正的，处以2万元以下罚款：（一）接到省级以上质量技术监督部门缺陷调查通知，但未及时进行缺陷调查的；（二）拒绝配合省级以上质量技术监督部门进行缺陷调查的；（三）未及时将缺陷调查结果报告省级以上质量技术监督部门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1.【部委规章】《儿童玩具召回管理规定》（2007年8月国家质检总局令第101号）第四十二条：“从事玩具召回监督管理的公务人员或专家等玩忽职守、滥用职权、徇私舞弊的，依照有关规定追究相关责任。”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465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组织实施产品和服务质量提升制度、产品质量安全事故强制报告制度、缺陷产品召回制度。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对生产者已确认存在缺陷或在收到国家质检总局发出的责令召回通告后，未停止生产销售存在缺陷的儿童玩具的处罚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3700000231402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部委规章】《儿童玩具召回管理规定》（2007年8月国家质检总局令第101号）第三十七条：“生产者违反本规定第二十一条、第二十八条规定，未停止生产销售存在缺陷的儿童玩具的，处以3万元以下罚款；违反有关法律法规规定的，依照有关法律法规规定处理。”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1.【部委规章】《儿童玩具召回管理规定》（2007年8月国家质检总局令第101号）第四十二条：“从事玩具召回监督管理的公务人员或专家等玩忽职守、滥用职权、徇私舞弊的，依照有关规定追究相关责任。”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466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组织实施产品和服务质量提升制度、产品质量安全事故强制报告制度、缺陷产品召回制度。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对确认存在缺陷的儿童玩具，生产者未依法向社会公布有关儿童玩具缺陷等信息、通知销售者停止销售、通知消费者停止消费，未实施主动召回的处罚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3700000231403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部委规章】《儿童玩具召回管理规定》（2007年8月国家质检总局令第101号）第三十八条：“生产者违反本规定第二十一条、第二十二条规定，未依法向社会公布有关儿童玩具缺陷等信息、通知销售者停止销售存在缺陷的儿童玩具、通知消费者停止消费存在缺陷的儿童玩具，未实施主动召回的，予以警告，责令限期改正；逾期未改正的，处以3万元以下罚款；违反有关法律法规规定的，依照有关法律法规规定处理。”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1.【部委规章】《儿童玩具召回管理规定》（2007年8月国家质检总局令第101号）第四十二条：“从事玩具召回监督管理的公务人员或专家等玩忽职守、滥用职权、徇私舞弊的，依照有关规定追究相关责任。”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467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组织实施产品和服务质量提升制度、产品质量安全事故强制报告制度、缺陷产品召回制度。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对生产者未及时将儿童玩具主动召回计划提交所在地的省级质量技术监督部门备案，或在接到责令召回通告的5个工作日内未向国家质检总局提交召回报告的处罚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3700000231404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三十九条：“生产者违反本规定第二十三条、第二十九条规定的，予以警告，责令限期改正；逾期未改正的，处以3万元以下罚款；违反有关法律法规规定的，依照有关法律法规规定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1.【部委规章】《儿童玩具召回管理规定》（2007年8月国家质检总局令第101号）第四十二条：“从事玩具召回监督管理的公务人员或专家等玩忽职守、滥用职权、徇私舞弊的，依照有关规定追究相关责任。”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468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组织实施产品和服务质量提升制度、产品质量安全事故强制报告制度、缺陷产品召回制度。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儿童玩具生产者在召回完成时限期满后15个工作日内未向省级质量技术监督部门和国家质检总局提交召回总结，或在责令召回实施过程中未按国家质检总局要求提交阶段性召回总结，或未制作并保存完整的责令召回记录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3700000231405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四十条：“生产者违反本规定第二十六条第一款、第三十二条或第三十四条第一款规定的，予以警告，责令限期改正；逾期未改正的，处以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1.【部委规章】《儿童玩具召回管理规定》（2007年8月国家质检总局令第101号）第四十二条：“从事玩具召回监督管理的公务人员或专家等玩忽职守、滥用职权、徇私舞弊的，依照有关规定追究相关责任。”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469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组织实施产品和服务质量提升制度、产品质量安全事故强制报告制度、缺陷产品召回制度。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对儿童玩具生产者未按已经国家质检总局审查批准的召回报告或提出的召回要求实施召回的处罚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3700000231406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四十一条：“生产者违反本规定第三十一条规定的，处以3万元以下罚款。”；第三十一条：“召回报告经国家质检总局审查批准的，生产者应当按照召回报告及时实施召回。召回报告未获国家质检总局批准的，生产者应当按照国家质检总局提出的召回要求实施召回。”</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1.【部委规章】《儿童玩具召回管理规定》（2007年8月国家质检总局令第101号）第四十二条：“从事玩具召回监督管理的公务人员或专家等玩忽职守、滥用职权、徇私舞弊的，依照有关规定追究相关责任。”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470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对生产者未按照规定保存有关汽车产品、车主的信息记录、备案有关信息、召回计划、提交有关召回报告的处罚回的处罚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3700000231407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1.【行政法规】《缺陷汽车产品召回管理条例》（2012年10月 国务院令第626号）第二十二条：“生产者违反本条例规定，有下列情形之一的，由产品质量监督部门责令改正；拒不改正的，处5万元以上20万元以下的罚款：（一）未按照规定保存有关汽车产品、车主的信息记录；（二）未按照规定备案有关信息、召回计划；（三）未按照规定提交有关召回报告。”</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471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组织实施产品和服务质量提升制度、产品质量安全事故强制报告制度、缺陷产品召回制度。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对生产者、经营者不配合产品质量监督部门缺陷调查，或生产者未按照已备案的召回计划实施召回，或生产者未将召回计划通报销售者的处罚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3700000231408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1.【行政法规】《缺陷汽车产品召回管理条例》（2012年10月 国务院令第626号）第二十三条：“违反本条例规定，有下列情形之一的，由产品质量监督部门责令改正；拒不改正的，处50万元以上100万元以下的罚款；有违法所得的，并处没收违法所得；情节严重的，由许可机关吊销有关许可：（一）生产者、经营者不配合产品质量监督部门缺陷调查；（二）生产者未按照已备案的召回计划实施召回；（三）生产者未将召回计划通报销售者。”</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472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对生产者未停止生产、销售、进口缺陷汽车产品，或隐瞒缺陷情况，或经责令召回拒不召回的处罚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3700000231409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1.【行政法规】《缺陷汽车产品召回管理条例》（2012年10月 国务院令第626号）第二十四条：“生产者违反本条例规定，有下列情形之一的，由产品质量监督部门责令改正，处缺陷汽车产品货值金额1%以上10%以下的罚款；有违法所得的，并处没收违法所得；情节严重的，由许可机关吊销有关许可：（一）未停止生产、销售或者进口缺陷汽车产品；（二）隐瞒缺陷情况；（三）经责令召回拒不召回。”</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473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对承担检验、检测、检疫或者鉴定、专家评审任务的专业技术组织及其工作人员未按照法律、法规、规章以及标准、技术规范的规定开展工作的处罚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3700000231410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质量监督检验检疫行政许可实施办法》（2013年1月国家质检总局令第149号，2018年3月修正）第六十条第一款：“违反本办法二十三条规定，承担检验、检测、检疫或者鉴定、专家评审任务的专业技术组织及其工作人员未按照法律、法规、规章以及标准、技术规范的规定开展工作的，由质检部门责令改正，可处以三万元以下罚款；情节严重的，处以三万元以下罚款，直至取消其从事与行政许可相关的检验、检测、检疫资格。法律、法规、规章另有规定的，依照其规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474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对被许可人不能持续保持应当具备的条件和要求继续从事行政许可事项活动，或者不配合、拒绝质检部门依法进行监督检查的处罚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3700000231411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质量监督检验检疫行政许可实施办法》（2013年1月国家质检总局令第149号，2018年3月修正）第六十一条：“被许可人不能持续保持应当具备的条件和要求继续从事行政许可事项活动，或者不配合、拒绝质检部门依法进行监督检查的，责令改正；拒不改正或者逾期未改正的，处以三万元以下罚款，直至撤销其行政许可。法律、法规、规章另有规定的，依照其规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475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棉花经营者收购棉花不按照国家标准和技术规范排除异性纤维和其他有害物质后确定所收购棉花的类别、等级、数量，或者对所收购的超出国家规定水分标准的棉花不进行技术处理，或者对所收购的棉花不分类别、等级置放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3700000231412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二十四条：“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3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三十五条：“政府机关及其工作人员包庇、纵容本地区的棉花质量违法行为，或者阻挠、干预棉花质量监督机构依法对违反本条例的行为进行查处的，依法给予降级或者撤职的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476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棉花经营者加工棉花不按照国家标准分拣、排除异性纤维和其他有害物质，不按照国家标准对棉花分等级加工、进行包装并标注标识，或者不按照国家标准成包组批放置的，或使用国家明令禁止的棉花加工设备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3700000231413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二十五条：“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10万元以下的罚款；情节严重的，由原资格认定机关取消其棉花加工资格。棉花经营者加工棉花，违反本条例第八条第二款的规定，使用国家明令禁止的棉花加工设备的，由棉花质量监督机构没收并监督销毁禁止的棉花加工设备，并处非法设备实际价值2倍以上10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三十五条：“政府机关及其工作人员包庇、纵容本地区的棉花质量违法行为，或者阻挠、干预棉花质量监督机构依法对违反本条例的行为进行查处的，依法给予降级或者撤职的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477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对棉花经营者销售的棉花没有质量凭证，或者其包装、标识不符合国家标准，或者质量凭证、标识与实物不符，或者经公证检验的棉花没有公证检验证书、国家储备棉没有粘贴公证检验标志的处罚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3700000231414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二十六条：“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10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三十五条：“政府机关及其工作人员包庇、纵容本地区的棉花质量违法行为，或者阻挠、干预棉花质量监督机构依法对违反本条例的行为进行查处的，依法给予降级或者撤职的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478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棉花经营者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3700000231415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二十七条：“棉花经营者承储国家储备棉，违反本条例第十条第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三十五条：“政府机关及其工作人员包庇、纵容本地区的棉花质量违法行为，或者阻挠、干预棉花质量监督机构依法对违反本条例的行为进行查处的，依法给予降级或者撤职的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479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对棉花经营者隐匿、转移、损毁被棉花质量监督机构查封、扣押的物品的处罚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3700000231416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二十八条：“棉花经营者隐匿、转移、损毁被棉花质量监督机构查封、扣押的物品的，由棉花质量监督机构处被隐匿、转移、损毁物品货值金额2倍以上5倍以下的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三十五条：“政府机关及其工作人员包庇、纵容本地区的棉花质量违法行为，或者阻挠、干预棉花质量监督机构依法对违反本条例的行为进行查处的，依法给予降级或者撤职的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480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对棉花经营者伪造、变造、冒用棉花质量凭证、标识、公证检验证书、公证检验标志的处罚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3700000231417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二十九条：“棉花经营者违反本条例第十一条的规定，伪造、变造、冒用棉花质量凭证、标识、公证检验证书、公证检验标志的，由棉花质量监督机构处5万元以上10万元以下的罚款；情节严重的，移送工商行政管理机关吊销营业执照；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三十五条：“政府机关及其工作人员包庇、纵容本地区的棉花质量违法行为，或者阻挠、干预棉花质量监督机构依法对违反本条例的行为进行查处的，依法给予降级或者撤职的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481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对棉花经营者在棉花经营活动中掺杂掺假、以次充好、以假充真的处罚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3700000231418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三十条：“棉花经营者违反本条例第十二条的规定，在棉花经营活动中掺杂掺假、以次充好、以假充真，构成犯罪的，依法追究刑事责任；尚不构成犯罪的，由棉花质量监督机构没收掺杂掺假、以次充好、以假充真的棉花和违法所得，处违法货值金额2倍以上5倍以下的罚款，并移送工商行政管理机关依法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棉花质量监督管理条例》（2001年8月国务院令第314号，2017年10月修正）第三十五条：“政府机关及其工作人员包庇、纵容本地区的棉花质量违法行为，或者阻挠、干预棉花质量监督机构依法对违反本条例的行为进行查处的，依法给予降级或者撤职的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482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对茧丝经营者违规收购蚕茧的处罚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3700000231419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二十一条：“违反本办法第十三条第（一）项、第（二）项、第（三）项、第（四）项、第（五）项、第（七）项中任何一项规定的，由纤维质量监督机构责令限期改正，可以处3万元以下罚款。”；第十三条：“茧丝经营者收购蚕茧，必须符合下列要求：（一）从事收购桑蚕鲜茧的，具备本办法第四条规定的质量保证条件；（二）按照国家标准、行业标准或者地方标准以及技术规范，保证收购蚕茧的质量；（三）按照国家标准、行业标准或者地方标准以及技术规范，对收购的桑蚕鲜茧进行仪评；（四）根据仪评的结果真实确定所收购桑蚕鲜茧的类别、等级、数量，并在与交售者结算前以书面形式将仪评结果告知交售者；（五）不得收购毛脚茧、过潮茧、统茧等有严重质量问题的蚕茧；（七）分类别、分等级置放所收购的蚕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三十一条：“纤维质量监督机构在茧丝质量监督行政执法活动中，由于主观故意或者过失，违反了法律、法规和规章的规定，导致行政处罚错误，并造成严重后果的，依据有关行政执法过错责任追究的规定，追究有关行政执法人员及其他相关人员的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483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对茧丝经营者加工茧丝不符合基本要求，使用国家规定应当淘汰、报废的生产设备生产生丝的处罚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3700000231420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二十二条：“违反本办法第十四条第一款规定的，由纤维质量监督机构责令改正，并可以根据情节轻重，处10万元以下的罚款。违反本办法第十四条第二款规定的，由纤维质量监督机构没收并监督销毁按国家规定应当淘汰、报废的生产设备，并处非法设备实际价值2倍以上10倍以下的罚款。”；第十四条：“茧丝经营者加工茧丝，必须符合下列要求：（一）从事桑蚕干茧加工，具备本办法第四条第一款规定的质量保证条件；（二）从事生丝生产，具备相应的质量保证条件；（三）按照国家标准、行业标准或者地方标准以及技术规范，对茧丝进行加工，不得使用土灶加工等可能导致茧丝资源被破坏的方法加工茧丝；（四）按照本办法第十五条对加工的茧丝进行包装；（五）按照本办法第十六条规定对加工的茧丝标注标识；（六）标注的标识与茧丝的质量、数量相符；（七）对加工后的桑蚕干茧进行合理放置，保证放置在一起的桑蚕干茧的品种、类别、等级、蚕茧收购期（茧季）、养殖地域（庄口）一致；（八）合理贮存，防止茧丝受潮、霉变、被污染、虫蛀鼠咬等质量损毁。茧丝经营者不得使用按国家规定应当淘汰、报废的生产设备生产生丝。”</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三十一条：“纤维质量监督机构在茧丝质量监督行政执法活动中，由于主观故意或者过失，违反了法律、法规和规章的规定，导致行政处罚错误，并造成严重后果的，依据有关行政执法过错责任追究的规定，追究有关行政执法人员及其他相关人员的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484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对茧丝经营者违规销售茧丝的处罚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3700000231421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二十三条：“违反本办法第十七条第（二）项、第（三）项、第（四）项、第（五）项中任何一项规定的，由纤维质量监督机构责令改正，并可以根据情节轻重，处以10万元以下的罚款。”；第十七条：“茧丝经营者销售茧丝，必须符合下列要求：（二）每批茧丝附有有效的质量凭证，质量凭证有效期为6个月；在质量凭证有效期内，发生茧丝受潮、霉变、被污染、虫蛀鼠咬等非正常质量变异的，质量凭证自行失效；（三）茧丝包装、标识符合本办法第十五条、第十六条的规定；（四）茧丝的质量、数量与质量凭证、标识相符；（五）经公证检验的茧丝，必须附有公证检验证书。”有公证检验标记粘贴规定的，应当附有公证检验标记。”</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三十一条：“纤维质量监督机构在茧丝质量监督行政执法活动中，由于主观故意或者过失，违反了法律、法规和规章的规定，导致行政处罚错误，并造成严重后果的，依据有关行政执法过错责任追究的规定，追究有关行政执法人员及其他相关人员的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485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对经营者违规承储国家储备茧丝的处罚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3700000231422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二十四条：“违反本办法第十八条中任何一项规定的，由纤维质量监督机构责令改正，可以处10万元以下罚款；造成重大损失或有其他严重情节的，建议主管部门对负责人员和其他直接责任人员给予相应的处分。”；第十八条：“茧丝经营者承储国家储备茧丝，应当符合下列要求：（一）建立健全茧丝入库、出库质量检查验收制度，保证入库、出库的国家储备茧丝的质量、数量与标识、质量凭证相符。”（二）按照国家规定维护、保养承储设施，保证国家储备茧丝质量免受人为因素造成的质量变异；（三）国家规定的其他有关质量义务。”</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三十一条：“纤维质量监督机构在茧丝质量监督行政执法活动中，由于主观故意或者过失，违反了法律、法规和规章的规定，导致行政处罚错误，并造成严重后果的，依据有关行政执法过错责任追究的规定，追究有关行政执法人员及其他相关人员的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486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对茧丝经营者伪造、变造议评的数据或结论，伪造、变造、冒用质量保证条件审核意见书、茧丝质量凭证、标识、公证检验证书的处罚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3700000231423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二十五条：“违反本办法第十三条第（六）项、第十九条规定的，由纤维质量监督机构处5万元以上10万元以下的罚款；情节严重的，建议工商行政管理机关吊销营业执照；构成犯罪的，依法追究刑事责任。”；第十三条：“茧丝经营者收购蚕茧，必须符合下列要求：（六）不得伪造、变造仪评的数据或结论。”；第十九条：“茧丝经营者收购、加工、销售、承储茧丝，不得伪造、变造、冒用质量保证条件审核意见书、茧丝质量凭证、标识、公证检验证书。”</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三十一条：“纤维质量监督机构在茧丝质量监督行政执法活动中，由于主观故意或者过失，违反了法律、法规和规章的规定，导致行政处罚错误，并造成严重后果的，依据有关行政执法过错责任追究的规定，追究有关行政执法人员及其他相关人员的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487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对茧丝经营者掺杂掺假、以此充好、以假充真的处罚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3700000231424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二十六条：“违反本办法第二十条规定构成犯罪的，依法追究刑事责任；尚不构成犯罪的，由纤维质量监督机构没收掺杂掺假、以次充好、以假充真的茧丝和违法所得，并处货值金额2倍以上5倍以下的罚款；建议工商行政管理机关吊销营业执照。茧丝经营者经营掺杂掺假、以次充好、以假充真的茧丝的，依照上款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三十一条：“纤维质量监督机构在茧丝质量监督行政执法活动中，由于主观故意或者过失，违反了法律、法规和规章的规定，导致行政处罚错误，并造成严重后果的，依据有关行政执法过错责任追究的规定，追究有关行政执法人员及其他相关人员的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488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对茧丝经营者隐匿、转移、毁损被纤维质量监督机构查封、扣押的物品的处罚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3700000231425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二十七条：“茧丝经营者隐匿、转移、毁损被纤维质量监督机构查封、扣押的物品的，由纤维质量监督机构处被隐匿、转移、毁损物品货值金额2倍以上5倍以下的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茧丝质量监督管理办法》（2002年12月国家质量监督检验检疫总局令第43号，2018年3月修正）第三十一条：“纤维质量监督机构在茧丝质量监督行政执法活动中，由于主观故意或者过失，违反了法律、法规和规章的规定，导致行政处罚错误，并造成严重后果的，依据有关行政执法过错责任追究的规定，追究有关行政执法人员及其他相关人员的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489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对毛绒纤维经营者掺杂掺假、以假充真、以次充好的处罚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3700000231426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十九条：“毛绒纤维经营者违反本办法第四条规定，在毛绒纤维经营活动中掺杂掺假、以假充真、以次充好构成犯罪的，依法追究刑事责任；尚不构成犯罪的，由纤维质量监督机构没收掺杂掺假、以假充真、以次充好的毛绒纤维和违法所得，并处违法货值金额2倍以上5倍以下的罚款；建议工商行政管理机关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八条：“纤维质量监督行政执法人员滥用职权、徇私舞弊、包庇违法行为的，由其主管部门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490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对毛绒纤维经营者违规收购毛绒纤维的处罚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3700000231427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条：“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 ；第十四条　毛绒纤维经营者收购毛绒纤维，应当符合下列要求：“（一）按照国家标准、技术规范真实确定所收购毛绒纤维的类别、等级、重量；（二）按照国家标准、技术规范挑拣、排除导致质量下降的异性纤维及其他非毛绒纤维物质；（三）对所收购毛绒纤维的水分含量超过国家标准规定的，进行晾晒、烘干等技术处理；（四）对所收购的毛绒纤维按类别、等级、型号分别置放，并妥善保管；（五）对所收购的毛绒纤维按净毛绒计算公量。”</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八条：“纤维质量监督行政执法人员滥用职权、徇私舞弊、包庇违法行为的，由其主管部门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491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对毛绒纤维经营者违规加工毛绒纤维的处罚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3700000231428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部委规章】《毛绒纤维质量监督管理办法》（2003年6月国家质量监督检验检疫总局令第49号）第二十一条：“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10万元以下的罚款；违反本办法第十五条第二款规定的，由纤维质量监督机构没收并监督销毁禁用的毛绒纤维加工设备，并处非法加工设备实际价值2倍以上10倍以下的罚款。”；第十五条：“毛绒纤维经营者从事毛绒纤维加工活动，应当符合下列要求：“（一）具备符合规定的质量标准、检验设备和环境、检验人员、加工机械和加工场所、质量保证制度以及国家规定的其他条件；（二）挑拣、排除毛绒纤维中导致质量下降的异性纤维及其他非毛绒纤维物质；（三）按照国家标准、技术规范，对毛绒纤维分类别、分等级加工，对加工后的毛绒纤维成包组批；（四）按国家标准、技术规范，对加工后的毛绒纤维进行包装并标注标识，且标识有中文标明的品种、等级、批次、包号、重量、生产日期、厂名、厂址；标识与毛绒纤维的质量、数量相符；（五）经毛绒纤维质量公证检验的毛绒纤维，应附有毛绒纤维质量公证检验证书和标志；未经毛绒纤维质量公证检验的毛绒纤维，应附有质量凭证，质量凭证与实物质量相符。从事毛绒纤维加工活动，不得使用国家明令禁用的加工设备。”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八条：“纤维质量监督行政执法人员滥用职权、徇私舞弊、包庇违法行为的，由其主管部门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492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对毛绒纤维经营者违规销售的处罚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3700000231429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二条：“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第十六条：“毛绒纤维经营者批量销售未经过加工的毛绒纤维（以下统称原毛绒）应当符合以下要求：“（一）进行包装要防止异性纤维及其他非毛绒纤维物质混入包装；（二）类别、型号、等级、标识与国家标准、技术规范相一致；（三）经过毛绒纤维质量公证检验或本办法第九条规定的检验的毛绒纤维，须附有毛绒纤维质量公证检验证书、标志或本办法第九条规定的检验的证书；既未经过毛绒纤维质量公证检验也未经过本办法第九条规定的检验的毛绒纤维，附有质量凭证，质量凭证与实物质量相符；（四）对所销售的毛绒纤维按净毛绒计算公量。毛绒纤维经营者销售经过加工的毛绒纤维，除应当保证所销售毛绒纤维符合前款要求外，还应当保证符合本办法第十五条第（四）项要求。山羊绒纤维经营者批量销售山羊绒的，应当符合本办法第九条的规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八条：“纤维质量监督行政执法人员滥用职权、徇私舞弊、包庇违法行为的，由其主管部门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493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对毛绒纤维经营者违规承储国家储备毛绒纤维的处罚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3700000231430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三条：“毛绒纤维经营者在承储国家储备毛绒纤维活动中，违反本办法第十七条规定的，由纤维质量监督机构责令改正，可以处10万元以下的罚款；造成重大损失的，追究刑事责任。”；第十七条：“毛绒纤维经营者承储国家储备毛绒纤维，应当建立健全毛绒纤维入库质量验收、出库质量检查制度，保证入库、出库的国家储备毛绒纤维的类别、型号、等级、数量、包装、标识等与质量凭证相符。”</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八条：“纤维质量监督行政执法人员滥用职权、徇私舞弊、包庇违法行为的，由其主管部门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494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对毛绒纤维经营者在收购、加工、销售、承储活动中有关质量凭证、标识、证书等违法行为的处罚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3700000231431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四条：“毛绒纤维经营者在收购、加工、销售、承储活动中违反本办法第十八条规定由纤维质量监督机构处5万元以上10万元以下的罚款；情节严重的，建议工商行政管理机关吊销营业执照；构成犯罪的，依法追究刑事责任。”；第十八条：“任何单位或个人不得伪造、变造、冒用毛绒纤维质量凭证、标识、毛绒纤维质量公证检验证书和标志、本办法第九条规定的检验的证书。”</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八条：“纤维质量监督行政执法人员滥用职权、徇私舞弊、包庇违法行为的，由其主管部门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495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对毛绒纤维经营者隐匿、转移、损毁被纤维质量监督机构查封、扣押物品的处罚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3700000231432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五条：“隐匿、转移、损毁被纤维质量监督机构查封、扣押物品的，由纤维质量监督机构处被隐匿、转移、损毁物品货值金额2倍以上5倍以下的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毛绒纤维质量监督管理办法》（2003年6月国家质量监督检验检疫总局令第49号）第二十八条：“纤维质量监督行政执法人员滥用职权、徇私舞弊、包庇违法行为的，由其主管部门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496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对麻类纤维经营者在麻类纤维经营活动中掺杂掺假、以假充真、以次充好的处罚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3700000231433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麻类纤维质量监督管理办法》（2004年12月国家质量监督检验检疫总局令第73号）第十九条：“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 2 倍以上 5 倍以下罚款；建议工商行政管理机关吊销营业执照。”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麻类纤维质量监督管理办法》（2004年12月国家质量监督检验检疫总局令第73号）第二十七条：“纤维质量监督行政执法人员滥用职权、徇私舞弊，包庇、放纵麻类纤维质量违法行为，由其主管机关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497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对麻类纤维经营者违规收购麻类纤维的处罚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3700000231434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部委规章】《麻类纤维质量监督管理办法》（2004年12月国家质量监督检验检疫总局令第73号）第二十条：“麻类纤维经营者在收购麻类纤维活动中，违反本办法第十五条第（一）项规定的，由纤维质量监督机构责令改正，拒不改正的，处以1万元以下的罚款；违反本办法第十五条第（二）项至第（四）项任何一项规定的，由纤维质量监督机构责令改正，并可以处3万元以下罚款。”；第十五条：“麻类纤维经营者收购麻类纤维，应当符合下列要求：（一）具备麻类纤维收购质量验收制度、相应的文字标准和实物标准样品等质量保证基本条件；（二）按照国家标准、技术规范确定所收购麻类纤维的品种、类别、季别、等级、重量，并分别置放；（三）按照国家标准、技术规范挑拣、排除麻类纤维中的异性纤维及其他非麻类纤维物质；（四）对所收购麻类纤维的水分含量超过国家标准规定的，进行晾晒等技术处理。”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麻类纤维质量监督管理办法》（2004年12月国家质量监督检验检疫总局令第73号）第二十七条：“纤维质量监督行政执法人员滥用职权、徇私舞弊，包庇、放纵麻类纤维质量违法行为，由其主管机关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498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对麻类纤维经营者违规加工麻类纤维的处罚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3700000231435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部委规章】《麻类纤维质量监督管理办法》（2004年12月国家质量监督检验检疫总局令第73号）第二十一条：“麻类纤维经营者在加工麻类纤维活动中，违反本办法第十六条第（一）项规定的，由纤维质量监督机构责令改正，拒不改正的，处以1万元以下的罚款；违反本办法第十六条第（二）项至第（六）项任何一项规定的，由纤维质量监督机构责令改正，并可以根据情节轻重，处10万元以下的罚款。”；第十六条：“麻类纤维经营者从事麻类纤维加工活动，应当符合下列要求：“（一）具备符合规定的质量标准、检验设备和环境、检验人员、加工机械和加工场所、质量保证制度等质量保证基本条件；（二）挑拣、排除麻类纤维中的异性纤维及其他非麻类纤维物质；（三）按照国家标准、技术规范，对麻类纤维分品种、分类别、分季别、分等级加工，对加工后的麻类纤维组批置放；（四）按照国家标准、技术规范，对加工后的麻类纤维进行包装；（五）对加工后的麻类纤维标注标识，并且所标注标识应当有中文标明的产品名称、等级（规格型号）、重量、批号、执行标准编号、加工者名称、地址、生产日期，国家有关麻类纤维标准对标识有其他规定的，还应当符合其规定；（六）标识和质量凭证与麻类纤维的质量、数量相符。”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麻类纤维质量监督管理办法》（2004年12月国家质量监督检验检疫总局令第73号）第二十七条：“纤维质量监督行政执法人员滥用职权、徇私舞弊，包庇、放纵麻类纤维质量违法行为，由其主管机关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499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对麻类纤维经营者违规销售麻类纤维的处罚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3700000231436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麻类纤维质量监督管理办法》（2004年12月国家质量监督检验检疫总局令第73号）第二十二条：“麻类纤维经营者在销售麻类纤维活动中，违反本办法第十七条任何一项规定的，由纤维质量监督机构责令改正，并可以根据情节轻重，处10万元以下罚款。”；第十七条：“麻类纤维经营者销售麻类纤维，应当符合下列要求：（一）每批麻类纤维应附有质量凭证；（二）麻类纤维包装、标识应符合本办法第十六条第（四）项、第（五）项的规定；（三）麻类纤维品种、等级、重量与质量凭证、标识相符；（四）经公证检验的麻类纤维，应附有公证检验证书、公证检验标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麻类纤维质量监督管理办法》（2004年12月国家质量监督检验检疫总局令第73号）第二十七条：“纤维质量监督行政执法人员滥用职权、徇私舞弊，包庇、放纵麻类纤维质量违法行为，由其主管机关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500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对麻类纤维经营者伪造变造冒用麻类纤维质量凭证等的处罚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3700000231437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1.【部委规章】《麻类纤维质量监督管理办法》（2004年12月国家质量监督检验检疫总局令第73号）第二十三条：“麻类纤维经营者违反本办法第十八条规定的，由纤维质量监督机构处 5 万元以上 10 万元以下的罚款；情节严重的，建议工商行政管理机关吊销营业执照；构成犯罪的，依法追究刑事责任。”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麻类纤维质量监督管理办法》（2004年12月国家质量监督检验检疫总局令第73号）第二十七条：“纤维质量监督行政执法人员滥用职权、徇私舞弊，包庇、放纵麻类纤维质量违法行为，由其主管机关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501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对隐匿、转移、损毁被纤维质量监督机构查封、扣押物品的处罚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3700000231438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麻类纤维质量监督管理办法》（2004年12月国家质量监督检验检疫总局令第73号）第二十四条：“隐匿、转移、损毁被纤维质量监督机构查封、扣押物品的，由纤维质量监督机构处被隐匿、转移、损毁物品货值金额 2 倍以上 5 倍以下罚款；构成犯罪的，依法追究刑事责任。”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麻类纤维质量监督管理办法》（2004年12月国家质量监督检验检疫总局令第73号）第二十七条：“纤维质量监督行政执法人员滥用职权、徇私舞弊，包庇、放纵麻类纤维质量违法行为，由其主管机关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502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承担棉花等纤维质量监督工作。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对在生产、销售以及在经营性服务或者公益活动中使用劣质纤维制品的，掺杂掺假、以假充真、以次充好的，伪造、冒用质量标志或者其他质量证明文件的，伪造产地、伪造或冒用他人的厂名、厂址的处罚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3700000231439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纤维制品质量监督管理办法》（2016年3月国家质量监督检验检疫总局令第178号）第三十条：“在生产、销售活动中，违反本办法第七条第（一）项规定的，依据《中华人民共和国产品质量法》第四十九条进行处罚；违反本办法第七条第（二）项、第（三）项规定的，依据《中华人民共和国产品质量法》第五十条进行处罚；违反本办法第七条第（四）项、第（五）项规定的，依据《中华人民共和国产品质量法》第五十三条进行处罚；在经营性服务中违反本办法第七条第（一）项、第（二）项、第（三）项规定的，依据《中华人民共和国产品质量法》第六十二条的规定进行处罚；在公益活动中违反本办法第七条规定的，责令改正；逾期未改正或改正后仍不符合要求的，处一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纤维制品质量监督管理办法》（2016年3月国家质量监督检验检疫总局令第178号）第三十五条：“纤维质量监督机构、检验检测机构，违反《中华人民共和国产品质量法》等法律法规的规定，构成违法行为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503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对使用国家禁止使用的原辅材料生产纤维制品的处罚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3700000231440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纤维制品质量监督管理办法》（2016年3月国家质量监督检验检疫总局令第178号）第三十一条：“违反本办法第八条、第九条、第十条，使用国家禁止使用的原辅材料生产纤维制品的，按照《中华人民共和国产品质量法》第四十九条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纤维制品质量监督管理办法》（2016年3月国家质量监督检验检疫总局令第178号）第三十五条：“纤维质量监督机构、检验检测机构，违反《中华人民共和国产品质量法》等法律法规的规定，构成违法行为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504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组织实施产品质量监督抽查、风险监控和分类监督管理工作。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对未对原辅材料进行进货检查验收记录，或者未验明原辅材料符合相关质量要求以及包装、标识要求进行生产的处罚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3700000231441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纤维制品质量监督管理办法》（2016年3月国家质量监督检验检疫总局令第178号）第三十二条：“违反本办法第十一条、十二条、十三条、未对原辅材料进行进货检查验收记录，或者未验明原辅材料符合相关质量要求以及包装、标识要求进行生产的，责令改正，并处以三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纤维制品质量监督管理办法》（2016年3月国家质量监督检验检疫总局令第178号）第三十五条：“纤维质量监督机构、检验检测机构，违反《中华人民共和国产品质量法》等法律法规的规定，构成违法行为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505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对未按照有关规定对纤维制品标注标识的处罚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3700000231442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纤维制品质量监督管理办法》（2016年3月国家质量监督检验检疫总局令第178号）第三十三条：“违反本办法第十四条、第十五条、第十六条，未按有关规定标注标识的，依据《中华人民共和国产品质量法》第五十四条进行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纤维制品质量监督管理办法》（2016年3月国家质量监督检验检疫总局令第178号）第三十五条：“纤维质量监督机构、检验检测机构，违反《中华人民共和国产品质量法》等法律法规的规定，构成违法行为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506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对学生服使用单位未履行检查验收和记录义务或未按规定委托送检的处罚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3700000231443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纤维制品质量监督管理办法》（2016年3月国家质量监督检验检疫总局令第178号）第三十四条：“学生服使用单位违反本办法第十九条，未履行检查验收和记录义务或未按规定委托送检的，责令改正，并处以一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纤维制品质量监督管理办法》（2016年3月国家质量监督检验检疫总局令第178号）第三十五条：“纤维质量监督机构、检验检测机构，违反《中华人民共和国产品质量法》等法律法规的规定，构成违法行为的，依法追究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507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对客运索道、大型游乐设施和学校、幼儿园、医院、机场、车站、客运码头、商场、体育场馆、展览馆、公园等公众聚集场所的电梯未配置使用监控系统的处罚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3700000231444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特种设备安全条例》（2015年12月3日通过）第五十六条：“违反本条例规定，客运索道、大型游乐设施和学校、幼儿园、医院、机场、车站、客运码头、商场、体育场馆、展览馆、公园等公众聚集场所的电梯未配置使用监控系统的，由特种设备安全监督管理部门责令限期改正；逾期未改正的，处二千元以上一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特种设备安全条例》（2015年12月3日通过）第六十一条：“违反本条例规定，特种设备安全监督管理部门及其工作人员有下列情形之一的，对直接负责的主管人员和其他直接责任人员，依法给予处分；构成犯罪的，依法追究刑事责任：（一）未依法实施行政许可的；（二）发现违法行为未按照规定查处的；（三）未按照年度监督检查计划开展监督检查的；（四）接到报告或者投诉、举报未按照规定及时处理的；（五）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508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对电梯运营使用单位不能保证电梯紧急报警装置有效使用的；不能保持电梯紧急报警装置与值班人员通讯畅通的；在电梯轿厢、机房、井道内安装、放置与电梯运行无关的设施和物品的处罚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3700000231445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1.【地方性法规】《山东省特种设备安全条例》（2015年12月3日通过）第五十七条：“ 违反本条例规定，电梯运营使用单位有下列情形之一的，由特种设备安全监督管理部门责令限期改正；逾期未改正的，处二千元以上一万元以下罚款：（一）不能保证电梯紧急报警装置有效使用的；（二）不能保持电梯紧急报警装置与值班人员通讯畅通的；（三）在电梯轿厢、机房、井道内安装、放置与电梯运行无关的设施和物品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特种设备安全条例》（2015年12月3日通过）第六十一条：“违反本条例规定，特种设备安全监督管理部门及其工作人员有下列情形之一的，对直接负责的主管人员和其他直接责任人员，依法给予处分；构成犯罪的，依法追究刑事责任：（一）未依法实施行政许可的；（二）发现违法行为未按照规定查处的；（三）未按照年度监督检查计划开展监督检查的；（四）接到报告或者投诉、举报未按照规定及时处理的；（五）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509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对电梯维护保养单位转包、分包维护保养业务的处罚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3700000231446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特种设备安全条例》（2015年12月3日通过）第五十八条：“违反本条例规定，电梯维护保养单位转包、分包维护保养业务的，由特种设备安全监督管理部门责令停止违法行为，处一万元以上五万元以下罚款；有违法所得的，没收违法所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特种设备安全条例》（2015年12月3日通过）第六十一条：“违反本条例规定，特种设备安全监督管理部门及其工作人员有下列情形之一的，对直接负责的主管人员和其他直接责任人员，依法给予处分；构成犯罪的，依法追究刑事责任：（一）未依法实施行政许可的；（二）发现违法行为未按照规定查处的；（三）未按照年度监督检查计划开展监督检查的；（四）接到报告或者投诉、举报未按照规定及时处理的；（五）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510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综合管理特种设备安全监察、监督工作，监督管理特种设备检验检测机构和检验检测人员、作业人员。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对特种设备检验、检测机构或者检验、检测人员，倒卖、出租、出借或者以其他形式非法转让核准资质和资格的处罚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3700000231447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特种设备安全条例》（2015年12月3日通过）第五十九条：“违反本条例规定，特种设备检验、检测机构或者检验、检测人员，倒卖、出租、出借或者以其他形式非法转让核准资质和资格的，由特种设备安全监督管理部门责令停止违法行为，对机构处一万元以上五万元以下罚款，对个人处五千元以上二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特种设备安全条例》（2015年12月3日通过）第六十一条：“违反本条例规定，特种设备安全监督管理部门及其工作人员有下列情形之一的，对直接负责的主管人员和其他直接责任人员，依法给予处分；构成犯罪的，依法追究刑事责任：（一）未依法实施行政许可的；（二）发现违法行为未按照规定查处的；（三）未按照年度监督检查计划开展监督检查的；（四）接到报告或者投诉、举报未按照规定及时处理的；（五）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511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对检验检测机构未依法取得资质认定，擅自向社会出具具有证明作用数据、结果的处罚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3700000231448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检验检测机构资质认定管理办法》（2015年3月23日国家质检总局令第163号）第四十一条：“检验检测机构未依法取得资质认定，擅自向社会出具具有证明作用数据、结果的，由县级以上质量技术监督部门责令改正，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检验检测机构资质认定管理办法》（2015年3月23日国家质检总局令第163号）第四十七条：“从事资质认定和监督管理的人员，在工作中滥用职权、玩忽职守、徇私舞弊的，依法予以处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512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对检验检测机构未对检测过程及结果实施有效管理的处罚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3700000231449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检验检测机构资质认定管理办法》（2015年3月23日国家质检总局令第163号）第四十二条：“检验检测机构有下列情形之一的，由县级以上质量技术监督部门责令其1个月内改正；逾期未改正或者改正后仍不符合要求的，处1万元以下罚款：（一）违反本办法第二十五条、第二十八条规定出具检验检测数据、结果的；（二）未按照本办法规定对检验检测人员实施有效管理，影响检验检测独立、公正、诚信的；（三）未按照本办法规定对原始记录和报告进行管理、保存的；（四）违反本办法和评审准则规定分包检验检测项目的；（五）未按照本办法规定办理变更手续的；（六）未按照资质认定部门要求参加能力验证或者比对的；（七）未按照本办法规定上报年度报告、统计数据等相关信息或者自我声明内容虚假的；（八）无正当理由拒不接受、不配合监督检查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检验检测机构资质认定管理办法》（2015年3月23日国家质检总局令第163号）第四十七条：“从事资质认定和监督管理的人员，在工作中滥用职权、玩忽职守、徇私舞弊的，依法予以处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513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对基本条件和技术能力不能持续符合资质认定条件和要求以及超出资质认定证书规定的检验检测能力范围，擅自向社会出具具有证明作用数据、结果的；出具的检验检测数据、结果失实的等行为的处罚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3700000231450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检验检测机构资质认定管理办法》（2015年3月23日国家质检总局令第163号）第四十三条：“检验检测机构有下列情形之一的，由县级以上质量技术监督部门责令整改，处3万元以下罚款：（一）基本条件和技术能力不能持续符合资质认定条件和要求，擅自向社会出具具有证明作用数据、结果的；（二）超出资质认定证书规定的检验检测能力范围，擅自向社会出具具有证明作用数据、结果的；（三）出具的检验检测数据、结果失实的；（四）接受影响检验检测公正性的资助或者存在影响检验检测公正性行为的；（五）非授权签字人签发检验检测报告的。前款规定的整改期限不超过3个月。整改期间，检验检测机构不得向社会出具具有证明作用的检验检测数据、结果。”</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检验检测机构资质认定管理办法》（2015年3月23日国家质检总局令第163号）第四十七条：“从事资质认定和监督管理的人员，在工作中滥用职权、玩忽职守、徇私舞弊的，依法予以处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514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对检验检测机构转让、出租、出借资质认定证书和标志；伪造、变造、冒用、租借资质认定证书和标志；使用已失效、撤销、注销的资质认定证书和标志的处罚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3700000231451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检验检测机构资质认定管理办法》（2015年3月23日国家质检总局令第163号）第四十四条：“检验检测机构违反本办法第二十七条规定的，由县级以上质量技术监督部门责令改正，处3万元以下罚款。”；第二十七条：“检验检测机构不得转让、出租、出借资质认定证书和标志；不得伪造、变造、冒用、租借资质认定证书和标志；不得使用已失效、撤销、注销的资质认定证书和标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检验检测机构资质认定管理办法》（2015年3月23日国家质检总局令第163号）第四十七条：“从事资质认定和监督管理的人员，在工作中滥用职权、玩忽职守、徇私舞弊的，依法予以处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515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依法承担流通领域成品油、煤炭及化肥、农膜、农机质量抽检和监管工作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不符合质量标准的煤炭、石油焦的；生产、销售挥发性有机物含量不符合质量标准或者要求的原材料和产品的；生产、销售不符合标准的机动车船和非道路移动机械用燃料、发动机油、氮氧化物还原剂、燃料和润滑油添加剂以及其他添加剂的；在禁燃区内销售高污染燃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3700000231452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大气污染防治法》（1987年9月通过，2018年10月修正）第一百零三条：“违反本法规定，有下列行为之一的，由县级以上地方人民政府市场监督管理部门责令改正，没收原材料、产品和违法所得，并处货值金额一倍以上三倍以下的罚款：（一）销售不符合质量标准的煤炭、石油焦的；（二）生产、销售挥发性有机物含量不符合质量标准或者要求的原材料和产品的；（三）生产、销售不符合标准的机动车船和非道路移动机械用燃料、发动机油、氮氧化物还原剂、燃料和润滑油添加剂以及其他添加剂的；（四）在禁燃区内销售高污染燃料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大气污染防治法》（1987年9月通过，2018年10月修正）第一百二十六条：“地方各级人民政府、县级以上人民政府生态环境主管部门和其他负有大气环境保护监督管理职责的部门及其工作人员滥用职权、玩忽职守、徇私舞弊、弄虚作假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516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综合管理特种设备安全监察、监督工作，监督检查高耗能特种设备节能标准和锅炉环境保护标准的执行情况。</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对生产销售或使用不符合规定标准或者要求的锅炉的处罚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3700000231453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大气污染防治法》（1987年9月通过，2018年10月修正）第一百零七条第二款：“违反本法规定，生产、进口、销售或者使用不符合规定标准或者要求的锅炉，由县级以上人民政府市场监督管理、生态环境主管部门责令改正，没收违法所得，并处二万元以上二十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大气污染防治法》（1987年9月通过，2018年10月修正）第一百二十六条：“地方各级人民政府、县级以上人民政府生态环境主管部门和其他负有大气环境保护监督管理职责的部门及其工作人员滥用职权、玩忽职守、徇私舞弊、弄虚作假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517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对生产者未按规定更新备案信息的；未按规定提交调查分析结果的；未按规定保存汽车产品召回记录的；未按规定发布缺陷汽车产品信息和召回信息的处罚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3700000231454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缺陷汽车产品召回管理条例实施办法》（2015年11月国家质量监督检验检疫总局总局令第176号）第三十五条：“生产者违反本办法规定，有下列行为之一的，责令限期改正；逾期未改正的，处以1万元以上3万元以下罚款：“（一）未按规定更新备案信息的；（二）未按规定提交调查分析结果的；（三）未按规定保存汽车产品召回记录的；（四）未按规定发布缺陷汽车产品信息和召回信息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518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对零部件生产者不配合缺陷调查的处罚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3700000231455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缺陷汽车产品召回管理条例实施办法》（2015年11月国家质量监督检验检疫总局总局令第176号）第三十六条：“零部件生产者违反本办法规定不配合缺陷调查的，责令限期改正；逾期未改正的，处以1万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519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对伪造机动车、非道路移动机械排放检验结果或者出具虚假排放检验报告的处罚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3700000231456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大气污染防治法》（1987年9月通过，2018年10月修正）第一百一十二条第一款：“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受委托依法查处辖区内违法案件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2.根据委托进行调查取证。</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大气污染防治法》（1987年9月通过，2018年10月修正）第一百二十六条：“地方各级人民政府、县级以上人民政府生态环境主管部门和其他负有大气环境保护监督管理职责的部门及其工作人员滥用职权、玩忽职守、徇私舞弊、弄虚作假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520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大型机电设备、机动运输工具及国务院经济贸易行政主管部门制定的其他产品的企业，没有按照国务院标准化行政主管部门或者其授权机构制定的技术规范，在产品的主题构件上著名材料成分的标准牌号，未标注产品材料的成分或者不如实标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3700000231457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清洁生产促进法》（2002年6月通过，2012年2月修订）第三十七条：“违反本法第二十一条规定，未标注产品材料的成分或者不如实标注的，由县级以上地方人民政府质量技术监督部门责令限期改正；拒不改正的，处以五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521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对生产、销售和使用有毒、有害物质超过国家标准的建筑和装修材料的处罚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3700000231458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清洁生产促进法》（2002年6月通过，2012年2月修订）第三十八条：“违反本法第二十四条第二款规定，生产、销售有毒、有害物质超过国家标准的建筑和装修材料的，依照产品质量法和有关民事、刑事法律的规定，追究行政、民事、刑事法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产品质量法》（1993年2月通过，2018年12月修订）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522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对违反规定，对在拆解或者处置过程中可能造成环境污染的电器电子等产品，设计使用列入国家禁止使用名录的有毒有害物质的处罚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3700000231459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循环经济促进法》（2008年8月通过，2018年10月修订）第五十一条：“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523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对生产不合格消防产品或者国家明令淘汰的消防产品的处罚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3700000231460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消防法》（1998年4月通过，2008年10月修订）第六十五条：“违反本法规定，生产、销售不合格的消防产品或者国家明令淘汰的消防产品的，由产品质量监督部门或者工商行政管理部门依照《中华人民共和国产品质量法》的规定从重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产品质量法》（1993年2月通过，2018年12月修订）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消防法》（1998年4月通过，2008年10月修订）第七十一条第二款：建设、产品质量监督、工商行政管理等其他有关行政主管部门的工作人员在消防工作中滥用职权、玩忽职守、徇私舞弊，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524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组织实施产品质量监督抽查、风险监控和分类监督管理工作。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对机动车生产企业不执行机动车国家安全技术标准或者不严格进行机动车成品质量检验，致使质量不合格的机动车出厂销售的处罚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3700000231461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道路交通安全法》（2003年10月通过,2011年4月修订）第一百零三条第二款：“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产品质量法》（1993年2月通过，2018年12月修订）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525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监督管理产品防伪工作；组织实施重大工程设备质量监理和产品防伪工作。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对未经许可擅自生产销售防伪技术产品，或超出规定范围生产防伪技术产品的处罚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3700000231462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产品防伪监督管理办法》（2002年10月国家质检总局令第27号，2018年3月修订）第二十六条：“未按本办法取得生产许可证而擅自生产销售防伪技术产品，以及已获得防伪技术产品生产许可证，而超出规定范围生产防伪技术产品的，由质量技术监督部门责令其停止生产销售、限期取得生产许可证；没收违法生产的产品，有违法所得的，没收违法所得，并处违法生产销售产品（包括已售出和未售出的产品）货值金额15％至20％的罚款；造成损失的，依法承担赔偿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产品防伪监督管理办法》（2002年10月国家质检总局令第27号，2018年3月修订）第三十一条：“从事产品防伪管理的国家工作人员滥用职权、徇私舞弊或者泄露防伪技术机密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526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不符合有关强制性标准的防伪技术产品；生产假冒他人的防伪技术产品，为第三方生产相同或者近似的防伪技术产品，以及未订立合同或者违背合同非法生产、买卖防伪技术产品或者含有防伪技术产品的包装物、标签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3700000231463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2.【部委规章】《产品防伪监督管理办法》（2002年10月国家质检总局令第27号，2018年3月修订）第二十七条：“防伪技术产品的生产企业有下列行为之一的，应当分别予以处罚：（一）生产不符合有关强制性标准的防伪技术产品的，责令停止生产、销售，并按照《中华人民共和国产品质量法》和《中华人民共和国标准化法》的有关规定处罚。（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产品防伪监督管理办法》（2002年10月国家质检总局令第27号，2018年3月修订）第三十一条：“从事产品防伪管理的国家工作人员滥用职权、徇私舞弊或者泄露防伪技术机密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527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承担工业产品和食品相关产品质量安全监督管理工作。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对使用者选用未获得生产许可证的防伪技术产品生产企业生产的防伪技术产品或选用未获得防伪注册登记的境外防伪技术产品的处罚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3700000231464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部委规章】《产品防伪监督管理办法》（2002年10月国家质检总局令第27号，2018年3月修订）第二十八条：“防伪技术产品的使用者有以下行为之一的，责令改正，并处1万元以上3万元以下的罚款：（一）选用未获得生产许可证的防伪技术产品生产企业生产的防伪技术产品的；（二）选用未获得防伪注册登记的境外防伪技术产品的；（三）在假冒产品上使用防伪技术产品的。”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产品防伪监督管理办法》（2002年10月国家质检总局令第27号，2018年3月修订）第三十一条：“从事产品防伪管理的国家工作人员滥用职权、徇私舞弊或者泄露防伪技术机密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528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对伪造或者冒用防伪技术评审、防伪技术产品生产许可及防伪注册登记等证书的处罚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3700000231465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产品防伪监督管理办法》（2002年10月国家质检总局令第27号，2018年3月修订）第二十九条：“伪造或者冒用防伪技术评审、防伪技术产品生产许可及防伪注册登记等证书的，由质量技术监督部门责令改正，并按照《中华人民共和国产品质量法》第五十三条的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产品防伪监督管理办法》（2002年10月国家质检总局令第27号，2018年3月修订）第三十一条：“从事产品防伪管理的国家工作人员滥用职权、徇私舞弊或者泄露防伪技术机密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529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对产品防伪技术评审机构、检验机构出具与事实不符的结论与数据的处罚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3700000231466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五十七条：“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产品质量检验机构、认证机构出具的检验结果或者证明不实，造成损失的，应当承担相应的赔偿责任；造成重大损失的，撤销其检验资格、认证资格。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产品防伪监督管理办法》（2002年10月国家质检总局令第27号，2018年3月修订）第三十条：“产品防伪技术评审机构、检验机构出具与事实不符的结论与数据的，按照《中华人民共和国产品质量法》第五十七条的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产品质量法》（1993年2月通过，2018年12月修订）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产品防伪监督管理办法》（2002年10月国家质检总局令第27号，2018年3月修订）第三十一条：“从事产品防伪管理的国家工作人员滥用职权、徇私舞弊或者泄露防伪技术机密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530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对生产者未向国家质检总局备案家用汽车产品三包有关信息，并在信息发生变化时及时更新备案的处罚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3700000231467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家用汽车产品修理、更换、退货责任规定》（2012年6月国家质检总局令第150号）第三十七条：“违反本规定第九条规定的，予以警告，责令限期改正，处1万元以上3万元以下罚款。”；第九条：“生产者应当向国家质检总局备案生产者基本信息、车型信息、约定的销售和修理网点资料、产品使用说明书、三包凭证、维修保养手册、三包责任争议处理和退换车信息等家用汽车产品三包有关信息，并在信息发生变化时及时更新备案。”</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531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对家用汽车产品未具有中文的产品合格证或相关证明以及产品使用说明书、三包凭证、维修保养手册等随车文件的处罚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3700000231468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家用汽车产品修理、更换、退货责任规定》（2012年6月国家质检总局令第150号）第三十八条：“违反本规定第十条规定，构成有关法律法规规定的违法行为的，依法予以处罚；未构成有关法律法规规定的违法行为的，予以警告，责令限期改正；情节严重的，处1万元以上3万元以下罚款。” 第十条：“家用汽车产品应当具有中文的产品合格证或相关证明以及产品使用说明书、三包凭证、维修保养手册等随车文件。产品使用说明书应当符合消费品使用说明等国家标准规定的要求。家用汽车产品所具有的使用性能、安全性能在相关标准中没有规定的，其性能指标、工作条件、工作环境等要求应当在产品使用说明书中明示。三包凭证应当包括以下内容：“产品品牌、型号、车辆类型规格、车辆识别代号（VIN）、生产日期；生产者名称、地址、邮政编码、客服电话；销售者名称、地址、邮政编码、电话等销售网点资料、销售日期；修理者名称、地址、邮政编码、电话等修理网点资料或者相关查询方式；家用汽车产品三包条款、包修期和三包有效期以及按照规定要求应当明示的其他内容；维修保养手册应当格式规范、内容实用；随车提供工具、备件等物品的，应附有随车物品清单。”</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532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对销售者未按要求销售家用汽车产品的处罚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3700000231469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1.【部委规章】《家用汽车产品修理、更换、退货责任规定》（2012年6月国家质检总局令第150号）第三十九条 ：“违反本法第十二条规定，构成有关法律法规规定的违法行为的，依法予以处罚；未构成有关法律法规规定的违法行为的，予以警告，责令限期改正；情节严重的，处3万元以下罚款。”第十二条：“销售者销售家用汽车产品，应当符合下列要求：（一）向消费者交付合格的家用汽车产品以及发票；（二）按照随车物品清单等随车文件向消费者交付随车工具、备件等物品；（三）当面查验家用汽车产品的外观、内饰等现场可查验的质量状况；（四）明示并交付产品使用说明书、三包凭证、维修保养手册等随车文件；（五）明示家用汽车产品三包条款、包修期和三包有效期；（六）明示由生产者约定的修理者名称、地址和联系电话等修理网点资料，但不得限制消费者在上述修理网点中自主选择修理者；（七）在三包凭证上填写有关销售信息；（八）提醒消费者阅读安全注意事项、按产品使用说明书的要求进行使用和维护保养；对于进口家用汽车产品，销售者还应当明示并交付海关出具的货物进口证明和出入境检验检疫机构出具的进口机动车辆检验证明等资料。”</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533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负责全市市场综合监督管理。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对汽车产品修理者未按要求开展修理活动的处罚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3700000231470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部委规章】《家用汽车产品修理、更换、退货责任规定》（2012年6月国家质检总局令第150号）第四十条：“违反本规定第十三条、第十四条、第十五条或第十六条规定的，予以警告，责令限期改正；情节严重的，处3万元以下罚款。”第十三条：“修理者应当建立并执行修理记录存档制度。”书面修理记录应当一式两份，一份存档，一份提供给消费者；修理记录内容应当包括送修时间、行驶里程、送修问题、检查结果、修理项目、更换的零部件名称和编号、材料费、工时和工时费、拖运费、提供备用车的信息或者交通费用补偿金额、交车时间、修理者和消费者签名或盖章等；修理记录应当便于消费者查阅或复制。” 第十四条：“修理者应当保持修理所需要的零部件的合理储备，确保修理工作的正常进行，避免因缺少零部件而延误修理时间。” 第十五条：“用于家用汽车产品修理的零部件应当是生产者提供或者认可的合格零部件，且其质量不低于家用汽车产品生产装配线上的产品。” 第十六条：“在家用汽车产品包修期和三包有效期内，家用汽车产品出现产品质量问题或严重安全性能故障而不能安全行驶或者无法行驶的，应当提供电话咨询修理服务；电话咨询服务无法解决的，应当开展现场修理服务，并承担合理的车辆拖运费。”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534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依法管理和指导企业标准化工作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对商品条码系统成员转让厂商识别代码和相应条码的处罚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3700000231471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1.【部委规章】《商品条码管理办法》（2005年5月国家质检总局令第76号）第三十四条：“系统成员转让厂商识别代码和相应条码的，责令其改正，没收违法所得，处以3000元罚款。”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条码管理办法》（2005年5月国家质检总局令第76号）第四十一条：“从事商品条码管理工作的国家工作人员滥用职权、徇私舞弊的，由其主管部门给予行政处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535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依法管理和指导企业标准化工作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对未经核准注册使用厂商识别代码和相应商品条码的，在商品包装上使用其它条码冒充商品条码或伪造商品条码的，或者使用已经注销的厂商识别代码和相应商品条码的处罚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3700000231472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条码管理办法》（2005年5月国家质检总局令第76号）第三十五条：“未经核准注册使用厂商识别代码和相应商品条码的，在商品包装上使用其他条码冒充商品条码或伪造商品条码的，或者使用已经注销的厂商识别代码和相应商品条码的，责令其改正，处以30000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条码管理办法》（2005年5月国家质检总局令第76号）第四十一条：“从事商品条码管理工作的国家工作人员滥用职权、徇私舞弊的，由其主管部门给予行政处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536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依法管理和指导企业标准化工作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对经销的商品印有未经核准注册、备案或者伪造的商品条码的处罚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3700000231473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1.【部委规章】《商品条码管理办法》（2005年5月国家质检总局令第76号）第三十六条：“经销的商品印有未经核准注册、备案或者伪造的商品条码的，责令其改正，处以10000元以下罚款。”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条码管理办法》（2005年5月国家质检总局令第76号）第四十一条：“从事商品条码管理工作的国家工作人员滥用职权、徇私舞弊的，由其主管部门给予行政处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537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对使用非法定计量单位的处罚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3700000231474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四十条：“违反本细则第二条规定，使用非法定计量单位的，责令其改正；属出版物的，责令其停止销售，可并处1000元以下的罚款。”；第二条：“国家实行法定计量单位制度。”法定计量单位的名称、符号按照国务院关于在我国统一实行法定计量单位的有关规定执行。”</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538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对制造、销售和进口国务院规定废除的非法定计量单位的计量器具和国务院禁止使用的其他计量器具的处罚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3700000231475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四十一条：“违反《中华人民共和国计量法》第十四条规定，制造、销售和进口非法定计量单位的计量器具的，责令其停止制造、销售和进口，没收计量器具和全部违法所得，可并处相当其违法所得10%至50%的罚款。”；第十四条：“制造、修理计量器具的企业、事业单位和个体工商户须在固定的场所从事经营，具有符合国家规定的生产设施、检验条件、技术人员等，并满足安全要求。”</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进口计量器具监督管理办法实施细则》（1996年3月国家技术监督局令第44号，2018年3月修订）第三十条：“违反本实施细则规定，进口或者销售非法定计量单位的计量器具或者国务院禁止使用的其它计量器具的，由县级以上政府计量行政部门依照《中华人民共和国计量法实施细则》的规定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539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部门和企业、事业单位的各项最高计量标准，未经有关人民政府计量行政部门考核合格而开展计量检定，或计量标准考核证书有效期满，未经原发证机关复查合格而继续开展检定，或考核合格投入使用的计量标准，经检查达不到原考核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3700000231476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四十二条：“部门和企业、事业单位的各项最高计量标准，未经有关人民政府计量行政部门考核合格而开展计量检定的，责令其停止使用，可并处1000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计量违法行为处罚细则》（1990年8月国家技术监督局令第14号，2015年8月25日修订）第九条：“部门和企业、事业单位使用的各项最高计量标准，违反计量法律、法规的，按以下规定处罚：（一）未取得有关人民政府计量行政部门颁发的计量标准考核证书而开展检定的，责令其停止使用，可并处一千元以下罚款。（二）计量标准考核证书有效期满，未经原发证机关复查合格而继续开展检定的，责令其停止使用，限期申请复查；逾期不申请复查的，由原发证机关吊销其证书。（三）考核合格投入使用的计量标准，经检查达不到原考核条件的，责令其停止使用，限期整改；经整改仍达不到原考核条件的，由原发证机关吊销其证书。”</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540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对属于强制检定范围的计量器具未按规定申请检定或者检定不合格继续使用；属于非强制检定范围的计量器具未自行定期检定或者送其他计量检定机构定期检定的或检定不合格继续使用的处罚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3700000231477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四十三条：“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541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对制造、销售未经型式批准或样机试验合格的计量器具新产品的的处罚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3700000231478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四十四条：“制造、销售未经型式批准或样机试验合格的计量器具新产品的，责令其停止制造、销售，封存该种新产品，没收全部违法所得，可并处3000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542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对制造、修理的计量器具未经出厂检定或者经检定不合格而出厂的处罚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3700000231479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行政法规】《计量法实施细则》（1987年1月国务院批准，1987年2月国家计量局发布，2018年3月修订）第四十五条：“制造、修理的计量器具未经出厂检定或者经检定不合格而出厂的，责令其停止出厂，没收全部违法所得；情节严重的，可并处3000元以下的罚款。”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543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对使用不合格计量器具或者破坏计量器具准确度和伪造数据的处罚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3700000231480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四十六条：“使用不合格计量器具或者破坏计量器具准确度和伪造数据，给国家和消费者造成损失的，责令其赔偿损失，没收计量器具和全部违法所得，可并处2000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544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对经营销售残次计量器具零配件的处罚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3700000231481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四十七条：“经营销售残次计量器具零配件的，责令其停止经营销售，没收残次计量器具零配件和全部违法所得，可并处2000元以下的罚款；情节严重的，由工商行政管理部门吊销其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545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对制造、销售、使用以欺骗消费者为目的的计量器具的单位和个人的处罚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3700000231482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计量法》（1985年9月通过，2018年10月修订）第二十七条：“制造、销售、使用以欺骗消费者为目的的计量器具的，没收计量器具和违法所得，处以罚款；情节严重的，并对个人或者单位直接责任人员依照刑法有关规定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计量法实施细则》（1987年1月国务院批准，1987年2月国家计量局发布，2018年3月修订）第四十八条：“制造、销售、使用以欺骗消费者为目的的计量器具的单位和个人，没收其计量器具和全部违法所得，可并处2000元以下的罚款；构成犯罪的，对个人或者单位直接责任人员，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计量违法行为处罚细则》（1990年8月国家技术监督局令第14号，2015年8月25日修订）第十二条：“使用计量器具违反计量法律、法规的，按以下规定处罚：“（六）使用以欺骗消费者为目的计量器具或者……，给国家或消费者造成损失的，责令赔偿损失，没收计量器具和全部违法所得，可并处二千元以下罚款；构成犯罪的，依法追究刑事责任。”；第十五条：“制造、修理、销售以欺骗消费者为目的的计量器具的，没收计量器具和全部违法所得，可并处二千元以下罚款；构成犯罪的，对个人或单位直接责任人员，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546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对个体工商户制造、修理国家规定范围以外的计量器具或者不按照规定场所从事经营活动的处罚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3700000231483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四十九条：“个体工商户制造、修理国家规定范围以外的计量器具或者不按照规定场所从事经营活动的，责令其停止制造、修理，没收全部违法所得，可并处以500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547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对未取得计量认证合格证书的产品质量检验机构，为社会提供公证数据的处罚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3700000231484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条：“未取得计量认证合格证书的产品质量检验机构，为社会提供公证数据的，责令其停止检验，可并处1000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548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对伪造、盗用、倒卖强制检定印、证的处罚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3700000231485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一条：“伪造、盗用、倒卖强制检定印、证的，没收其非法检定印、证和全部违法所得，可并处2000元以下的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549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对进口或者销售未经国务院计量行政部门型式批准的计量器具的处罚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3700000231486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进口计量器具监督管理办法实施细则》（1996年3月国家技术监督局令第44号，2018年3月修订）第三十一条：“进口或者销售未经国务院计量行政部门型式批准的计量器具的，由县级以上政府计量行政部门依照《中华人民共和国进口计量器具监督管理办法》的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进口计量器具监督管理办法》（1989年11月国家技术监督局令第3号，2016年2月修订）第十七条：“违反本办法第四条规定，进口或销售未经国务院计量行政部门型式批准的计量器具的，计量行政部门有权封存其计量器具，责令其补办型式批准手续，并可处以相当于进口或销售额百分之三十以下的罚款。”；第四条：“凡进口或外商在中国境内销售列入本办法所附《中华人民共和国进口计量器具型式审查目录》内的计量器具的，应向国务院计量行政部门申请办理型式批准。属进口的，由外商申请型式批准。属外商在中国境内销售的，由外商或其代理人申请型式批准。国务院计量行政部门可根据情况变化对《中华人民共和国进口计量器具型式审查目录》作个别调整。”</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1.【法律】《计量法》（1985年9月通过，2018年10月修订）第二十九条：“计量监督人员违法失职，情节严重的，依照刑法有关规定追究刑事责任；情节轻微的，给予行政处分。”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550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对制造、修理的计量器具，其计量性能不符合规定的处罚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3700000231487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三十九条：“有下列情形之一的，由县级以上质量技术监督部门责令限期改正，情节严重的，没收违法制造、修理、销售的计量器具或者违法所得，并处三千元以上一万元以下罚款：“（一）制造、修理的计量器具，其计量性能不符合本条例规定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五十条：“质量技术监督部门及其工作人员有下列情形之一的，对负有直接责任的主管人员和其他直接责任人员依法给予行政处分；构成犯罪的，依法追究刑事责任：（一）不按规定的条件、程序办理考核、批准事项的；（二）对举报的计量违法行为不按规定及时处理的；（三）在监督检查中超过规定数量抽取样品或者不按规定退还样品的；（四）对经检验合格的同一企业的同一产品进行重复检查的；（五）不按照国家或者省有关规定收取费用的；（六）未依法履行其他职责并造成严重后果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551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对制造、修理、安装、改装计量器具过程中为计量器具增加作弊装置或者功能的处罚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3700000231488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四十一条：“制造、修理、安装、改装计量器具过程中为计量器具增加作弊装置或者功能的，由县级以上质量技术监督部门责令改正，没收违法制造、修理、安装、改装的计量器具和违法所得，并处三万元以上五万元以下罚款；情节严重的，吊销其制造、修理计量器具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五十条：“质量技术监督部门及其工作人员有下列情形之一的，对负有直接责任的主管人员和其他直接责任人员依法给予行政处分；构成犯罪的，依法追究刑事责任：（一）不按规定的条件、程序办理考核、批准事项的；（二）对举报的计量违法行为不按规定及时处理的；（三）在监督检查中超过规定数量抽取样品或者不按规定退还样品的；（四）对经检验合格的同一企业的同一产品进行重复检查的；（五）不按照国家或者省有关规定收取费用的；（六）未依法履行其他职责并造成严重后果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552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对使用计量器具过程中为计量器具增加作弊装置或者功能的处罚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3700000231489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四十二条：“使用计量器具过程中为计量器具增加作弊装置或者功能的，由县级以上质量技术监督部门没收计量器具和违法所得，并处五百元以上二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五十条：“质量技术监督部门及其工作人员有下列情形之一的，对负有直接责任的主管人员和其他直接责任人员依法给予行政处分；构成犯罪的，依法追究刑事责任：（一）不按规定的条件、程序办理考核、批准事项的；（二）对举报的计量违法行为不按规定及时处理的；（三）在监督检查中超过规定数量抽取样品或者不按规定退还样品的；（四）对经检验合格的同一企业的同一产品进行重复检查的；（五）不按照国家或者省有关规定收取费用的；（六）未依法履行其他职责并造成严重后果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553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对私自开启计量器具检定封印、破坏检定封缄或者防作弊装置的处罚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3700000231490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1.【地方性法规】《山东省计量条例》（2004年5月通过，2016年3月修订）第四十三条第二款：“私自开启计量器具检定封印、破坏检定封缄或者防作弊装置的，责令改正，可并处五百元以上三千元以下罚款。”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五十条：“质量技术监督部门及其工作人员有下列情形之一的，对负有直接责任的主管人员和其他直接责任人员依法给予行政处分；构成犯罪的，依法追究刑事责任：（一）不按规定的条件、程序办理考核、批准事项的；（二）对举报的计量违法行为不按规定及时处理的；（三）在监督检查中超过规定数量抽取样品或者不按规定退还样品的；（四）对经检验合格的同一企业的同一产品进行重复检查的；（五）不按照国家或者省有关规定收取费用的；（六）未依法履行其他职责并造成严重后果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554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对建设单位安装未经首次强制检定或者经检定不合格的住宅用水表、电能表、燃气表、热能表的处罚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3700000231491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四十四条：“建设单位安装未经首次强制检定或者经检定不合格的住宅用水表、电能表、燃气表、热能表的，由县级以上质量技术监督部门责令限期改正；逾期仍未改正的，处一万元以上二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五十条：“质量技术监督部门及其工作人员有下列情形之一的，对负有直接责任的主管人员和其他直接责任人员依法给予行政处分；构成犯罪的，依法追究刑事责任：（一）不按规定的条件、程序办理考核、批准事项的；（二）对举报的计量违法行为不按规定及时处理的；（三）在监督检查中超过规定数量抽取样品或者不按规定退还样品的；（四）对经检验合格的同一企业的同一产品进行重复检查的；（五）不按照国家或者省有关规定收取费用的；（六）未依法履行其他职责并造成严重后果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555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对商品交易市场主办者未按规定设置便于公众校验的计量器具，或者经营者配备和使用的计量器具不符合国家规定要求的处罚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3700000231492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四十五条：“商品交易市场主办者未按规定设置便于公众校验的计量器具，或者经营者配备和使用的计量器具不符合国家规定要求的，由县级以上质量技术监督部门给予警告，责令限期改正；逾期仍未改正的，处一千元以上三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五十条：“质量技术监督部门及其工作人员有下列情形之一的，对负有直接责任的主管人员和其他直接责任人员依法给予行政处分；构成犯罪的，依法追究刑事责任：（一）不按规定的条件、程序办理考核、批准事项的；（二）对举报的计量违法行为不按规定及时处理的；（三）在监督检查中超过规定数量抽取样品或者不按规定退还样品的；（四）对经检验合格的同一企业的同一产品进行重复检查的；（五）不按照国家或者省有关规定收取费用的；（六）未依法履行其他职责并造成严重后果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556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对计量器具使用者、计量技术机构、检测机构、计量中介服务机构相关违法行为的处罚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3700000231493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四十六条：“有下列情形之一的，由县级以上质量技术监督部门给予警告，责令改正，没收违法所得，可并处一千元以上二万元以下罚款；情节严重的，吊销其相应的资格证：（一）商品量或者服务量的结算量值与实际量值的计量偏差超出国家或者本省规定的；（二）生产的定量包装商品其净含量偏差不符合国家有关规定的；（三）供水、供电、供气和供热的经营者未按照计量器具显示的实际量值结算，或者违法转嫁户外管线或者其他设施所造成的损耗的；（四）农副产品收购者和农业生产资料销售者利用计量器具压低等级或者伪造数据的；（五）计量技术机构、检测机构、计量中介服务机构出具虚假计量检定、检测、检验数据的；（六）伪造计量器具检定合格证明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五十条：“质量技术监督部门及其工作人员有下列情形之一的，对负有直接责任的主管人员和其他直接责任人员依法给予行政处分；构成犯罪的，依法追究刑事责任：（一）不按规定的条件、程序办理考核、批准事项的；（二）对举报的计量违法行为不按规定及时处理的；（三）在监督检查中超过规定数量抽取样品或者不按规定退还样品的；（四）对经检验合格的同一企业的同一产品进行重复检查的；（五）不按照国家或者省有关规定收取费用的；（六）未依法履行其他职责并造成严重后果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557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对计量检测机构、计量中介服务机构未经计量认证或者经计量认证不合格向社会出具检测数据或者计量公正数据的处罚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3700000231494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四十七条：“计量检测机构、计量中介服务机构未经计量认证或者经计量认证不合格向社会出具检测数据或者计量公正数据的，由县级以上质量技术监督部门责令改正，可并处一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计量条例》（2004年5月通过，2016年3月修订）第五十条：“质量技术监督部门及其工作人员有下列情形之一的，对负有直接责任的主管人员和其他直接责任人员依法给予行政处分；构成犯罪的，依法追究刑事责任：（一）不按规定的条件、程序办理考核、批准事项的；（二）对举报的计量违法行为不按规定及时处理的；（三）在监督检查中超过规定数量抽取样品或者不按规定退还样品的；（四）对经检验合格的同一企业的同一产品进行重复检查的；（五）不按照国家或者省有关规定收取费用的；（六）未依法履行其他职责并造成严重后果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558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对经计量认证合格的产品质量检验机构，失去公正地位的处罚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3700000231495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修订）第十八条：为社会提供公证数据的产品质量检验机构，违反计量法律、法规的，按以下规定处罚：（三）经计量认证合格的产品质量检验机构，失去公正地位的，由原发证机关，吊销其计量认证合格证书，停止其使用计量认证标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1.【法律】《计量法》（1986年7月通过，2017年12月修订）第二十九条：计量监督人员违法失职，情节严重的，依照刑法有关规定追究刑事责任;情节轻微的，给予行政处分。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559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对被授权单位被授权项目，经检查达不到原考核条件的或者超出授权项目擅自对外进行检定、测试的处罚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3700000231496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25日修订）第十条：“被授权单位违反计量法律、法规的，按下列规定处罚：“（一）被授权项目经检验达不到原考核条件的，责令其停止检定、测试，限期整改；经整改仍达不到原考核条件的，由授权机关撤销其计量授权。（二）超出授权项目擅自对外进行检定、测试的，责令其改正，没收全部违法所得，情节严重的，吊销计量授权证书。（三）未经授权机关批准，擅自终止所承担的授权工作，给有关单位造成损失的，责令其赔偿损失。”</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25日修订）第二十条：“计量监督管理人员违法失职，情节轻微的，给予行政处分，或由有关人民政府计量行政部门撤销其计量监督员职务；利用职权收受贿赂、徇私舞弊，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560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对未经授权擅自对外进行检定、测试的处罚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3700000231497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25日修订）第十一条：“未经有关人民政府计量行政部门授权，擅自对外进行检定、测试的，没收全部违法所得。给有关单位造成损失的，责令其赔偿损失。”</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25日修订）第二十条：“计量监督管理人员违法失职，情节轻微的，给予行政处分，或由有关人民政府计量行政部门撤销其计量监督员职务；利用职权收受贿赂、徇私舞弊，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561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对在经销活动中使用非法定计量单位计量器具的处罚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3700000231498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25日修订）第十二条第（四）项：“使用计量器具违反计量法律、法规的，按以下规定处罚：（四）在经销活动中，使用非法定计量单位计量器具的，没收该计量器具。”</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25日修订）第二十条：“计量监督管理人员违法失职，情节轻微的，给予行政处分，或由有关人民政府计量行政部门撤销其计量监督员职务；利用职权收受贿赂、徇私舞弊，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562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承担全市计量标准、计量标准物质和计量器具管理工作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对销售超过有效期的标准物质的处罚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3700000231499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25日修订）第十六条：“已取得制造许可证的计量器具，在销售时，没有产品合格印、证或没有使用制造许可证标志的，责令其停止销售；销售超过有效期的标准物质的，没收该种标准物质和全部违法所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25日修订）第二十条：“计量监督管理人员违法失职，情节轻微的，给予行政处分，或由有关人民政府计量行政部门撤销其计量监督员职务；利用职权收受贿赂、徇私舞弊，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563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组织实施食品流通和市场销售食用农产品、林产品、畜禽及其产品监督管理制度措施，组织对相关领域进行监督检查。督促食品经营者落实主体责任。</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对食用农产品批发市场未对进入批发市场销售的食用农产品进行抽样检验、发现不符合食品安全标准的，未要求销售者立即停止销售，并报告的处罚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3700000231500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六十四条：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第一百三十条：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 食用农产品批发市场违反本法第六十四条规定的，依照前款规定承担责任。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五）不履行食品安全监督管理职责，导致发生食品安全事故。第一百四十五条：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三）不履行法定职责，对查处食品安全违法行为不配合，或者滥用职权、玩忽职守、徇私舞弊。</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食用农产品市场销售质量安全监督管理办法》（2016年1月国家食品药品监督管理总局令第20号）第五十五条：县级以上地方食品药品监督管理部门不履行食用农产品质量安全监督管理职责，或者滥用职权、玩忽职守、徇私舞弊的，依法追究直接负责的主管人员和其他直接责任人员的行政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564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对社会公正行（站）用于计量检测的计量器具，未按规定检定或经检定不合格继续使用的处罚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3700000231501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四十三条：“属于强制检定范围的计量器具，未按照规定申请检定和属于非强制检定范围的计量器具未自行定期检定或者送其他计量检定机构定期检定的，以及经检定不合格继续使用的，责令其停止使用，可并处1000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社会公正计量行（站）监督管理办法》（站）监督管理办法》（1995年5月国家技术监督局令第41号）第十三条：“社会公正计量行（站）用于计量检测的计量器具，未按规定检定或经检定不合格继续使用的，依照《中华人民共和国计量法实施细则》第四十六条给予行政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565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对社会公正计量行（站）伪造计量检测数据，给客户造成损失的处罚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3700000231502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四十六条：“使用不合格计量器具或者破坏计量器具准确度和伪造数据，给国家和消费者造成损失的，责令其赔偿损失，没收计量器具和全部违法所得，可并处2000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2.【部委规章】《社会公正计量行（站）监督管理办法》（站）监督管理办法》（1995年5月国家技术监督局令第41号）第十四条：“ 对伪造计量检测数据，给客户造成损失的社会公正计量行（站），比照《中华人民共和国计量法实施细则》第五十一条给予行政处罚。”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566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对加油站经营者违规从事计量活动的处罚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3700000231503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四十六条：“使用不合格计量器具或者破坏计量器具准确度和伪造数据，给国家和消费者造成损失的，责令其赔偿损失，没收计量器具和全部违法所得，可并处2000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加油站计量监督管理办法》（2002年12月国家质检总局令第35号发布，2018年3月修订）第九条：“加油站经营者违反本办法有关规定，应当按以下规定进行处罚：（一）违反本办法第五条第（四）项规定，使用计量器具许可证标志、编号和出厂产品合格证不齐全计量器具的，责令其停止使用，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二）违反本办法第五条第（五）项规定的，责令改正和停止使用，可并处5000元以下罚款；给消费者造成损失的，责令其赔偿损失，可并处5000元以上30000元以下罚款。（三）违反本办法第五条第（六）项规定的，责令其改正和停止使用，没收计量器具和全部违法所得，可并处违法所得10％至50％的罚款。（四）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有关规定予以处罚；构成犯罪的，依法追究刑事责任。（五）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加油站计量监督管理办法》（2002年12月国家质检总局令第35号发布，2018年3月修订）第十一条：“从事加油站计量监督管理的国家工作人员滥用职权、玩忽职守、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567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对加油站经营者违反规定，拒不提供成品油零售账目或者提供不真实账目使违法所得难以计算的的处罚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3700000231504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加油站计量监督管理办法》（2002年12月国家质检总局令第35号发布，2018年3月修订）第十条：“加油站经营者违反本办法规定，拒不提供成品油零售账目或者提供不真实账目，使违法所得难以计算的，可根据违法行为的情节轻重处以最高不超过30000元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加油站计量监督管理办法》（2002年12月国家质检总局令第35号发布，2018年3月修订）第十一条：“从事加油站计量监督管理的国家工作人员滥用职权、玩忽职守、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568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对眼镜制配者违反计量管理规定的处罚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3700000231505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眼镜制配计量监督管理办法》（2003年10月国家质检总局令第54号，2018年3月修订）第九条：“眼镜制配者违反本办法第四条有关规定，应当按照下列规定进行处罚：（一）使用属于强制检定的计量器具，未按照规定申请检定或者超过检定周期继续使用的，责令停止使用，可以并处1000元以下罚款；使用属于强制检定的计量器具，经检定不合格继续使用的，责令停止使用，可以并处2000元以下罚款；使用属于非强制检定的计量器具，未按照规定定期检定以及经检定不合格继续使用的，责令停止使用，可以并处1000元以下罚款。（二）使用非法定计量单位的，责令改正；使用国务院规定废除的非法定计量单位的计量器具和国务院禁止使用的其他计量器具的，责令停止使用，可以并处2000元以下罚款。”第四条：“眼镜制配者应当遵守以下规定：（一）遵守计量法律、法规和规章，制定眼镜制配的计量管理及保护消费者权益的制度，完善计量保证体系，依法接受质量技术监督部门的计量监督。（二）遵守职业人员市场准入制度规定，配备经计量业务知识培训合格，取得相应职业资格的专（兼）职计量管理和专业技术人员，负责眼镜制配的计量工作。（三）使用属于强制检定的计量器具必须按照规定登记造册，报当地县级质量技术监督部门备案，并向其指定的计量检定机构申请周期检定。当地不能检定的，向上一级质量技术监督部门指定的计量检定机构申请周期检定。（四）不得使用未经检定、超过检定周期或者经检定不合格的计量器具。（五）不得使用非法定计量单位，不得使用国务院规定废除的非法定计量单位的计量器具和国务院禁止使用的其他计量器具。（六）申请计量器具检定，应当按照价格主管部门核准的项目和收费标准交纳费用。”</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569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对眼镜镜片、角膜接触镜、成品眼镜生产者未配备与生产相适应的顶焦度、透过率和厚度等计量检测设备或者出具的眼镜产品计量数据不准确可靠的处罚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3700000231506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眼镜制配计量监督管理办法》（2003年10月国家质检总局令第54号，2018年3月修订）第十条：“眼镜镜片、角膜接触镜、成品眼镜生产者违反本办法第五条有关规定，应当按照以下规定进行处罚：（一）违反本办法第五条第（一）项规定的，责令改正，可以并处1000元以上10000元以下罚款；拒不改正，情节严重的，建议工商主管部门吊销其营业执照。（二）违反本办法第五条第（二）项规定，责令改正，给消费者造成损失的，责令赔偿损失，可以并处2000元以下罚款。”第五条：“眼镜镜片、角膜接触镜和成品眼镜生产者除遵守本办法第四条规定外，还应当遵守以下规定：（一）配备与生产相适应的顶焦度、透过率和厚度等计量检测设备。（二）保证出具的眼镜产品计量数据准确可靠。”</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570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对眼镜经营者未配备与销售、经营业务相适应的验光、瞳距、顶焦度、透过率、厚度等计量检测设备的；未配备与经营业务相适应的眼科计量检测设备的；出具的眼镜产品计量数据不准确可靠的处罚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3700000231507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眼镜制配计量监督管理办法》（2003年10月国家质检总局令第54号，2018年3月修订）第十一条：“从事眼镜镜片、角膜接触镜、成品眼镜销售以及从事配镜验光、定配眼镜、角膜接触镜配戴经营者违反本办法第六条有关规定，应当按照以下规定进行处罚：（一）违反本办法第六条第（一）项规定的，责令改正。（二）违反本办法第六条第（二）项规定的，责令改正，可以并处1000元以上10000元以下罚款；拒不改正，情节严重的，建议工商主管部门吊销其营业执照。（三）违反本办法第六条第（三）项规定的，责令改正，可以并处2000元以下罚款。（四）违反本办法第六条第（四）项规定的，责令改正，给消费者造成损失的，责令赔偿损失，没收全部违法所得，可以并处2000元以下罚款。”第六条：“眼镜镜片、角膜接触镜、成品眼镜销售者以及从事配镜验光、定配眼镜、角膜接触镜配戴的经营者除遵守本办法第四条规定外，还应当遵守以下规定：（一）建立完善的进出货物计量检测验收制度。（二）配备与销售、经营业务相适应的验光、瞳距、顶焦度、透过率、厚度等计量检测设备。（三）从事角膜接触镜配戴的经营者还应当配备与经营业务相适应的眼科计量检测设备。（四）保证出具的眼镜产品计量数据准确可靠。”</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571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对眼镜制配者拒不提供眼镜制配账目，使违法所得难以计算的处罚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3700000231508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眼镜制配计量监督管理办法》（2003年10月国家质检总局令第54号，2018年3月修订）第十二条：“眼镜制配者违反本办法规定，拒不提供眼镜制配账目，使违法所得难以计算的，可根据违法行为的情节轻重处以最高不超过30000元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572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对集贸市场主办者违反计量管理规定的处罚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3700000231509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集贸市场计量监督管理办法》（2002年4月国家质检总局令第17号）第十一条：“集市主办者违反本办法第五条第（四）项规定的，责令改正，逾期不改的，处以1000元以下的罚款。集市主办者违反本办法第五条第（五）项规定的，责令停止使用，限期改正，没收淘汰的计量器具，并处以1000元以下的罚款；情节严重的，由当地工商行政管理部门吊销集市主办者营业执照。集市主办者违反本办法第五条第（六）项规定的，限期改正，并处以1000元以下的罚款。”第五条：“集市主办者应当做到：（一） 积极宣传计量法律、法规和规章，制定集市计量管理及保护消费者权益的制度，并组织实施。（二） 在与经营者签订的入场经营协议中，明确有关计量活动的权利义务和相应的法律责任。（三） 根据集市经营情况配备专（兼）职计量管理人员，负责集市内的计量管理工作，集市的计量管理人员应当接受计量业务知识的培训。（四）对集市使用的属于强制检定的计量器具登记造册，向当地质量技术监督部门备案，并配合质量技术监督部门及其指定的法定计量检定机构做好强制检定工作。（五） 国家明令淘汰的计量器具禁止使用；国家限制使用的计量器具，应当遵守有关规定；未申请检定、超过检定周期或者经检定不合格的计量器具不得使用。（六） 集市应当设置符合要求的公平秤，并负责保管、维护和监督检查，定期送当地质量技术监督部门所属的法定计量检定机构进行检定 公平秤是指对经营者和消费者之间因商品量称量结果发生的纠纷具有裁决作用的衡器。（七） 配合质量技术监督部门，做好集市定量包装商品、零售商品等商品量的计量监督管理工作。（八） 集市主办者可以统一配置经强制检定合格的计量器具，提供给经营者使用; 也可以要求经营者配备和使用符合国家规定，与其经营项目相适应的计量器具，并督促检查。”</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集贸市场计量监督管理办法》（2002年4月国家质检总局令第17号）第十三条：“从事集市计量监督管理的国家工作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573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对集贸市场经营者未定期接受法定计量检定机构的强制检定；使用不合格计量器具及破坏计量器具准确度或伪造数据、破坏铅签封，或者应当使用计量器具而未使用计量器具的处罚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3700000231510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集贸市场计量监督管理办法》（2002年4月国家质检总局令第17号）第十二条：“经营者违反本办法第六条第（二）项规定的，限期改正，逾期不改的，没收计量器具，并处以1000元以下的罚款。经营者违反本办法第六条第（三）项规定，给国家和消费者造成损失的，责令其赔偿损失，没收计量器具和全部违法所得，并处以2000元以下的罚款；构成犯罪的，移送司法机关追究其刑事责任。经营者违反本办法第六条第（四）项规定，应当使用计量器具测量量值而未使用计量器具的，给予现场处罚，并限期改正；逾期不改的，处以1000元以下罚款。经营者销售商品的结算值与实际值不相符的，按照《商品量计量违法行为处罚规定》第五条、第六条的规定处罚。经营者违反本办法第六条第（五）项规定的，给予现场处罚。经营者违反本办法第六条第（六）项规定的，按照《定量包装商品计量监督规定》第十五条、第十六条的规定处罚。”第六条：“经营者应当做到：（一） 遵守计量法律、法规及集市主办者关于计量活动的有关规定。（二） 对配置和使用的计量器具进行维护和管理，定期接受质量技术监督部门指定的法定计量检定机构对计量器具的强制检定。（三） 不得使用不合格的计量器具，不得破坏计量器具准确度或者伪造数据，不得破坏铅签封。（四） 凡以商品量的量值作为结算依据的，应当使用计量器具测量量值；计量偏差在国家规定的范围内，结算值与实际值相符。不得估量计费。”不具备计量条件并经交易当事人同意的除外。（五） 现场交易时，应当明示计量单位、计量过程和计量器具显示的量值。如有异议的，经营者应当重新操作计量过程和显示量值。（六） 销售定量包装商品应当符合《定量包装商品计量监督规定》的规定。”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集贸市场计量监督管理办法》（2002年4月国家质检总局令第17号）第十三条：“从事集市计量监督管理的国家工作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574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对生产者生产定量包装商品，其实际量与标注量不相符，计量偏差超过规定的处罚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3700000231511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量计量违法行为处罚规定》（1993年3月国家技术监督局令第3号）第四条：“生产者生产定量包装商品，其实际量与标注量不相符，计量偏差超过《定量包装商品计量监督规定》或者国家其他有关规定的，质量技术监督部门责令改正，给用户、消费者造成损失的，责令赔偿损失，并处违法所得3倍以下、最高不超过30000元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575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对销售者销售的定量对包装商品或者零售商品，其实际量与标注量或者实际量与贸易结算量不相符，计量偏差超过规定的处罚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3700000231512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量计量违法行为处罚规定》（1993年3月国家技术监督局令第3号）第五条：“销售者销售的定量包装商品或者零售商品，其实际量与标注量或者实际量与贸易结算量不相符，计量偏差超过《定量包装商品计量监督规定》、《零售商品称重计量监督规定》或者国家其他有关规定的，质量技术监督部门责令改正，给用户、消费者造成损失的，责令赔偿损失，并处违法所得3倍以下、最高不超过30000元的罚款；没有违法所得的，可处10000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576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对销售者销售国家对计量偏差没有规定的商品，其实际量与贸易结算量之差，超过国家规定使用的计量器具极限误差的处罚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3700000231513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量计量违法行为处罚规定》（1993年3月国家技术监督局令第3号）第六条：“销售者销售国家对计量偏差没有规定的商品，其实际量与贸易结算量之差，超过国家规定使用的计量器具极限误差的，质量技术监督部门责令改正，给用户、消费者造成损失的，责令赔偿损失，并处违法所得3倍以下、最高不超过20000元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577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对收购者收购商品，其实际量与贸易结算量之差，超过国家规定使用的计量器具极限误差的处罚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3700000231514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商品量计量违法行为处罚规定》（1993年3月国家技术监督局令第3号）第七条：“收购者收购商品，其实际量与贸易结算量之差，超过国家规定使用的计量器具极限误差的，质量技术监督部门责令改正，给被收购者造成损失的，责令赔偿损失，并处违法所得3倍以下、最高不超过20000元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578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对获得《定量包装商品生产企业计量保证能力证书》的生产者，违反《定量包装商品生产企业计量保证能力评价规范》要求或者擅自使用计量保证能力合格标志的处罚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3700000231515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定量包装商品计量监督管理办法》（2005年5月国家质检总局令第75号）第十六条：“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定量包装商品生产者未经备案，擅自使用计量保证能力合格标志的，责令其停止使用，可处30000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定量包装商品计量监督管理办法》（2005年5月国家质检总局令第75号）第二十一条：“从事定量包装商品计量监督管理的国家工作人员滥用职权、玩忽职守、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579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对生产、销售定量包装商品违反规定，未标注净含量的处罚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3700000231516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定量包装商品计量监督管理办法》（2005年5月国家质检总局令第75号）第十七条：“生产、销售定量包装商品违反本办法第五条、第六条、第七条规定，未正确、清晰地标注净含量的，责令改正；未标注净含量的，限期改正，逾期不改的，可处1000元以下罚款。”第六条：“净含量的标注由”净含量”（中文）、数字和法定计量单位（或者用中文表示的计数单位）三个部分组成。法定计量单位的选择应当符合本办法附表1的规定。以长度、面积、计数单位标注净含量的定量包装商品，可以免于标注”净含量”三个中文字，只标注数字和法定计量单位（或者用中文表示的计数单位）。定量包装商品净含量标注字符的最小高度应当符合本办法附表2的规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2.【null】《null》</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定量包装商品计量监督管理办法》（2005年5月国家质检总局令第75号）第二十一条：“从事定量包装商品计量监督管理的国家工作人员滥用职权、玩忽职守、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580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对生产、销售的定量包装商品，经检验计量不合格的处罚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3700000231517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定量包装商品计量监督管理办法》（2005年5月国家质检总局令第75号）第十八条：“生产、销售的定量包装商品，经检验违反本办法第九条规定的，责令改正，可处检验批货值金额3倍以下，最高不超过30000元的罚款。”第九条：“批量定量包装商品的平均实际含量应当大于或者等于其标注净含量。用抽样的方法评定一个检验批的定量包装商品，应当按照本办法附表4中的规定进行抽样检验和计算。样本中单件定量包装商品的标注净含量与其实际含量之差大于允许短缺量的件数以及样本的平均实际含量应当符合本办法附表4的规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定量包装商品计量监督管理办法》（2005年5月国家质检总局令第75号）第二十一条：“从事定量包装商品计量监督管理的国家工作人员滥用职权、玩忽职守、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581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对未取得社会公正行（站）计量认证合格证书，以社会公正行（站）名义为社会提供计量检测数据的处罚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3700000231518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条：“未取得计量认证合格证书的产品质量检验机构，为社会提供公证数据的，责令其停止检验，可并处1000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社会公正计量行（站）监督管理办法》（站）监督管理办法》（1995年5月国家技术监督局令第41号）第十二条：“对未取得社会公正计量行（站）计量认证合格证书，以社会公正计量行（站）名义为社会提供计量检测数据的单位和个人，比照《中华人民共和国计量法实施细则》第五十五条给予行政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计量法实施细则》（1987年1月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582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对不符合国家强制性标准对产品进行过度包装的处罚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3700000231519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循环经济条例》（2016年7月通过）第四十六条：“违反本条例规定，不符合国家强制性标准对产品进行过度包装的，由县级以上人民政府质量技术监督或者市场监管部门责令限期改正；逾期未改正的，处二千元以上二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循环经济条例》（2016年7月通过）第五十三条：“县级以上人民政府及其有关部门在发展循环经济工作中，有下列行为之一的，对直接负责的主管人员和其他直接责任人员依法给予处分；构成犯罪的，依法追究刑事责任：（一）对装修完成十年内能够正常使用的国家机关及使用财政性资金的其他组织的办公用房进行再次装修或者超过十年未按照规定程序报批进行再次装修的；（二）发现违法行为不予查处的；（三）未依法履行监督管理职责的；（四）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583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对超市、商场等商品零售场所免费提供塑料袋的处罚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3700000231520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循环经济条例》（2016年7月通过）第四十八条：“违反本条例规定，超市、商场等商品零售场所免费提供塑料袋的，由县级以上人民政府工商行政管理部门或者市场监管部门责令限期改正；逾期未改正的，处五百元以上五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循环经济条例》（2016年7月通过）第五十三条：“县级以上人民政府及其有关部门在发展循环经济工作中，有下列行为之一的，对直接负责的主管人员和其他直接责任人员依法给予处分；构成犯罪的，依法追究刑事责任：（一）对装修完成十年内能够正常使用的国家机关及使用财政性资金的其他组织的办公用房进行再次装修或者超过十年未按照规定程序报批进行再次装修的；（二）发现违法行为不予查处的；（三）未依法履行监督管理职责的；（四）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584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对生产者或者进口商未办理水效标识备案，或者应当办理变更手续而未办理的处罚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3700000231521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水效标识管理办法》（2017年9月中华人民共和国国家发展和改革委员会、中华人民共和国水利部、国家质量监督检验检疫总局令第6号发布）第二十七条：“违反本办法规定，生产者或者进口商未办理水效标识备案，或者应当办理变更手续而未办理的，予以通报；有下列情形之一的，予以通报，并处一万元以上三万元以下罚款：（一）应当标注水效标识而未标注的；（二）使用不符合规定的水效标识的；（三）伪造、冒用水效标识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水效标识管理办法》（2017年9月13日中华人民共和国国家发展和改革委员会、中华人民共和国水利部、国家质量监督检验检疫总局令第6号发布）第三十条：“从事水效标识管理的国家工作人员及授权机构工作人员，玩忽职守、滥用职权、包庇放纵违法行为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585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对销售者（含网络商品经营者）销售水效标识产品相关违法行为的处罚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3700000231522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水效标识管理办法》（2017年9月中华人民共和国国家发展和改革委员会、中华人民共和国水利部、国家质量监督检验检疫总局令第6号发布）第二十八条：“违反本办法规定，销售者（含网络商品经营者）有下列情形之一的，予以通报，并处一万元以上三万元以下罚款：（一）销售应当标注但未标注水效标识的产品的；（二）销售使用不符合规定的水效标识的产品的；（三）在网络交易产品信息主页面展示的水效标识不符合规定的；（四）伪造、冒用水效标识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水效标识管理办法》（2017年9月13日中华人民共和国国家发展和改革委员会、中华人民共和国水利部、国家质量监督检验检疫总局令第6号发布）第三十条：“从事水效标识管理的国家工作人员及授权机构工作人员，玩忽职守、滥用职权、包庇放纵违法行为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586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组织实施产品质量监督抽查、风险监控和分类监督管理工作。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对被抽查企业擅自更换、隐匿、处理已抽查封存的样品的处罚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3700000231523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产品质量监督抽查管理办法》（2010年12月国家质量监督检验检疫总局令第133号）第四十八条：“被抽查企业违反本办法第二十三条规定，擅自更换、隐匿、处理已抽查封存的样品的，由所在地质量技术监督部门处以3万元以下罚款。”；第二十三条：“抽取的样品需送至承担检验工作的检验机构的，应当由抽样人员负责携带或者寄送。需要企业协助寄、送样品时，所需费用纳入监督抽查经费。”对于易碎品、危险化学品、有特殊贮存条件等要求的样品，抽样人员应当采取措施，保证样品运输过程中状态不发生变化。抽取的样品需要封存在企业的，由被检企业妥善保管。企业不得擅自更换、隐匿、处理已抽查封存的样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587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负责管理全市检验检测工作，完善检验检测体系，规范检验检测市场，推动检验检测认证行业发展。</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对检验机构违规分包检验任务的，或者未经组织监督抽查部门批准，租借他人检测设备的，或者未按规定及时报送检验报告及有关情况和复检结果，且情节严重拒不改正的处罚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3700000231524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产品质量监督抽查管理办法》（2010年12月国家质量监督检验检疫总局令第133号）第五十二条：“检验机构违反本办法第十二条、第三十二条和第三十八条规定，分包检验任务的，或者未经组织监督抽查部门批准，租借他人检测设备的，或者未按规定及时报送检验报告及有关情况和复检结果的，由组织监督抽查的部门责令改正；情节严重或者拒不改正的，由所在地质量技术监督部门处3万元以下罚款。”；第十二条：“组织监督抽查的部门应当依据法律法规的规定，指定有关部门或者委托具有法定资质的产品质量检验机构（以下简称检验机构）承担监督抽查相关工作。委托检验机构承担监督抽查相关工作的，组织监督抽查的部门应当与被委托的检验机构签订行政委托协议书，明确双方的权利、义务、违约责任等内容。被委托的检验机构应当保证所承担监督抽查相关工作的科学、公正、准确，如实上报检验结果和检验结论，并对检验工作负责，不得分包检验任务，未经组织监督抽查的部门批准，不得租赁或者借用他人检测设备。组织监督抽查的部门应当加强对抽样人员和检验机构的监督管理，制定相应的考核办法，对监督抽查实施过程及相关机构和人员开展监督检查。对存在违反本办法相关规定的检验机构，必要时可暂停其3年承担监督抽查任务资格，并按照第四章的有关规定处罚。”；第三十二条：“检验工作结束后，检验机构应当在规定的时间内将检验报告及有关情况报送组织监督抽查的部门。”国家监督抽查同时抄送生产企业所在地的省级质量技术监督部门。”；第三十八条：“检验机构应当将复检结果及时报送组织监督抽查的部门。国家监督抽查应当同时抄报企业所在地省级质量技术监督部门。”</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588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对检验机构违规抽样且情节严重拒不改正的处罚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3700000231525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产品质量监督抽查管理办法》（2010年12月国家质量监督检验检疫总局令第133号）第五十五条：“组织监督抽查的部门违反第十五条至二十五条规定，违规抽样的，由上级主管部门或者监察机关责令改正；情节严重或者拒不改正的，对直接负责的主管人员和其他直接责任人员依法给予行政处分。检验机构有前款所列行为的，由组织监督抽查的部门责令改正；情节严重或者拒不改正的，由所在地质量技术监督部门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589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对检验机构向被抽查企业收取费用或者超过规定的数量索取样品，情节严重且拒不改正的处罚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3700000231526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产品质量监督抽查管理办法》（2010年12月国家质量监督检验检疫总局令第133号）第五十六条：“组织监督抽查的部门违反本办法第七条和第十七条规定，向被抽查企业收取费用或者超过规定的数量索取样品的，由上级主管部门或者监察机关按照《中华人民共和国产品质量法》第六十六条规定处理。检验机构有前款所列行为的，由组织监督抽查的部门责令改正；情节严重或者拒不改正的，由所在地质量技术监督部门处3万元以下罚款；涉嫌犯罪的，移交司法机关处理。”；第七条：“监督抽查不得向被抽查企业收取检验费用。”国家监督抽查和地方监督抽查所需费用由同级财政部门安排专项经费解决。”；第十七条：“监督抽查的样品应当由抽样人员在市场上或者企业成品仓库内待销的产品中随机抽取，不得由企业抽样。抽取的样品应当是有产品质量检验合格证明或者以其他形式表明合格的产品。监督抽查的样品由被抽查企业无偿提供，抽取样品应当按有关规定的数量抽取，没有具体数量规定的，抽取样品不得超过检验的合理需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590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对法定计量检定机构未经质监部门授权开展须经授权方可开展的工作的，或超过授权期限继续开展被授权项目工作的处罚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3700000231527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1.【部委规章】《法定计量检定机构监督管理办法》（ 2001年1月国家质量技术监督局令第15号）第十七条：“法定计量检定机构有下列行为之一的，予以警告，并处一千元以下的罚款：（一）未经质量技术监督部门授权开展须经授权方可开展的工作的；（二）超过授权期限继续开展被授权项目工作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1.【部委规章】《法定计量检定机构监督管理办法》（ 2001年1月国家质量技术监督局令第15号）第二十一条：“从事法定计量检定机构监督管理的国家工作人员违法失职、徇私舞弊，情节轻微的，给予行政处分;构成犯罪的，依法追究刑事责任。”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591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检验机构擅自发布监督抽查信息、在开展抽样工作前事先通知被抽查企业、接受被抽查企业的馈赠、在实施监督抽查期间，与企业签订同类产品的有偿服务协议或者接受企业同种产品的委托检验、利用监督抽查结果参与有偿活动，开展产品推荐、评比活动，向被监督抽查企业发放监督抽查合格证书或牌匾、利用抽查工作之便牟取其他不正当利益，情节严重且拒不改正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3700000231528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产品质量监督抽查管理办法》（2010年12月国家质量监督检验检疫总局令第133号）第五十七条：“参与监督抽查的产品质量监督部门及其工作人员，有下列违反法律、法规规定和有关纪律要求的情形，由组织监督抽查的部门或者上级主管部门和监察机关责令改正；情节严重或者拒不改正的，依法给予行政处分；涉嫌犯罪的，移交司法机关处理。（一）违反第十条规定，擅自发布监督抽查信息；（二）在开展抽样工作前事先通知被抽查企业；（三）接受被抽查企业的馈赠；（四）在实施监督抽查期间，与企业签订同类产品的有偿服务协议或者接受企业同种产品的委托检验；（五）利用监督抽查结果参与有偿活动，开展产品推荐、评比活动，向被监督抽查企业发放监督抽查合格证书或牌匾；（六）利用抽查工作之便牟取其他不正当利益。检验机构有前款所列行为的，由组织监督抽查的部门责令改正；情节严重或者拒不改正的，由所在地质量技术监督部门处3万元以下罚款；涉嫌犯罪的，移交司法机关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592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对已取得计量认证合格证书，经检查不符合原考核条件的处罚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3700000231529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违法行为处罚细则》（1990年8月国家技术监督局令第14号，2015年8月修订）第十八条：为社会提供公证数据的产品质量检验机构，违反计量法律、法规的，按以下规定处罚：（二）已取得计量认证合格证书，经检查不符合原考核条件的，限期整改；经整改仍达不到原考核条件的，由原发证机关吊销其计量认证合格证书，停止其使用计量认证标志；</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1.【法律】《计量法》（1986年7月通过，2017年12月修订）第二十九条：计量监督人员违法失职，情节严重的，依照刑法有关规定追究刑事责任;情节轻微的，给予行政处分。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593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对法定计量检定机构相关违法行为的处罚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3700000231530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1.【部委规章】《法定计量检定机构监督管理办法》（ 2001年1月国家质量技术监督局令第15号）第十八条：“法定计量检定机构有下列行为之一的，予以警告，并处一千元以下的罚款；情节严重的，吊销其计量授权证书：（一）违反本办法第十二条规定，未经质量技术监督部门授权或者批准，擅自变更授权项目的；（二）违反本办法第十四条第一、二、三、四项规定之一的。”；第十二条：“法定计量检定机构需要新增授权项目，应当向授权的质量技术监督部门提出新增授权项目申请，经考核合格并获得授权证书后，方可开展新增授权项目的工作。法定计量检定机构需要终止所承担的授权项目的工作，应当提前六个月向授权的质量技术监督部门提出书面申请;未经批准，法定计量检定机构不得擅自终止工作。”；第十四条：“法定计量检定机构不得从事下列行为：（一）伪造数据； （二）？违反计量检定规程进行计量检定； （三）使用未经考核合格或者超过有效期的计量基、标准开展计量检定工作； （四）指派未取得计量检定证件的人员开展计量检定工作。”</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1.【部委规章】《法定计量检定机构监督管理办法》（ 2001年1月国家质量技术监督局令第15号）第二十一条：“从事法定计量检定机构监督管理的国家工作人员违法失职、徇私舞弊，情节轻微的，给予行政处分;构成犯罪的，依法追究刑事责任。”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594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对法定计量检定机构伪造、盗用、倒卖强制检定印、证的处罚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3700000231531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1.【部委规章】《法定计量检定机构监督管理办法》（ 2001年1月国家质量技术监督局令第15号）第十九条：“违反本办法第十四条第五项规定，伪造、盗用、倒卖强制检定印、证的，没收其非法检定印、证和全部违反所得，并处二千元以下的罚款；构成犯罪的，依法追究刑事责任。”；第十四条：“法定计量检定机构不得从事下列行为：“（五）伪造、盗用、倒卖强制检定印、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1.【部委规章】《法定计量检定机构监督管理办法》（ 2001年1月国家质量技术监督局令第15号）第二十一条：“从事法定计量检定机构监督管理的国家工作人员违法失职、徇私舞弊，情节轻微的，给予行政处分;构成犯罪的，依法追究刑事责任。”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595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对重点用能单位未按照规定配备能源计量工作人员或者能源计量工作人员未接受能源计量专业知识培训的处罚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3700000231532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能源计量监督管理办法》（2010年9月17日国家质量监督检验检疫总局令第132号）第十九条：“违反本办法规定，重点用能单位未按照规定配备能源计量工作人员或者能源计量工作人员未接受能源计量专业知识培训的，由县级以上地方质量技术监督部门责令限期改正；逾期不改正的，处1万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能源计量监督管理办法》（2010年9月17日国家质量监督检验检疫总局令第132号）第二十一条：“从事能源计量监督管理的国家工作人员滥用职权，玩忽职守，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596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对拒绝、阻碍能源计量监督检查的处罚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3700000231533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能源计量监督管理办法》（2010年9月17日国家质量监督检验检疫总局令第132号）第二十条：“违反本办法规定，拒绝、阻碍能源计量监督检查的，由县级以上地方质量技术监督部门予以警告，可并处1万元以上3万元以下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能源计量监督管理办法》（2010年9月17日国家质量监督检验检疫总局令第132号）第二十一条：“从事能源计量监督管理的国家工作人员滥用职权，玩忽职守，徇私舞弊，情节轻微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597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对未取得计量检定人员资格，擅自在法定计量检定机构等技术机构中从事计量检定活动的处罚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3700000231534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检定人员管理办法》（2007年12月国家质量监督检验检疫总局令第105号发布，2015年8月修正）第二十条：“未取得计量检定人员资格，擅自在法定计量检定机构等技术机构中从事计量检定活动的，由县级以上地方质量技术监督部门予以警告，并处1千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598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监督管理商品量、市场计量行为和计量仲裁检定</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对伪造、冒用《注册计量师注册证》的处罚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3700000231535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检定人员管理办法》（2007年12月国家质量监督检验检疫总局令第105号发布，2015年8月修正）第二十一条：“违反本办法第十三条规定，构成有关法律法规规定的违法行为的，依照有关法律法规规定追究相应责任；未构成有关法律法规规定的违法行为的，由县级以上地方质量技术监督部门予以警告，并处1万元以下罚款。”；第十三条：“任何单位和个人不得伪造、冒用《计量检定员证》或者《注册计量师注册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599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监督管理计量技术机构及人员</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3700000231536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计量检定人员管理办法》（2007年12月国家质量监督检验检疫总局令第105号发布，2015年8月修正）第二十二条：“违反本办法第十六条规定，构成有关法律法规规定的违法行为的，依照有关法律法规规定追究相应责任；未构成有关法律法规规定的违法行为的，由县级以上地方质量技术监督部门予以警告，并处1千元以下罚款。”；第十六条：“计量检定人员不得有下列行为：（一）伪造、篡改数据、报告、证书或技术档案等资料；（二）违反计量检定规程开展计量检定；（三）使用未经考核合格的计量标准开展计量检定；（四）变造、倒卖、出租、出借或者以其他方式非法转让《计量检定员证》或《注册计量师注册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600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负责全市资质认定检验检测机构的监督管理。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检验检测或者以篡改数据、结果等方式，出具虚假检验检测数据、结果的，或整改期间擅自对外出具检验检测数据、结果，或者逾期未改正、改正后仍不符合要求的，或以欺骗、贿赂等不正当手段取得资质认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3700000231537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检验检测机构资质认定管理办法》（2015年3月23日国家质检总局令第163号）第四十五条：“检验检测机构有下列情形之一的，资质认定部门应当撤销其资质认定证书：（一）未经检验检测或者以篡改数据、结果等方式，出具虚假检验检测数据、结果的；（二）违反本办法第四十三条规定，整改期间擅自对外出具检验检测数据、结果，或者逾期未改正、改正后仍不符合要求的；（三）以欺骗、贿赂等不正当手段取得资质认定的；（四）依法应当撤销资质认定证书的其他情形。被撤销资质认定证书的检验检测机构，三年内不得再次申请资质认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检验检测机构资质认定管理办法》（2015年3月23日国家质检总局令第163号）第四十七条：“从事资质认定和监督管理的人员，在工作中滥用职权、玩忽职守、徇私舞弊的，依法予以处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601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组织实施国家认证认可监督管理制度，按授权监督认证活动。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认证机构受到告诫或者警告后仍未改正的；违规向认证对象出具认证证书的；发现认证对象未正确使用认证证书和认证标志，未采取有效措施纠正的；在监督检查工作中不予配合和协助，拒绝、隐瞒或者不如实提供相关材料和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3700000231538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认证机构管理办法》（2017年11月14日国家质量监督检验检疫总局令第193号）第三十八条：“认证机构有下列情形之一的，地方认证监督管理部门应当责令其改正，并处3万元罚款：（一）受到告诫或者警告后仍未改正的；（二）违反本办法第十七条规定，向认证对象出具认证证书的；（三）违反本办法第二十条规定，发现认证对象未正确使用认证证书和认证标志，未采取有效措施纠正的；（四）违反本办法第二十五条规定，在监督检查工作中不予配合和协助，拒绝、隐瞒或者不如实提供相关材料和信息的。”；第十七条：“认证机构在从事认证活动时，应当对认证对象的下列情况进行核实：（一）具备相关法定资质、资格；（二）委托认证的产品、服务、管理体系等符合相关法律法规的要求；（三）未列入国家信用信息严重失信主体相关名录。 认证对象不符合上述要求的，认证机构不得向其出具认证证书。”；第二十条：“认证机构应当要求认证对象正确使用认证证书和认证标志，对未按照规定使用的，认证机构应当采取有效的纠正措施。”；第二十五条：“认证机构和认证对象应当对国家认监委、地方认证监督管理部门实施的监督检查工作予以配合，对有关事项的询问和调查如实提供相关材料和信息。”</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认证机构管理办法》（2017年11月14日国家质量监督检验检疫总局令第193号）第四十二条：国家认监委和地方认证监督管理部门及其工作人员应当依法对认证活动实施监督，有滥用职权、徇私舞弊、玩忽职守等违法行为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602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综合管理特种设备安全监察、监督工作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对客运索道使用单位未按照规定开展应急救援演练，逾期未改的处罚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3700000231539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1.【部委规章】《客运索道安全监督管理规定》（2016年2月国家质检总局令第179号）第三十六条：“客运索道使用单位未按照本规定开展应急救援演练的，责令限期改正；逾期未改正的，处三万元罚款。”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七）要求已经依照本法规定在其他地方取得许可的特种设备生产单位重复取得许可，或者要求对已经依照本法规定在其他地方检验合格的特种设备重复进行检验的；（八）推荐或者监制、监销特种设备的；（九）泄露履行职责过程中知悉的商业秘密的；（十）接到特种设备事故报告未立即向本级人民政府报告，并按照规定上报的；（十一）迟报、漏报、谎报或者瞒报事故的；（十二）妨碍事故救援或者事故调查处理的；（十三）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603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对电器电子产品生产者、进口电器电子产品的收货人或者其代理人生产、进口的电器电子产品上或者产品说明书中未按照规定提供有关有毒有害物质含量、回收处理提示性说明等信息的处罚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3700000231540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废弃电器电子产品回收处理管理条例》（2008年8月通过）第二十七条：“违反本条例规定，电器电子产品生产者、进口电器电子产品的收货人或者其代理人生产、进口的电器电子产品上或者产品说明书中未按照规定提供有关有毒有害物质含量、回收处理提示性说明等信息的，由县级以上地方人民政府产品质量监督部门责令限期改正，处5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废弃电器电子产品回收处理管理条例》（2008年8月通过）第三十三条：“违反本条例规定，有关行政主管部门的工作人员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604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依法承担流通领域成品油、煤炭及化肥、农膜、农机质量抽检和监管工作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对生产、销售利用残次零配件或者报废农业机械的发动机、方向机、变速器、车架等部件拼装的农业机械的处罚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3700000231541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农业机械安全监督管理条例》（2009年9月通过，2016年2月修正）第四十六条：“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1倍以上3倍以下罚款；情节严重的，吊销营业执照。农业机械生产者、销售者违反工业产品生产许可证管理、认证认可管理、安全技术标准管理以及产品质量管理的，依照有关法律、行政法规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605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依法承担流通领域成品油、煤炭及化肥、农膜、农机质量抽检和监管工作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对农业机械销售者未依照本条例的规定建立、保存销售记录的处罚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3700000231542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农业机械安全监督管理条例》（2009年9月通过，2016年2月修正）第四十七条：“农业机械销售者未依照本条例的规定建立、保存销售记录的，由县级以上工商行政管理部门责令改正，给予警告；拒不改正的，处1000元以上1万元以下罚款，并责令停业整顿；情节严重的，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606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对违法收购和销售国家统一收购的矿产品的处罚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3700000231543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中华人民共和国矿产资源法》（1986年3月通过，2009年8月修正）第四十三条：“违反本法规定收购和销售国家统一收购的矿产品的，没收矿产品和违法所得，可以并处罚款；情节严重的，依照刑法有关规定，追究刑事责任。”第四十五条：“本法第三十九条、第四十条、第四十二条规定的行政处罚，由县级以上人民政府负责地质矿产管理工作的部门按照国务院地质矿产主管部门规定的权限决定。第四十三条规定的行政处罚，由县级以上人民政府工商行政管理部门决定。第四十四条规定的行政处罚，由省、自治区、直辖市人民政府地质矿产主管部门决定。给予吊销勘查许可证或者采矿许可证处罚的，须由原发证机关决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2.【行政法规】《中华人民共和国矿产资源法实施细则》（1994年3月国务院令第152号） 第四十二条：“ 依照《矿产资源法》第三十九条、第四十条、第四十二条、第四十三条、第四十四条规定处以罚款的，分别按照下列规定执行：（一）未取得采矿许可证擅自采矿的，擅自进入国家规划矿区、对国民经济具有重要价值的矿区和他人矿区范围采矿的，擅自开采国家规定实行保护性开采的特定矿种的，处以违法所得50%以下的罚款；（二）超越批准的矿区范围采矿的，处以违法所得30%以下的罚款；（三）买卖、出租或者以其他形式转让矿产资源的，买卖、出租采矿权的，对卖方、出租方、出让方处以违法所得一倍以下的罚款；（四）非法用采矿权作抵押的，处以5000元以下的罚款； （五）违反规定收购和销售国家规定统一收购的矿产品的，处以违法所得一倍以下的罚款；（六）采取破坏性的开采方法开采矿产资源，造成矿产资源严重破坏的，处以相当于矿产资源损失价值50%以下的罚款。”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607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对违法制造、销售仿真枪的处罚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3700000231544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枪支管理法》（1996年7月通过，2015年4月第二次修正）第四十四条：“违反本法规定，有下列行为之一的，由公安机关对个人或者单位负有直接责任的主管人员和其他直接责任人员处警告或者15日以下拘留；构成犯罪的，依法追究刑事责任：（一）未按照规定的技术标准制造民用枪支的；（二）在禁止携带枪支的区域、场所携带枪支的；（三）不上缴报废枪支的；（四）枪支被盗、被抢或者丢失，不及时报告的；（五）制造、销售仿真枪的。 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1.【其他法律法规规章】《监察法》《行政许可法》《国家赔偿法》《公务员法》《行政机关公务员处分条例》《政府信息公开条例》《山东省行政执法监督条例》等规定的追责情形。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608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对未经工商登记以评估机构名义从事评估业务的处罚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3700000231545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资产评估法》（2016年7月通过）第四十六条：“违反本法规定，未经工商登记以评估机构名义从事评估业务的，由工商行政管理部门责令停止违法活动；有违法所得的，没收违法所得，并处违法所得一倍以上五倍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1.【法律】《资产评估法》（2016年7月通过）第五十四条：“有关行政管理部门、评估行业协会工作人员违反本法规定，滥用职权、玩忽职守或者徇私舞弊的，依法给予处分；构成犯罪的，依法追究刑事责任。”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2.【其他法律法规规章】《监察法》《行政许可法》《国家赔偿法》《公务员法》《行政机关公务员处分条例》《政府信息公开条例》《山东省行政执法监督条例》等规定的追责情形。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609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对公共文化设施管理单位相关违法行为的处罚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3700000231546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共文化服务保障法》（2016年12月通过）第六十二条：“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一）开展与公共文化设施功能、用途不符的服务活动的；（二）对应当免费开放的公共文化设施收费或者变相收费的；（三）收取费用未用于公共文化设施的维护、管理和事业发展，挪作他用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1.【其他法律法规规章】《监察法》《行政许可法》《国家赔偿法》《公务员法》《行政机关公务员处分条例》《政府信息公开条例》《山东省行政执法监督条例》等规定的追责情形。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610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组织指导查处价格收费违法违规、不正当竞争、违法直销、传销等行为。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对公共图书馆及其工作人员对应当免费提供的服务收费或者变相收费的处罚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3700000231547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共图书馆法》（2017年11月通过，2018年10月修订）第五十条第二款：“公共图书馆及其工作人员有下列行为之一的，由文化主管部门责令改正，没收违法所得：…公共图书馆及其工作人员对应当免费提供的服务收费或者变相收费的，由价格主管部门依照前款规定给予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公共图书馆法》（2017年11月通过，2018年10月修订）第五十二条：“文化主管部门或者其他有关部门及其工作人员在公共图书馆管理工作中滥用职权、玩忽职守、徇私舞弊的，对直接负责的主管人员和其他直接责任人员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2.【其他法律法规规章】《监察法》《行政许可法》《国家赔偿法》《公务员法》《行政机关公务员处分条例》《政府信息公开条例》《山东省行政执法监督条例》等规定的追责情形。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611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组织监测各类媒介广告发布情况。组织指导查处虚假广告等违法行为。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特许人利用广告实施欺骗、误导行为的处罚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3700000231548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商业特许经营管理条例》（2007年2月国务院令第485号）第十七条第二款：“特许人在推广、宣传活动中，不得有欺骗、误导的行为，其发布的广告中不得含有宣传被特许人从事特许经营活动收益的内容。”；第二十七条：“特许人违反本条例第十七条第二款规定的，由工商行政管理部门责令改正，处3万元以上10万元以下的罚款；情节严重的，处10万元以上30万元以下的罚款，并予以公告；构成犯罪的，依法追究刑事责任。特许人利用广告实施欺骗、误导行为的，依照广告法的有关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订）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612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组织指导查处虚假广告等违法行为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对播出因吸毒行为被公安机关查处未满三年或者尚未戒除毒瘾的人员代言的商业广告的处罚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3700000231549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禁毒条例》（2017年12月1日山东省人民代表大会常务委员会公告第222号公布）第六十一条：“违反本条例，广播影视、文艺表演团体以及相关单位，邀请因吸毒行为被公安机关查处未满三年或者尚未戒除毒瘾的人员作为主创人员参与制作广播电视节目、参与文艺演出，或者播出其作为主创人员参与制作的电影、电视剧、广播电视节目的，由文化综合执法机构依法责令改正，并对邀请方、播出方处十万元以上二十万元以下的罚款。播出上述人员代言的商业广告的，由工商行政管理部门责令停止发布广告；对知道或者应当知道代言人属于上述人员仍然播出商业广告的，由工商行政管理部门没收广告费用，并处广告费用一倍以上三倍以下的罚款，广告费用无法计算或者明显偏低的，处十万元以上二十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广告法》（1994年10月通过，2018年10月修订）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613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对著作权集体管理组织从事营利性经营活动行为的行政处罚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3700000231550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著作权集体管理条例》（2004年12月国务院令第429号公布，2013年12月修订）第四十二条：“著作权集体管理组织从事营利性经营活动的，由工商行政管理部门依法予以取缔，没收违法所得；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614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对农产品市场开办单位和农产品经营者未按规定履行管理责任或者违法从事经营活动的、从事农产品批发、配送等经营的单位和个人未建立或者未按照规定保存进货台账和销售台账的处罚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3700000231551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农产品质量安全条例》（2011年5月山东省人民代表大会常务委员会公告第83号公布）第五十八条：“违反本条例规定，农产品市场开办单位和农产品经营者未按规定履行管理责任或者违法从事经营活动的，由县级以上人民政府工商行政管理部门责令限期改正；逾期不改正的，处以二千元以下的罚款。违反本条例规定，从事农产品批发、配送等经营的单位和个人未建立或者未按照规定保存进货台账和销售台账的，由县级以上人民政府工商行政管理部门责令限期改正；逾期不改正的，处以二千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农产品质量安全条例》（2011年5月山东省人民代表大会常务委员会公告第83号公布）第六十条：“县级以上人民政府及其有关部门的工作人员在农产品质量安全监督管理工作中，玩忽职守、滥用职权、徇私舞弊的，由其本单位、上级主管机关或者行政监察机关依法给予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615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对建筑材料和装饰装修材料销售的市场举办者未提供放射性检测仪器或者未提供免费检测服务的处罚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3700000231552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辐射污染防治条例》（2014年1月山东省人民代表大会常务委员会公告第37号公布）第五十七条：“违反本条例规定，建筑材料和装饰装修材料销售的市场举办者未提供放射性检测仪器或者未提供免费检测服务的，由县级以上人民政府工商行政管理部门责令限期改正，并处一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辐射污染防治条例》（2014年1月山东省人民代表大会常务委员会公告第37号公布）第六十二条：“县级以上人民政府及其环境保护主管部门在辐射污染防治监督管理工作中有下列行为之一的，对直接负责的主管人员和其他直接责任人员，依法给予处分；构成犯罪的，依法追究刑事责任：（四）发现违法行为不予查处的；（五）其他滥用职权、玩忽职守、徇私舞弊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616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组织实施食品流通和市场销售食用农产品、林产品、畜禽及其产品监督管理制度措施，组织对相关领域进行监督检查。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对在疫区、受威胁区内未关闭畜禽交易市场，或者现宰现卖活畜禽的处罚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3700000231553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重大动物疫情应急办法》（2005年11月山东省人民政府令第183号公布，2014年10月修正）第四十一条：“违反本办法规定，在疫区、受威胁区内未关闭畜禽交易市场，或者现宰现卖活畜禽的，由工商行政管理部门责令立即改正，并可处以5000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617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组织实施食品流通和市场销售食用农产品、林产品、畜禽及其产品监督管理制度措施，组织对相关领域进行监督检查。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对在疫区、受威胁区内未关闭畜禽交易市场，或者现宰现卖活畜禽的处罚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3700000231553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重大动物疫情应急办法》（2005年11月山东省人民政府令第183号公布，2014年10月修正）第四十一条：“违反本办法规定，在疫区、受威胁区内未关闭畜禽交易市场，或者现宰现卖活畜禽的，由工商行政管理部门责令立即改正，并可处以5000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618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依法查处危险化学品经营企业违法采购危险化学品的行为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对危险化学品经营企业向未经许可违法从事危险化学品生产、经营活动的企业采购危险化学品的处罚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3700000231554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危险化学品安全管理条例》（2002年1月国务院令第344号通过，2013年12月修订）第八十三条：“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危险化学品安全管理条例》（2002年1月国务院令第344号通过，2013年12月修订）第九十六条：“负有危险化学品安全监督管理职责的部门的工作人员，在危险化学品安全监督管理工作中滥用职权、玩忽职守、徇私舞弊，构成犯罪的，依法追究刑事责任；尚不构成犯罪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619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对销售超过污染物排放标准的机动车、非道路移动机械的处罚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3700000231555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大气污染防治法》（1987年9月通过，2018年10月修正）第一百一十条：“违反本法规定，进口、销售超过污染物排放标准的机动车、非道路移动机械的，由县级以上人民政府市场监督管理部门、海关按照职责没收违法所得，并处货值金额一倍以上三倍以下的罚款，没收销毁无法达到污染物排放标准的机动车、非道路移动机械”</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大气污染防治法》（1987年9月通过，2018年10月修正）第一百二十六条：“地方各级人民政府、县级以上人民政府生态环境主管部门和其他负有大气环境保护监督管理职责的部门及其工作人员滥用职权、玩忽职守、徇私舞弊、弄虚作假的，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620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负责全市食品安全监督管理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对变更不影响产品配方科学性、安全性的事项，未依法申请变更的处罚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3700000231556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婴幼儿配方乳粉产品配方注册管理办法》（2016年3月国家食品药品监督管理总局令第26号）第四十四条：“申请人变更不影响产品配方科学性、安全性的事项，未依法申请变更的，由县级以上食品药品监督管理部门责令改正，给予警告;拒不改正的，处1万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621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组织指导商品交易市场监督管理和专项治理工作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对无烟草专卖零售许可证经营烟草制品零售业务的处罚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3700000231557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1.【法律】《烟草专卖法》（1991年6月通过，2015年4月修正）第三十二条：“无烟草专卖零售许可证经营烟草制品零售业务的，由工商行政管理部门责令停止经营烟草制品零售业务，没收违法所得，并处罚款。”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烟草专卖法实施条例》（1997年7月国务院令第223号公布，2016年2月修正）第五十七条：“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622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组织实施保健食品、特殊医学用途配方食品、婴幼儿配方乳粉等特殊食品、食盐监督管理制度措施，组织对特殊食品和食盐安全进行监督检查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对注册人变更不影响产品安全性、营养充足性以及特殊医学用途临床效果的事项，未依法申请变更的处罚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3700000231558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特殊医学用途配方食品注册管理办法》（2016年3月国家食品药品监督管理总局令第24号）第四十六条第一款：“注册人变更不影响产品安全性、营养充足性以及特殊医学用途临床效果的事项，未依法申请变更的，由县级以上食品药品监督管理部门责令改正，给予警告；拒不改正的，处1万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623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对网络食品交易第三方平台提供者未建立入网食品生产经营者档案、记录入网食品生产经营者相关信息的处罚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3700000231559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食品安全违法行为查处办法》（2016年7月国家食品药品监督管理总局令第27号）第三十三条：“违反本办法第十二条规定，网络食品交易第三方平台提供者未建立入网食品生产经营者档案、记录入网食品生产经营者相关信息的，由县级以上地方食品药品监督管理部门责令改正，给予警告；拒不改正的，处5000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624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负责全市食品安全监督管理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对入网食品生产经营者未按要求进行信息公示的处罚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3700000231560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食品安全违法行为查处办法》（2016年7月国家食品药品监督管理总局令第27号）第四十条：“违反本办法第十八条规定，入网食品生产经营者未按要求进行信息公示的，由县级以上地方食品药品监督管理部门责令改正，给予警告；拒不改正的，处5000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625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组织实施保健食品、特殊医学用途配方食品、婴幼儿配方乳粉等特殊食品、食盐监督管理制度措施，组织对特殊食品和食盐安全进行监督检查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对食品生产经营者未按要求公示特殊食品相关信息，或通过网络交易特定全营养配方食品的处罚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3700000231561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食品安全违法行为查处办法》（2016年7月国家食品药品监督管理总局令第27号）第四十一条：“违反本办法第十九条第一款规定，食品生产经营者未按要求公示特殊食品相关信息的，由县级以上地方食品药品监督管理部门责令改正，给予警告；拒不改正的，处5000元以上3万元以下罚款。违反本办法第十九条第二款规定，食品生产经营者通过网络销售特定全营养配方食品的，由县级以上地方食品药品监督管理部门处3万元罚款。”；第十九条：“入网销售保健食品、特殊医学用途配方食品、婴幼儿配方乳粉的食品生产经营者，除依照本办法第十八条的规定公示相关信息外，还应当依法公示产品注册证书或者备案凭证，持有广告审查批准文号的还应当公示广告审查批准文号，并链接至食品药品监督管理部门网站对应的数据查询页面。保健食品还应当显著标明“本品不能代替药物”。特殊医学用途配方食品中特定全营养配方食品不得进行网络交易。”</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626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组织实施食品生产监督管理制度措施，组织对食品生产企业进行监督检查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对入网食品生产经营者违反禁止性规定的处罚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3700000231562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网络食品安全违法行为查处办法》（2016年7月国家食品药品监督管理总局令第27号）第三十九条：“入网食品生产经营者违反本办法第十七条禁止性规定的，由县级以上地方食品药品监督管理部门责令改正，给予警告；拒不改正的，处5000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627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组织实施食品生产监督管理制度措施，组织对食品生产企业进行监督检查。组织指导查处有关违法行为。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对食品生产者撕毁、涂改日常监督检查结果记录表，或者未保持日常监督检查结果记录表至下次日常监督检查的处罚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3700000231563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食品生产经营日常监督检查管理办法》（2016年2月国家食品药品监督管理总局令第23号）第二十九条：“食品生产经营者撕毁、涂改日常监督检查结果记录表，或者未保持日常监督检查结果记录表至下次日常监督检查的，由市、县级食品药品监督管理部门责令改正，给予警告，并处2000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依法查处辖区内违法案件</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628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对未经粮食行政管理部门许可擅自从事粮食收购活动的处罚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3700000259001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订）第九条：“依照《中华人民共和国公司登记管理条例》等规定办理登记的经营者，取得粮食收购资格后，方可从事粮食收购活动”。第四十条：“未经粮食行政管理部门许可擅自从事粮食收购活动的，由粮食行政管理部门没收非法收购的粮食；情节严重的，并处非法收购粮食价值1倍以上5倍以下的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负责县级行政区域内未经粮食行政管理部门许可擅自从事粮食收购活动的处罚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629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对以不正当手段取得粮食收购许可的处罚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3700000259002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订）第九条：“依照《中华人民共和国公司登记管理条例》等规定办理登记的经营者，取得粮食收购资格后，方可从事粮食收购活动。申请从事粮食收购活动，应当向办理工商登记的部门同级的粮食行政管理部门提交书面申请，并提供资金、仓储设施、质量检验和保管能力等证明材料。”第四十一条第一款：“以欺骗、贿赂等不正当手段取得粮食收购资格许可的，由粮食行政管理部门取消粮食收购资格，没收违法所得；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负责县级行政区域内以不正当手段取得粮食收购许可的处罚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订）第四十一条第二款：“粮食行政管理部门工作人员办理粮食收购资格许可，索取或者收受他人财物或者谋取其他利益，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630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对粮食收购者未执行国家粮食质量标准的处罚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3700000259003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订）第十一条：“粮食收购者收购粮食，应当执行国家粮食质量标准，按质论价，不得损害农民和其他粮食生产者的利益；应当及时向售粮者支付售粮款，不得拖欠；不得接受任何组织或者个人的委托代扣、代缴任何税、费和其他款项。”第四十三条：“有下列情形之一的，由粮食行政管理部门责令改正，予以警告，可以处20万元以下的罚款；情节严重的，并由粮食行政管理部门暂停或者取消粮食收购资格：（一）粮食收购者未执行国家粮食质量标准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负责县级行政区域内粮食收购者未执行国家粮食质量标准的处罚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631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对粮食收购者未及时支付售粮款的处罚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3700000259004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订）第十一条：“粮食收购者收购粮食，应当执行国家粮食质量标准，按质论价，不得损害农民和其他粮食生产者的利益；应当及时向售粮者支付售粮款，不得拖欠；不得接受任何组织或者个人的委托代扣、代缴任何税、费和其他款项。”第四十三条：“有下列情形之一的，由粮食行政管理部门责令改正，予以警告，可以处20万元以下的罚款；情节严重的，并由粮食行政管理部门暂停或者取消粮食收购资格：（二）粮食收购者被售粮者举报未及时支付售粮款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负责县级行政区域内粮食收购者未及时支付售粮款的处罚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632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对粮食收购者违反规定代扣、代缴税、费和其他款项的处罚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3700000259005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订）第十一条：“粮食收购者收购粮食，应当执行国家粮食质量标准，按质论价，不得损害农民和其他粮食生产者的利益；应当及时向售粮者支付售粮款，不得拖欠；不得接受任何组织或者个人的委托代扣、代缴任何税、费和其他款项。”第四十三条：“有下列情形之一的，由粮食行政管理部门责令改正，予以警告，可以处20万元以下的罚款；情节严重的，并由粮食行政管理部门暂停或者取消粮食收购资格：（三）粮食收购者违反本条例规定代扣、代缴税、费和其他款项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负责县级行政区域内粮食收购者违反规定代扣、代缴税、费和其他款项的处罚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633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         对粮食经营者未建立台账或未履行报送义务的处罚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3700000259006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订）第十二条：“粮食收购者应当向收购地的县级人民政府粮食行政管理部门定期报告粮食收购数量等有关情况。跨省收购粮食，应当向收购地和粮食收购者所在地的县级人民政府粮食行政管理部门定期报告粮食收购数量等有关情况。”第二十二条：“所有从事粮食收购、销售、储存、加工的粮食经营者以及饲料、工业用粮企业，应当建立粮食经营台账，并向所在地的县级人民政府粮食行政管理部门报送粮食购进、销售、储存等基本数据和有关情况。粮食经营者保留粮食经营台账的期限不得少于3年。粮食经营者报送的基本数据和有关情况涉及商业秘密的，粮食行政管理部门负有保密义务。”第四十三条：“有下列情形之一的，由粮食行政管理部门责令改正，予以警告，可以处20万元以下的罚款；情节严重的，并由粮食行政管理部门暂停或者取消粮食收购资格：（四）从事粮食收购、销售、储存、加工的粮食经营者以及饲料、工业用粮企业未建立粮食经营台账，或者未按照规定报送粮食基本数据和有关情况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负责县级行政区域内粮食经营者未建立台账或未履行报送义务的处罚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634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对接受委托的粮食经营者从事政策性用粮的购销活动未执行国家有关政策的处罚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3700000259007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订）第二十条：“国有和国有控股粮食企业应当积极收购粮食，并做好政府委托的粮食收购和政策性用粮的购销工作，服从和服务于国家宏观调控。”第四十三条：“有下列情形之一的，由粮食行政管理部门责令改正，予以警告，可以处20万元以下的罚款；情节严重的，并由粮食行政管理部门暂停或者取消粮食收购资格：（五）接受委托的粮食经营者从事政策性用粮的购销活动未执行国家有关政策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负责县级行政区域内接受委托的粮食经营者从事政策性用粮的购销活动未执行国家有关政策的处罚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635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对陈粮出库未按照规定进行质量鉴定的处罚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3700000259008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订）第十八条：“建立粮食销售出库质量检验制度。粮食储存企业对超过正常储存年限的陈粮，在出库前应当经过粮食质量检验机构进行质量鉴定，凡已陈化变质、不符合食用卫生标准的粮食，严禁流入口粮市场。陈化粮判定标准，由国家粮食行政管理部门会同有关部门制定，陈化粮销售、处理和监管的具体办法，依照国家有关规定执行。”第四十四条：“陈粮出库未按照本条例规定进行质量鉴定的，由粮食行政管理部门责令改正，给予警告；情节严重的，处出库粮食价值1倍以上5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负责县级行政区域内陈粮出库未按照规定进行质量鉴定的处罚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636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对粮食经营者违反粮食最低最高库存量规定的处罚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3700000259009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订）第十九条：“从事粮食收购、加工、销售的经营者，必须保持必要的库存量。必要时，由省、自治区、直辖市人民政府规定最低和最高库存量的具体标准。”第四十五条：“从事粮食收购、加工、销售的经营者的粮食库存低于规定的最低库存量的，由粮食行政管理部门责令改正，给予警告；情节严重的，处不足部分粮食价值１倍以上５倍以下的罚款，并可以取消粮食收购资格。从事粮食收购、加工、销售的经营者的粮食库存超出规定的最高库存量的，由粮食行政管理部门责令改正，给予警告；情节严重的，处超出部分粮食价值１倍以上５倍以下的罚款，并可以取消粮食收购资格。”</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负责县级行政区域内粮食经营者违反粮食最低最高库存量规定的处罚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637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对粮食经营者未按照规定使用仓储设施、运输工具的处罚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3700000259010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粮食流通管理条例》（2004年5月国务院令第407号，2016年2月修订）第十四条：“粮食经营者使用的粮食仓储设施，应当符合粮食储存有关标准和技术规范的要求。粮食不得与可能对粮食产生污染的有害物质混存，储存粮食不得使用国家禁止使用的化学药剂或者超量使用化学药剂。”第十五条：“运输粮食应当严格执行国家粮食运输的技术规范，不得使用被污染的运输工具或者包装材料运输粮食。”第四十六条：“粮食经营者未按照本条例规定使用粮食仓储设施、运输工具的，由粮食行政管理部门或者卫生部门责令改正，给予警告；被污染的粮食不得非法销售、加工。”</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负责县级行政区域内粮食经营者未按照规定使用仓储设施、运输工具的处罚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638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对粮油仓储单位违反备案规定的处罚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3700000259011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油仓储管理办法》（2009年12月国家发展和改革委员会令第5号）第六条：“粮油仓储单位应当自设立或者开始从事粮油仓储活动之日起30个工作日内，向所在地粮食行政管理部门备案。备案应当包括单位名称、地址、法定代表人、主要仓储业务类型、仓（罐）容规模等内容。具体备案管理办法由省、自治区、直辖市人民政府粮食行政管理部门制定。”第二十八条：“粮油仓储单位违反本办法第六条规定，未在规定时间向粮食行政管理部门备案，或者备案内容弄虚作假的，由负责备案管理的粮食行政管理部门责令改正，给予警告；拒不改正的，处1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负责县级行政区域内粮油仓储单位违反备案规定的处罚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639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对粮油仓储单位不具备规定条件的处罚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3700000259012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油仓储管理办法》（2009年12月国家发展和改革委员会令第5号）第七条：“粮油仓储单位应当具备以下条件：（一）拥有固定经营场地，并符合本办法有关污染源、危险源安全距离的规定；（二）拥有与从事粮油仓储活动相适应的设备，并符合粮油储藏技术规范的要求；（三）拥有相应的专业技术管理人员。”第二十九条：“粮油仓储单位不具备本办法第七条规定条件的，由负责备案管理的粮食行政管理部门责令改正，给予警告；拒不改正的，处1万元以上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负责县级行政区域内粮油仓储单位不具备规定条件的处罚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640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对粮油仓储单位名称不符合规定的处罚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3700000259013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油仓储管理办法》（2009年12月国家发展和改革委员会令第5号）第八条：“未经国家粮食行政管理部门批准，粮油仓储单位名称中不得使用“国家储备粮”和“中央储备粮”字样。”第三十条：“粮油仓储单位的名称不符合本办法第八条规定的，由负责备案管理的粮食行政管理部门责令改正，给予警告。”</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负责县级行政区域内粮油仓储单位名称不符合规定的处罚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641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对粮油仓储单位违反粮油出入库、储存等管理规定的处罚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3700000259014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油仓储管理办法》（2009年12月国家发展和改革委员会令第5号）第三十一条：“粮油仓储单位违反本办法有关粮油出入库、储存等管理规定的，由所在地粮食行政管理部门责令改正，给予警告；情节严重的，可以并处3万元以下罚款；造成粮油储存事故或者安全生产事故的，按照有关法律法规和国家有关规定给予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负责县级行政区域内粮油仓储单位违反粮油出入库、储存等管理规定的处罚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642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对违反规定拆除、迁移粮油仓储物流设施，非法侵占、损坏粮油仓储物流设施或者擅自改变其用途的处罚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3700000259015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国有粮油仓储物流设施保护办法》（2016年6月国家发展和改革委员会令第40号）？第二十一条：“任何公民、法人和其他组织违反本办法规定拆除、迁移粮油仓储物流设施，非法侵占、损坏粮油仓储物流设施或者擅自改变其用途，由粮油仓储物流设施所在地粮食行政管理部门责令其限期改正，并依法予以警告或者罚款；有违法所得的，没收违法所得；造成财产损失的，依法承担民事赔偿责任；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负责县级行政区域内违反规定拆除、迁移粮油仓储物流设施，非法侵占、损坏粮油仓储物流设施或者擅自改变其用途的处罚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国有粮油仓储物流设施保护办法》（2016年6月国家发展和改革委员会令第40号）第二十二条：“各级人民政府粮食行政管理部门及有关企事业单位工作人员违反本办法规定，滥用职权、营私舞弊或者玩忽职守，造成粮油仓储物流设施损失、损坏，视情节依纪依规予以警告、降级直至开除的行政处分。涉及违法的，移送司法机关处理；构成犯罪的，依法追究刑事责任。”？                 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643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对违反粮食经营质量安全管理有关规定的处罚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3700000259016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食质量安全监管办法》（2016年9月国家发展和改革委员会令第42号）第四十三条：“违反本办法第十一条、第十四条第二、第三、第四、第五款、第十七条第一款、第十九条、第二十二条、第二十三条、第二十五条规定的，由县级以上粮食行政管理部门责令改正，予以警告。”</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负责县级行政区域内违反粮食经营质量安全管理有关规定的处罚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食质量安全监管办法》（2016年9月国家发展和改革委员会令第42号）第四十九条：“违反本办法规定，县级以上粮食等行政管理部门在粮食质量安全监督管理中不履行职责或者滥用职权、玩忽职守、徇私舞弊的，依照有关法律、行政法规对直接负责的主管人员和其他直接责任人员给予处罚。”                    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644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对销售不得作为口粮的粮食作为口粮的处罚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3700000259017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食质量安全监管办法》（2016年9月国家发展和改革委员会令第42号）第十二条：“禁止销售下列粮食作为口粮：（一）真菌毒素、农药残留、重金属以及其他危害人体健康的污染物质含量不符合食品安全标准的；（二）霉变、色泽气味异常的；（三）直接拌有农药、混有农药残渣或者含有国家禁止使用的化学物质的；（四）被包装材料、容器、运输工具等污染的；（五）其他法律、法规或规章以及政策明确规定不得作为口粮的。收购和销售污染粮食定向用作非食品原料的，必须单收、单储，并在收购码单、销售凭证中明确标识用途。”第四十五条：“违反本办法第十二条规定的，由县级以上粮食行政管理部门责令改正，予以警告；情节严重的，没收违法所得，可以并处30000元以下的罚款，没有违法所得的，可以处以10000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负责县级行政区域内销售不得作为口粮的粮食作为口粮的处罚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食质量安全监管办法》（2016年9月国家发展和改革委员会令第42号）第四十九条：“违反本办法规定，县级以上粮食等行政管理部门在粮食质量安全监督管理中不履行职责或者滥用职权、玩忽职守、徇私舞弊的，依照有关法律、行政法规对直接负责的主管人员和其他直接责任人员给予处罚。”                    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645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对粮食经营者违反储粮药剂管理规定的处罚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3700000259018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食质量安全监管办法》（2016年9月国家发展和改革委员会令第42号）第十六条：“粮食经营者必须严格执行储粮药剂使用管理制度、相关标准和技术规范，严格储粮药剂的使用和残渣处理，详细记录施药情况。施用过化学药剂且药剂残效期大于15天的粮食，出库时必须检验药剂残留量。储存粮食不得使用国家禁止使用的化学药剂或者超量使用化学药剂”。《粮食质量安全监管办法》第四十六条：“违反本办法第十六条、第二十一条规定的，由县级以上粮食行政管理部门责令改正，予以警告；警告后仍不改正，可以处以10000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负责县级行政区域内粮食经营者违反储粮药剂管理规定的处罚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食质量安全监管办法》（2016年9月国家发展和改革委员会令第42号）第四十九条：“违反本办法规定，县级以上粮食等行政管理部门在粮食质量安全监督管理中不履行职责或者滥用职权、玩忽职守、徇私舞弊的，依照有关法律、行政法规对直接负责的主管人员和其他直接责任人员给予处罚。”                    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646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对运输粮食违反质量安全规定的处罚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3700000259019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食质量安全监管办法》（2016年9月国家发展和改革委员会令第42号）第二十一条：“运输粮食严防发生污染、潮湿、霉变发热等质量安全事故；不得使用被污染的运输工具或者包装材料运输粮食；不得与有毒有害物质混装运输；未经清洗、消毒的容器，不得用于运输和储存食用植物油”。《粮食质量安全监管办法》第四十六条：“违反本办法第十六条、第二十一条规定的，由县级以上粮食行政管理部门责令改正，予以警告；警告后仍不改正，可以处以10000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负责县级行政区域内运输粮食违反质量安全规定的处罚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粮食质量安全监管办法》（2016年9月国家发展和改革委员会令第42号）第四十九条：“违反本办法规定，县级以上粮食等行政管理部门在粮食质量安全监督管理中不履行职责或者滥用职权、玩忽职守、徇私舞弊的，依照有关法律、行政法规对直接负责的主管人员和其他直接责任人员给予处罚。”                    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647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对承储企业违反地方储备粮管理规定的处罚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3700000259020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地方储备粮管理办法》（2006年6月山东省人民政府令第186号）第三十三条：“承储企业违反本办法规定，有下列行为之一的，由粮食行政管理部门责令限期改正，并可处以1万元以上3万元以下的罚款；对直接负责的主管人员给予降级直至开除的处分；对其他直接责任人员给予警告直至开除的处分；构成犯罪的，依法追究刑事责任：（一）虚报、瞒报地方储备粮数量的；（二）在地方储备粮中掺杂掺假、以次充好的；（三）擅自串换地方储备粮品种或者变更储存地点的；（四）造成地方储备粮陈化、霉变的；（五）拒不执行或者擅自改变地方储备粮收购、年度轮换计划和动用命令的；（六）擅自动用地方储备粮的；（七）以地方储备粮对外进行担保或者清偿债务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负责县级行政区域内承储企业违反地方储备粮管理规定的处罚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地方储备粮管理办法》（2006年6月山东省人民政府令第186号）第三十一条：“国家机关和农业发展银行的工作人员，有下列行为之一的，分别按有关规定给予警告直至撤职的处分；情节严重的，给予降级直至开除的处分；构成犯罪的，依法追究刑事责任：（一）不及时下达地方储备粮收购、年度轮换计划，造成较大损失的；（二）发现承储企业不再具备地方储备粮承储条件又不及时取消承储任务的；（三）接到举报、发现违法行为不及时查处的；（四）其他滥用职权、徇私舞弊、玩忽职守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648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负责全市市场监管、知识产权综合执法工作。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对承储企业套取差价骗取贷款和财政补贴的处罚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3700000259021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地方储备粮管理办法》（2006年6月山东省人民政府令第186号）第三十四条：“承储企业违反本办法规定，以低价购进高价入账、高价售出低价入账、以旧粮顶替新粮、虚增入库成本等手段套取差价，骗取地方储备粮贷款和贷款利息、管理费用等财政补贴的，由粮食行政管理部门和财政部门按照各自职责责令限期改正、退回骗取的地方储备粮贷款和贷款利息、管理费用等财政补贴，并可处以1万元以上3万元以下的罚款；情节严重的，取消承储任务；对直接负责的主管人员给予降级直至开除的处分；对其他直接责任人员给予警告直至开除的处分；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负责县级行政区域内承储企业套取差价骗取贷款和财政补贴的处罚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1.执行省市级制定的行政处罚标准规范，也可结合本地实际，细化、量化行政处罚裁量基准的具体标准。建立健全对行政处罚的监督制度。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2.依法依规实施本级行政处罚事项，做出的行政处罚决定应当予以公开。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省政府规章】《山东省地方储备粮管理办法》（2006年6月山东省人民政府令第186号）第三十一条：“国家机关和农业发展银行的工作人员，有下列行为之一的，分别按有关规定给予警告直至撤职的处分；情节严重的，给予降级直至开除的处分；构成犯罪的，依法追究刑事责任：（一）不及时下达地方储备粮收购、年度轮换计划，造成较大损失的；（二）发现承储企业不再具备地方储备粮承储条件又不及时取消承储任务的；（三）接到举报、发现违法行为不及时查处的；（四）其他滥用职权、徇私舞弊、玩忽职守的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649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组织实施药品经营、使用环节和化妆品经营环节的现场检查以及相关问题产品处置。组织实施医疗器械经营，使用环节的现场检查以及相关问题产品处置。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药品、医疗器械、化妆品生产、经营者不按照法定条件、要求从事生产经营活动或者生产、销售不符合法定要求产品的处罚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3700000272001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国务院关于加强食品等产品安全监督管理的特别规定》（2007年7月国务院令第503号）第三条第二款：“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第三条第三款：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负责本行政区域内药品、医疗器械、化妆品生产经营者的处罚。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国务院关于加强食品等产品安全监督管理的特别规定》（2007年7月国务院令第503号）第十条第二款：“县级以上地方人民政府不履行产品安全监督管理的领导、协调职责，本行政区域内一年多次出现产品安全事故、造成严重社会影响的，由监察机关或者任免机关对政府的主要负责人和直接负责的主管人员给予记大过、降级或者撤职的处分。”第十三条第二、三款：“农业、卫生、质检、商务、工商、药品等监督管理部门不履行前款规定职责、造成后果的，由监察机关或者任免机关对其主要负责人、直接负责的主管人员和其他直接责任人员给予记大过或者降级的处分；造成严重后果的，给予其主要负责人、直接负责的主管人员和其他直接责任人员撤职或者开除的处分；其主要负责人、直接负责的主管人员和其他直接责任人员构成渎职罪的，依法追究刑事责任。违反本规定，滥用职权或者有其他渎职行为的，由监察机关或者任免机关对其主要负责人、直接负责的主管人员和其他直接责任人员给予记过或者记大过的处分；造成严重后果的，给予其主要负责人、直接负责的主管人员和其他直接责任人员降级或者撤职的处分；其主要负责人、直接负责的主管人员和其他直接责任人员构成渎职罪的，依法追究刑事责任。”第十四条：“农业、卫生、质检、商务、工商、药品等监督管理部门发现违反本规定的行为，属于其他监督管理部门职责的，应当立即书面通知并移交有权处理的监督管理部门处理。有权处理的部门应当立即处理，不得推诿；因不立即处理或者推诿造成后果的，由监察机关或者任免机关对其主要负责人、直接负责的主管人员和其他直接责任人员给予记大过或者降级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650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依职责组织查处药品、医疗器械经营、使用环节和化妆品经营环节的违法行为，组织查处跨区域和重大违法案件</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生产药品、医疗器械、化妆品产品所使用的原料、辅料、添加剂，不符合法律、行政法规的规定和国家强制性标准的处罚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3700000272002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国务院关于加强食品等产品安全监督管理的特别规定》（2007年7月国务院令第503号）第四条第二款：“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负责本行政区域内药品医疗器械化妆品违法生产行为的处罚。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国务院关于加强食品等产品安全监督管理的特别规定》（2007年7月国务院令第503号）第十条第二款：“县级以上地方人民政府不履行产品安全监督管理的领导、协调职责，本行政区域内一年多次出现产品安全事故、造成严重社会影响的，由监察机关或者任免机关对政府的主要负责人和直接负责的主管人员给予记大过、降级或者撤职的处分。”第十三条第二、三款：“农业、卫生、质检、商务、工商、药品等监督管理部门不履行前款规定职责、造成后果的，由监察机关或者任免机关对其主要负责人、直接负责的主管人员和其他直接责任人员给予记大过或者降级的处分；造成严重后果的，给予其主要负责人、直接负责的主管人员和其他直接责任人员撤职或者开除的处分；其主要负责人、直接负责的主管人员和其他直接责任人员构成渎职罪的，依法追究刑事责任。违反本规定，滥用职权或者有其他渎职行为的，由监察机关或者任免机关对其主要负责人、直接负责的主管人员和其他直接责任人员给予记过或者记大过的处分；造成严重后果的，给予其主要负责人、直接负责的主管人员和其他直接责任人员降级或者撤职的处分；其主要负责人、直接负责的主管人员和其他直接责任人员构成渎职罪的，依法追究刑事责任。”第十四条：“农业、卫生、质检、商务、工商、药品等监督管理部门发现违反本规定的行为，属于其他监督管理部门职责的，应当立即书面通知并移交有权处理的监督管理部门处理。有权处理的部门应当立即处理，不得推诿；因不立即处理或者推诿造成后果的，由监察机关或者任免机关对其主要负责人、直接负责的主管人员和其他直接责任人员给予记大过或者降级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651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依职责监督实施药品经营、使用和化妆品经营质量管理规范，监督实施医疗器械经营、使用质量管理规范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医疗器械、化妆品销售者未建立并执行进货检查验收制度、建立产品进货台账，从事产品批发业务的销售企业未建立产品销售台账，销售者未向供货商按照产品生产批次索要符合法定条件的检验机构出具的检验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3700000272003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国务院关于加强食品等产品安全监督管理的特别规定》（2007年7月国务院令第503号）第五条：“销售者必须建立并执行进货检查验收制度，审验供货商的经营资格，验明产品合格证明和产品标识，并建立产品进货台账，如实记录产品名称、规格、数量、供货商及其联系方式、进货时间等内容。从事产品批发业务的销售企业应当建立产品销售台账，如实记录批发的产品品种、规格、数量、流向等内容。在产品集中交易场所销售自制产品的生产企业应当比照从事产品批发业务的销售企业的规定，履行建立产品销售台账的义务。进货台账和销售台账保存期限不得少于2年。销售者应当向供货商按照产品生产批次索要符合法定条件的检验机构出具的检验报告或者由供货商签字或者盖章的检验报告复印件；不能提供检验报告或者检验报告复印件的产品，不得销售。违反前款规定的，由工商、药品监督管理部门依据各自职责责令停止销售；不能提供检验报告或者检验报告复印件销售产品的，没收违法所得和违法销售的产品，并处货值金额3倍的罚款；造成严重后果的，由原发证部门吊销许可证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负责本行政区域内药品、医疗器械、化妆品违法销售行为的处罚。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国务院关于加强食品等产品安全监督管理的特别规定》（2007年7月国务院令第503号）第十条第二款：“县级以上地方人民政府不履行产品安全监督管理的领导、协调职责，本行政区域内一年多次出现产品安全事故、造成严重社会影响的，由监察机关或者任免机关对政府的主要负责人和直接负责的主管人员给予记大过、降级或者撤职的处分。”第十三条第二、三款：“农业、卫生、质检、商务、工商、药品等监督管理部门不履行前款规定职责、造成后果的，由监察机关或者任免机关对其主要负责人、直接负责的主管人员和其他直接责任人员给予记大过或者降级的处分；造成严重后果的，给予其主要负责人、直接负责的主管人员和其他直接责任人员撤职或者开除的处分；其主要负责人、直接负责的主管人员和其他直接责任人员构成渎职罪的，依法追究刑事责任。违反本规定，滥用职权或者有其他渎职行为的，由监察机关或者任免机关对其主要负责人、直接负责的主管人员和其他直接责任人员给予记过或者记大过的处分；造成严重后果的，给予其主要负责人、直接负责的主管人员和其他直接责任人员降级或者撤职的处分；其主要负责人、直接负责的主管人员和其他直接责任人员构成渎职罪的，依法追究刑事责任。”第十四条：“农业、卫生、质检、商务、工商、药品等监督管理部门发现违反本规定的行为，属于其他监督管理部门职责的，应当立即书面通知并移交有权处理的监督管理部门处理。有权处理的部门应当立即处理，不得推诿；因不立即处理或者推诿造成后果的，由监察机关或者任免机关对其主要负责人、直接负责的主管人员和其他直接责任人员给予记大过或者降级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652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药品、医疗器械、化妆品生产企业和销售者发现产品存在安全隐患，不履行通知、报告、主动召回义务的处罚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3700000272004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国务院关于加强食品等产品安全监督管理的特别规定》（2007年7月国务院令第503号）第九条第二款：“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负责本行政区域内药品、医疗器械、化妆品生产企业和销售者违法行为的处罚。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国务院关于加强食品等产品安全监督管理的特别规定》（2007年7月国务院令第503号）第十条第二款：“县级以上地方人民政府不履行产品安全监督管理的领导、协调职责，本行政区域内一年多次出现产品安全事故、造成严重社会影响的，由监察机关或者任免机关对政府的主要负责人和直接负责的主管人员给予记大过、降级或者撤职的处分。”第十三条第二、三款：“农业、卫生、质检、商务、工商、药品等监督管理部门不履行前款规定职责、造成后果的，由监察机关或者任免机关对其主要负责人、直接负责的主管人员和其他直接责任人员给予记大过或者降级的处分；造成严重后果的，给予其主要负责人、直接负责的主管人员和其他直接责任人员撤职或者开除的处分；其主要负责人、直接负责的主管人员和其他直接责任人员构成渎职罪的，依法追究刑事责任。违反本规定，滥用职权或者有其他渎职行为的，由监察机关或者任免机关对其主要负责人、直接负责的主管人员和其他直接责任人员给予记过或者记大过的处分；造成严重后果的，给予其主要负责人、直接负责的主管人员和其他直接责任人员降级或者撤职的处分；其主要负责人、直接负责的主管人员和其他直接责任人员构成渎职罪的，依法追究刑事责任。”第十四条：“农业、卫生、质检、商务、工商、药品等监督管理部门发现违反本规定的行为，属于其他监督管理部门职责的，应当立即书面通知并移交有权处理的监督管理部门处理。有权处理的部门应当立即处理，不得推诿；因不立即处理或者推诿造成后果的，由监察机关或者任免机关对其主要负责人、直接负责的主管人员和其他直接责任人员给予记大过或者降级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653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伪造《中药品种保护证书》及有关证明文件进行生产、销售的处罚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3700000272005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中药品种保护条例》（1992年10月国务院令第106号通过，2018年9月国务院令第703号修正）第二十三条第二款：“伪造《中药品种保护证书》及有关证明文件进行生产、销售的，由县级以上人民政府负责药品监督管理的部门没收其全部有关药品及违法所得，并可以处以有关药品正品价格三倍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负责本行政区域内伪造《中药品种保护证书》及有关证明文件进行生产、销售的处罚。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中药品种保护条例》（1992年10月国务院令第106号通过，2018年9月国务院令第703号修正）第二十二条：“违反本条例第十三条的规定，造成泄密的责任人员，由其所在单位或者上级机关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654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药品生产企业、经营企业违反购销人员培训、销售凭证管理、采购索证索票规定的处罚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3700000272006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三十条：“有下列情形之一的，责令限期改正，给予警告；逾期不改正的，处以五千元以上二万元以下的罚款：（一）药品生产、经营企业违反本办法第六条规定的；（二）药品生产、批发企业违反本办法第十一条第一款规定的；（三）药品生产、经营企业违反本办法第十二条，未按照规定留存有关资料、销售凭证的。”第六条：“药品生产、经营企业应当对其购销人员进行药品相关的法律、法规和专业知识培训，建立培训档案，培训档案中应当记录培训时间、地点、内容及接受培训的人员。”第十一条第一款：“药品生产企业、药品批发企业销售药品时，应当开具标明供货单位名称、药品名称、生产厂商、批号、数量、价格等内容的销售凭证。”第十二条：“药品生产、经营企业采购药品时，应按本办法第十条规定索取、查验、留存供货企业有关证件、资料，按本办法第十一条规定索取、留存销售凭证。药品生产、经营企业按照本条前款规定留存的资料和销售凭证，应当保存至超过药品有效期1年，但不得少于3年。”</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负责本行政区域内药品生产企业、经营企业违反购销人员培训、销售凭证管理、采购索证索票规定的处罚。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655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依权限负责放射性药品、麻醉药品、毒性药品以及精神药品、药品类易制毒化学品监督管理工作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麻醉药品和精神药品流入非法渠道造成危害的处罚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3700000272007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麻醉药品和精神药品管理条例》（2005年7月国务院令第442号通过，2016年2月国务院令第666号修正）第八十二条：“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麻醉药品和精神药品管理条例》（2005年7月国务院令第442号通过，2016年2月国务院令第666号修正）第六十五条：“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656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药品生产企业违法生产、销售、储存、运输疫苗；疾病预防控制机构、接种单位、接受委托配送疫苗的企业违法储存、运输疫苗的处罚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3700000272008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疫苗流通和预防接种管理条例》（2005年3月国务院令第434号通过，2016年4月国务院令第668号修正）第六十四条：“疫苗生产企业未依照规定在纳入国家免疫规划疫苗的最小外包装上标明“免费”字样以及“免疫规划”专用标识的，由药品监督管理部门责令改正，给予警告；拒不改正的，处5000元以上2万元以下的罚款，并封存相关的疫苗。”第六十五条：“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第六十六条：“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负责本行政区域内违法生产、销售、储存、运输疫苗的处罚。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疫苗流通和预防接种管理条例》（2005年3月国务院令第434号通过，2016年4月国务院令第668号修正）第五十六条：“县级以上人民政府卫生主管部门、药品监督管理部门违反本条例规定，有下列情形之一的，由本级人民政府、上级人民政府卫生主管部门或者药品监督管理部门责令改正，通报批评；造成受种者人身损害，传染病传播、流行或者其他严重后果的，对直接负责的主管人员和其他直接责任人员依法给予处分；造成特别严重后果的，其主要负责人还应当引咎辞职；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657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组织实施药品零售、使用环节和化妆品经营监督管理。组织现场检查以及相关问题产品处置。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药品生产企业、药品批发企业、药品零售企业擅自生产、经营蛋白同化制剂、肽类激素，或者未按规定渠道供应蛋白同化制剂、肽类激素的处罚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3700000272009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反兴奋剂条例》（2004年1月通过国务院令第398号通过，2014年7月国务院令第653号修正）第三十八条：“违反本条例规定，有下列行为之一的，由县级以上食品药品监督管理部门按照国务院食品药品监督管理部门规定的职责分工，没收非法生产、经营的蛋白同化制剂、肽类激素和违法所得，并处违法生产、经营药品货值金额2倍以上5倍以下的罚款；情节严重的，由发证机关吊销《药品生产许可证》、《药品经营许可证》；构成犯罪的，依法追究刑事责任：（一）生产企业擅自生产蛋白同化制剂、肽类激素，或者未按照本条例规定渠道供应蛋白同化制剂、肽类激素的； （二）药品批发企业擅自经营蛋白同化制剂、肽类激素，或者未按照本条例规定渠道供应蛋白同化制剂、肽类激素的；（三）药品零售企业擅自经营蛋白同化制剂、肽类激素的。”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负责本行政区域内药品生产经营企业违法行为的处罚。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2.【【行政法规】《反兴奋剂条例》（2004年1月通过国务院令第398号通过，2014年7月国务院令第653号修正）第三十七条：“ 体育主管部门和其他行政机关及其工作人员不履行职责，或者包庇、纵容非法使用、提供兴奋剂，或者有其他违反本条例行为的，对负有责任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658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体育健身活动经营单位向体育健身活动参加者提供含有禁用物质的药品的处罚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3700000272010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反兴奋剂条例》（2004年1月通过国务院令第398号通过，2014年7月国务院令第653号修正）第四十五条：“体育健身活动经营单位向体育健身活动参加者提供含有禁用物质的药品、食品的，由食品药品监督管理部门、卫生主管部门依照《药品管理法》、《中华人民共和国食品安全法》和有关行政法规的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负责本行政区域内体育健身活动经营单位违法行为的处罚。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2.【行政法规】《反兴奋剂条例》（2004年1月通过国务院令第398号通过，2014年7月国务院令第653号修正）第三十七条：“ 体育主管部门和其他行政机关及其工作人员不履行职责，或者包庇、纵容非法使用、提供兴奋剂，或者有其他违反本条例行为的，对负有责任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659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依权限负责放射性药品、麻醉药品、毒性药品以及精神药品、药品类易制毒化学品监督管理工作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药品类易制毒化学品生产企业、经营企业、使用单位拒不接受监督检查的处罚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3700000272011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易制毒化学品管理条例》（2005年8月国务院令第445号通过，2018年9月国务院令第703号修正）第四十二条：“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药品类易制毒化学品管理办法》（2010年3月卫生部令第72号）第四十四条：“药品类易制毒化学品生产企业、经营企业、使用药品类易制毒化学品的药品生产企业和教学科研单位，拒不接受食品药品监督管理部门监督检查的，由县级以上食品药品监督管理部门按照《条例》第四十二条规定给予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负责本行政区域内药品类易制毒化学品生产企业、经营企业、使用单位拒不接受监督检查的处罚。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易制毒化学品管理条例》（2005年8月国务院令第445号通过，2018年9月国务院令第703号修正）第四十三条：“易制毒化学品行政主管部门工作人员在管理工作中有应当许可而不许可、不应当许可而滥许可，不依法受理备案，以及其他滥用职权、玩忽职守、徇私舞弊行为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药品类易制毒化学品管理办法》（2010年3月卫生部令第72号）第四十六条“食品药品监督管理部门工作人员在药品类易制毒化学品管理工作中有应当许可而不许可、不应当许可而滥许可，以及其他滥用职权、玩忽职守、徇私舞弊行为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660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依权限负责放射性药品、麻醉药品、毒性药品以及精神药品、药品类易制毒化学品监督管理工作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药品类易制毒化学品生产、经营、使用单位违反安全管理规定的处罚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3700000272012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行政法规】《易制毒化学品管理条例》（2005年8月国务院令第445号通过，2018年9月国务院令第703号修正）第四十条第一款第一项：“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二）将许可证或者备案证明转借他人使用的； （三）超出许可的品种、数量生产、经营、购买易制毒化学品的；（四）生产、经营、购买单位不记录或者不如实记录交易情况、不按规定保存交易记录或者不如实、不及时向公安机关和有关行政主管部门备案销售情况的；（五）易制毒化学品丢失、被盗、被抢后未及时报告，造成严重后果的；（六）除个人合法购买第一类中的药品类易制毒化学品药品制剂以及第三类易制毒化学品外，使用现金或者实物进行易制毒化学品交易的；（七）易制毒化学品的产品包装和使用说明书不符合本条例规定要求的。企业的易制毒化学品生产经营许可被依法吊销后，未及时到工商行政管理部门办理经营范围变更或者企业注销登记的，依照前款规定，对易制毒化学品予以没收，并处罚款。”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药品类易制毒化学品管理办法》（2010年3月卫生部令第72号）第四十一条：“药品类易制毒化学品生产企业、经营企业、使用药品类易制毒化学品的药品生产企业、教学科研单位，未按规定执行安全管理制度的，由县级以上食品药品监督管理部门按照《条例》第四十条第一款第一项的规定给予处罚。”第四十二条：“药品类易制毒化学品生产企业自营出口药品类易制毒化学品，未按规定在专用账册中载明或者未按规定留存出口许可、相应证明材料备查的，由县级以上食品药品监督管理部门按照《条例》第四十条第一款第四项的规定给予处罚。”第四十三条：“有下列情形之一的，由县级以上食品药品监督管理部门给予警告，责令限期改正，可以并处1万元以上3万元以下的罚款：（一）药品类易制毒化学品生产企业连续停产1年以上未按规定报告的，或者未经所在地省、自治区、直辖市食品药品监督管理部门现场检查即恢复生产的；（二）药品类易制毒化学品生产企业、经营企业未按规定渠道购销药品类易制毒化学品的；（三）麻醉药品区域性批发企业因特殊情况调剂药品类易制毒化学品后未按规定备案的；（四）药品类易制毒化学品发生退货，购用单位、供货单位未按规定备案、报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负责本行政区域内药品类易制毒化学品生产、经营、使用单位违反安全管理规定的处罚。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易制毒化学品管理条例》（2005年8月国务院令第445号通过，2018年9月国务院令第703号修正）第四十三条：“易制毒化学品行政主管部门工作人员在管理工作中有应当许可而不许可、不应当许可而滥许可，不依法受理备案，以及其他滥用职权、玩忽职守、徇私舞弊行为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药品类易制毒化学品管理办法》（2010年3月卫生部令第72号）第四十六条：“食品药品监督管理部门工作人员在药品类易制毒化学品管理工作中有应当许可而不许可、不应当许可而滥许可，以及其他滥用职权、玩忽职守、徇私舞弊行为的，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661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依权限负责放射性药品、麻醉药品、毒性药品以及精神药品、药品类易制毒化学品监督管理工作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擅自生产、收购、经营毒性药品的处罚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3700000272014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用毒性药品管理办法》（1988年12月国务院令第23号）第十一条：“对违反本办法的规定，擅自生产、收购、经营毒性药品的单位或者个人，由县以上卫生行政部门没收其全部毒性药品，并处以警告或按非法所得的5至10倍罚款。情节严重、致人伤残或死亡，构成犯罪的，由司法机关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2.【省政府文件】《关于印发山东省药品监督管理局职能配置、内设机构和人员编制规定的通知》（鲁政办发[2000]116号）：“一、职能调整：（一）将卫生厅承担的药政、药检职能移交给省药品监督管理局。”</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负责本行政区域内擅自生产、收购、经营毒性药品的处罚。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662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违反药包材质量管理规定的处罚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3700000272015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直接接触药品的包装材料和容器管理办法》（2004年7月国家食品药品监督管理局令第13号）第六十四条：“生产并销售或者进口不合格药包材的，（食品）药品监督管理部门应当责令停止生产或者进口，并处以1万元以上3万元以下罚款，已经生产或者进口的药包材由（食品）药品监督管理部门监督处理。”第六十五条：“使用不合格药包材的，（食品）药品监督管理部门应当责令停止使用，并处1万元以上3万元以下的罚款，已包装药品的药包材应当立即收回并由（食品）药品监督管理部门监督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负责本行政区域内违反药包材质量管理规定的处罚。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663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药品生产经营企业违反药品生产、经营管理规范的处罚 </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3700000272016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三十条：“有下列情形之一的，责令限期改正，给予警告；逾期不改正的，处以五千元以上二万元以下的罚款：（一）药品生产、经营企业违反本办法第六条规定的；（二）药品生产、批发企业违反本办法第十一条第一款规定的；（三）药品生产、经营企业违反本办法第十二条，未按照规定留存有关资料、销售凭证的。”  第六条：“药品生产、经营企业应当对其购销人员进行药品相关的法律、法规和专业知识培训，建立培训档案，培训档案中应当记录培训时间、地点、内容及接受培训的人员。”第十一条第一款：“药品生产企业、药品批发企业销售药品时，应当开具标明供货单位名称、药品名称、生产厂商、批号、数量、价格等内容的销售凭证。”第十二条：“药品生产、经营企业采购药品时，应按本办法第十条规定索取、查验、留存供货企业有关证件、资料，按本办法第十一条规定索取、留存销售凭证。药品生产、经营企业按照本条前款规定留存的资料和销售凭证，应当保存至超过药品有效期1年，但不得少于3年。”第三十五条：“违反本办法第十三条规定，药品生产、经营企业知道或者应当知道他人从事无证生产、经营药品行为而为其提供药品的，给予警告，责令改正，并处一万元以下的罚款，情节严重的，处一万元以上三万元以下的罚款。”第十三条：“药品生产、经营企业知道或者应当知道他人从事无证生产、经营药品行为的，不得为其提供药品。”第三十九条第一款：“药品生产、批发企业违反本办法第十九条规定，未在药品说明书规定的低温、冷藏条件下运输药品的，给予警告，责令限期改正；逾期不改正的，处以五千元以上二万元以下的罚款；有关药品经依法确认属于假劣药品的，按照《药品管理法》有关规定予以处罚。” 第四十条：“药品生产、经营企业违反本办法第二十条规定的，限期改正，给予警告；逾期不改正或者情节严重的，处以赠送药品货值金额二倍以下的罚款，但是最高不超过三万元。”第十九条：“药品说明书要求低温、冷藏储存的药品，药品生产、经营企业应当按照有关规定，使用低温、冷藏设施设备运输和储存。药品监督管理部门发现药品生产、经营企业违反本条前款规定的，应当立即查封、扣押所涉药品，并依法进行处理。” 第二十条药品生产、经营企业不得以搭售、买药品赠药品、买商品赠药品等方式向公众赠送处方药或者甲类非处方药”；《药品流通监督管理办法》（2007年1月国家食品药品监督管理局令第26号） 第四十二条：“药品生产、经营企业违反本办法第二十一条、医疗机构违反本办法第二十八条规定，以邮售、互联网交易等方式直接向公众销售处方药的，责令改正，给予警告，并处销售药品货值金额二倍以下的罚款，但是最高不超过三万元。”</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药品生产监督管理办法》（2004年8月国家食品药品监督管理总局令第14号公布，2017年11月修正）第五十三条：“药品生产企业有下列情形之一的，食品药品监督管理部门依照《药品管理法》第七十八条的规定给予处罚：（一）药品生产企业未按照规定实施《药品生产质量管理规范》的；（二）开办药品生产企业、药品生产企业新建药品生产车间、新增生产剂型，在《药品管理法实施条例》第六条规定的时间内未通过《药品生产质量管理规范》认证，仍进行生产的。第五十四条 经监督检查（包括跟踪检查、监督抽查），认定药品生产企业达不到《药品生产质量管理规范》评定标准的，原认证机关应当根据检查结果作出收回其《药品生产质量管理规范》认证证书的处理决定。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负责本行政区域内药品生产经营企业违反药品生产、经营管理规范的处罚。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664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依职责组织开展药品经营、使用环节和化妆品不良反应监测并依法处置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药品生产、经营企业违反药品不良反应报告和监测管理规定的处罚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3700000272018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不良反应报告和监测管理办法》（2011年5月卫生部令第81号）第五十八条第一款：“药品生产企业有下列情形之一的，由所在地药品监督管理部门给予警告，责令限期改正，可以并处五千元以上三万元以下的罚款：（一）未按照规定建立药品不良反应报告和监测管理制度，或者无专门机构、专职人员负责本单位药品不良反应报告和监测工作的；（二）未建立和保存药品不良反应监测档案的；（三）未按照要求开展药品不良反应或者群体不良事件报告、调查、评价和处理的；（四）未按照要求提交定期安全性更新报告的；（五）未按照要求开展重点监测的；（六）不配合严重药品不良反应或者群体不良事件相关调查工作的；（七）其他违反本办法规定的。”第五十九条第一款：“药品经营企业有下列情形之一的，由所在地药品监督管理部门给予警告，责令限期改正；逾期不改的，处三万元以下的罚款：（一）无专职或者兼职人员负责本单位药品不良反应监测工作的；（二）未按照要求开展药品不良反应或者群体不良事件报告、调查、评价和处理的；（三）不配合严重药品不良反应或者群体不良事件相关调查工作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负责本行政区域内药品生产、经营企业违反药品不良反应报告和监测管理规定的处罚。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药品不良反应报告和监测管理办法》（2011年5月卫生部令第81号）第六十一条：“各级药品监督管理部门、卫生行政部门和药品不良反应监测机构及其有关工作人员在药品不良反应报告和监测管理工作中违反本办法，造成严重后果的，依照有关规定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665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生产未取得批准文号的特殊用途化妆品，或者使用化妆品禁用原料和未经批准的化妆品新原料的处罚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3700000272019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1.【行政法规】《化妆品卫生监督条例》（1989年9月26日国务院批准，1989年11月13日卫生部令第3号发布，2019年3月国务院令第709号修订） 第二十五条：“ 生产未取得批准文号的特殊用途的化妆品，或者使用化妆品禁用原料和未经批准的化妆品新原料的，没收产品及违法所得，处违法所得3到5倍的罚款，并且可以责令该企业停产或者吊销化妆品生产许可证。”</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文件】《国家食品药品监督管理总局关于化妆品生产许可有关事项的公告》（2015年12月国家食品药品监管总局2015年第265号公告）一：“对化妆品生产企业实行生产许可制度。从事化妆品生产应当取得食品药品监管部门核发的《化妆品生产许可证》。《化妆品生产许可证》有效期为5年，其式样由国家食品药品监督管理总局统一制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负责本行政区域内生产未取得批准文号的特殊用途化妆品，或者使用化妆品禁用原料和未经批准的化妆品新原料的处罚。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9月26日国务院批准，1989年11月13日卫生部令第3号发布，2019年3月国务院令第709号修订）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666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依职责组织查处药品、医疗器械经营、使用环节和化妆品经营环节的违法行为</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未取得化妆品生产许可证的企业擅自生产化妆品的处罚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3700000272020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1.【行政法规】《化妆品卫生监督条例》（1989年9月26日国务院批准，1989年11月13日卫生部令第3号发布，2019年3月国务院令第709号修订） 第五条：“对化妆品生产企业实行化妆品生产许可证制度。化妆品生产许可证由省、自治区、直辖市化妆品监督管理部门批准并颁发。化妆品生产许可证有效期五年。未取得化妆品生产许可证的单位，不得从事化妆品生产。”第二十四条：“未取得化妆品生产许可证的企业擅自生产化妆品的，责令该企业停产，没收产品及违法所得，并且可以处违法所得3到5倍的罚款。”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负责本行政区域内未取得化妆品生产许可证的企业擅自生产化妆品的处罚。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9月26日国务院批准，1989年11月13日卫生部令第3号发布，2019年3月国务院令第709号修订）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667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未取得化妆品生产许可证的企业擅自生产化妆品的处罚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3700000272020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1.【行政法规】《化妆品卫生监督条例》（1989年9月26日国务院批准，1989年11月13日卫生部令第3号发布，2019年3月国务院令第709号修订） 第五条：“对化妆品生产企业实行化妆品生产许可证制度。化妆品生产许可证由省、自治区、直辖市化妆品监督管理部门批准并颁发。化妆品生产许可证有效期五年。未取得化妆品生产许可证的单位，不得从事化妆品生产。”第二十四条：“未取得化妆品生产许可证的企业擅自生产化妆品的，责令该企业停产，没收产品及违法所得，并且可以处违法所得3到5倍的罚款。”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负责本行政区域内未取得化妆品生产许可证的企业擅自生产化妆品的处罚。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9月26日国务院批准，1989年11月13日卫生部令第3号发布，2019年3月国务院令第709号修订）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668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进口或者销售未经批准或者检验的进口化妆品的处罚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3700000272021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11月国务院批准卫生部令第3号，2019年3月国务院令第709号修正）第二十六条：“进口或者销售未经批准或者检验的进口化妆品的，没收产品及违法所得，并且可以处违法所得3到5倍的罚款。对已取得批准文号的生产特殊用途化妆品的企业，违反本条例规定，情节严重的，可以撤销产品的批准文号。”。</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负责本行政区域内进口或者销售未经批准或者检验的进口化妆品的处罚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9月26日国务院批准，1989年11月13日卫生部令第3号发布，2019年3月国务院令第709号修订）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669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生产或者销售不符合国家《化妆品卫生标准》的化妆品的处罚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3700000272022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11月国务院批准卫生部令第3号，2019年3月国务院令第709号修正）第二十七条：“生产或者销售不符合国家《化妆品卫生标准》的化妆品的，没收产品及违法所得，并且可以处违法所得3到5倍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负责本行政区域内生产或者销售不符合国家《化妆品卫生标准》的化妆品的处罚。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9月26日国务院批准，1989年11月13日卫生部令第3号发布，2019年3月国务院令第709号修订）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670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违反化妆品卫生监督相关规定的处罚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3700000272023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11月国务院批准卫生部令第3号，2019年3月国务院令第709号修正）第二十八条：“对违反本条例其他有关规定的，处以警告，责令限期改进；情节严重的，对生产企业，可以责令该企业停产或者吊销化妆品生产许可证，对经营单位，可以责令其停止经营，没收违法所得，并且可以处违法所得2到3倍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化妆品卫生监督条例实施细则》（1991年3月卫生部令第13号，2005年5月卫生部关于修改《化妆品卫生监督条例实施细则》第49条、第50条的通知（卫监督发[2005]190号）修改）第四十五条：“有下列行为之一者，处以警告的处罚，并可同时责令其限期改进：（一）具有违反《条例》第六条规定之一项的行为者；（二）直接从事化妆品生产的人员患有《条例》第七条所列疾病之一，未调离者；（三）具有违反《条例》第十三条第一款第（二）项、第（三）项规定之一的行为者；（四）涂改《化妆品生产企业卫生许可证》者；（五）涂改特殊用途化妆品批准文号者；（六）涂改进口化妆品卫生审查批件或批准文号者；（七）拒绝卫生监督者。”第四十六条：“有下列行为之一者，处以停产或停止经营化妆品30天以内的处罚，对经营者并可以处没收违法所得及违法所得2到3倍的罚款的处罚：（一）经警告处罚，责令限期改进后仍无改进者；（二）具有违反《条例》第六条规定之两项以上行为者；（三）具有违反《条例》第十三条第一款第（一）项、第（四）项、第（五）项规定之一的行为者；（四）经营单位转让、伪造、倒卖特殊用途化妆品批准文号者。违反《条例》第六条规定者的停产处罚，可以是不合格部分的停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负责本行政区域内违反化妆品卫生监督相关规定的处罚。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9月26日国务院批准，1989年11月13日卫生部令第3号发布，2019年3月国务院令第709号修订）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671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转让、伪造、倒卖特殊用途化妆品批准文号，或者转让、伪造、倒卖进口化妆品卫生审查批件或批准文号的处罚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3700000272024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化妆品卫生监督条例实施细则》（1991年3月卫生部令第13号，2005年5月卫生部关于修改《化妆品卫生监督条例实施细则》第49条、第50条的通知（卫监督发[2005]190号）第四十七条:“具有下列行为之一者，处以吊销《化妆品生产企业卫生许可证》的处罚：（一）经停产处罚后，仍无改进，确不具备化妆品生产卫生条件者”；（二）转让、伪造、倒卖《化妆品生产企业卫生许可证》者”。第四十八条：“有下列行为之一者，处以没收违法所得及违法所得2到3倍的罚款的处罚，并可以撤销特殊用途化妆品批准文号或进口化妆品批准文号：（一）生产企业转让、伪造、倒卖特殊用途化妆品批准文号者。（二）转让、伪造、倒卖进口化妆品卫生审查批件或批准文号者”。</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负责本行政区域内转让、伪造、倒卖特殊用途化妆品批准文号，或者转让、伪造、倒卖进口化妆品卫生审查批件或批准文号的处罚。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9月26日国务院批准，1989年11月13日卫生部令第3号发布，2019年3月国务院令第709号修订）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672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无证生产（配制）、经营药品的处罚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3700000272025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七十二条：“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2.【行政法规】《药品管理法实施条例》（2002年8月国务院令第360号通过，2019年3月国务院令第709号修正）第六十条：“未经批准，擅自在城乡集市贸易市场设点销售药品或者在城乡集市贸易市场设点销售的药品超出批准经营的药品范围的，依照《药品管理法》第七十三条（《药品管理法》2015年4月修正为第七十二条）的规定给予处罚”。第六十二条：“个人设置的门诊部、诊所等医疗机构向患者提供的药品超出规定的范围和品种的，依照《药品管理法》第七十三条（《药品管理法》2015年4月修正为第七十二条）的规定给予处罚”。第六十九条：“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药品管理法》2015年4月修正为第七十二条）的规定给予处罚”。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3.【行政法规】《疫苗流通和预防接种管理条例》（2005年3月国务院令第434号通过，2016年4月国务院令第668号修正）第七十条：“违反本条例规定，疫苗生产企业、县级疾病预防控制机构以外的单位或者个人经营疫苗的，由药品监督管理部门依照药品管理法第七十二条的规定处罚。”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药品生产监督管理办法》（2004年8月国家食品药品监督管理局令第14号，2017年11月国家食品药品监督管理总局令第37号修改）第五十一条：“未取得《药品生产许可证》生产药品的，依照《药品管理法》第七十二条的规定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医疗机构制剂配制监督管理办法（试行）》（2005年4月国家食品药品监督管理局令第18号）第四十九条：未取得《医疗机构制剂许可证》配制制剂的，按《药品管理法》第七十三条（《药品管理法》2015年4月修正为第七十二条）的规定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6.【部委规章】《药品流通监督管理办法》（2007年1月国家食品药品监督管理局令第26号）第三十二条：“有下列情形之一的，依照《药品管理法》第七十三条（《药品管理法》2015年4月修正为第七十二条）规定，没收违法销售的药品和违法所得，并处违法销售的药品货值金额2倍以上5倍以下的罚款：（一）药品生产、经营企业违反本办法第八条规定，在经药品监督管理部门核准的地址以外的场所现货销售药品的；（二）药品生产企业违反本办法第九条规定的；（三）药品生产、经营企业违反本办法第十五条规定的；（四）药品经营企业违反本办法第十七条规定的。” 第三十三条：“药品生产、经营企业违反本办法第八条规定，在经药品监督管理部门核准的地址以外的场所储存药品的，按照《药品管理法实施条例》第七十四条（《药品管理法实施条例》2016年2月修正为第六十九条）的规定予以处罚”。 第四十三条：“违反本办法第二十二条规定非法收购药品的，按照《药品管理法》第七十三条（《药品管理法》2015年4月修正为第七十二条）的规定予以处罚”。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负责本行政区域内无证生产（配制）、经营药品的处罚。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疫苗流通和预防接种管理条例》（2005年3月国务院令第434号通过，2016年4月国务院令第668号修正）第五十六条：“县级以上人民政府卫生主管部门、药品监督管理部门违反本条例规定，有下列情形之一的，由本级人民政府、上级人民政府卫生主管部门或者药品监督管理部门责令改正，通报批评；造成受种者人身损害，传染病传播、流行或者其他严重后果的，对直接负责的主管人员和其他直接责任人员依法给予处分；造成特别严重后果的，其主要负责人还应当引咎辞职；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673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生产（配制）、销售假药的处罚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3700000272026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法律】《药品管理法》（1984年9月通过，2015年4月修正）第七十三条：“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第七十五条：“从事生产、销售假药及生产、销售劣药情节严重的企业或者其他单位，其直接负责的主管人员和其他直接责任人员十年内不得从事药品生产、经营活动。对生产者专门用于生产假药、劣药的原辅材料、包装材料、生产设备，予以没收”。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2.【法律】《中医药法》（2016年12月25日公布）第五十六条第二款：“医疗机构应用传统工艺配制中药制剂未依照本法规定备案，或者未按照备案材料载明的要求配制中药制剂的，按生产假药给予处罚。”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3.【行政法规】《药品管理法实施条例》（2002年8月国务院令第360号通过，2019年3月国务院令第709号修正）第五十九条：“违反《药品管理法》第十三条的规定，擅自委托或者接受委托生产药品的，对委托方和受托方均依照《药品管理法》第七十四条（《药品管理法》2015年4月修正为第七十三条）的规定给予处罚。”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4.【行政法规】《血液制品管理条例》（1996年12月国务院令第208号通过，2016年2月国务院令第666号修正）第三十八条：“血液制品生产单位有下列行为之一的，由省级以上人民政府卫生行政部门依照药品管理法及其实施办法等有关规定，按照生产假药、劣药予以处罚；构成犯罪的，对负有直接责任的主管人员和其他直接责任人员依法追究刑事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行政法规】《中药品种保护条例》（1992年10月国务院令第106号通过，2018年9月国务院令第703号修正）第二十三条第一款：“违反本条例第十七条的规定，擅自仿制中药保护品种的，由县级以上人民政府负责药品监督管理的部门以生产假药依法论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6.【部委规章】《药品生产监督管理办法》（2004年8月国家食品药品监督管理局令第14号，2017年11月国家食品药品监督管理总局令第37号修改）第五十二条：“未经批准擅自委托或者接受委托生产药品的，对委托方和受托方均依照《药品管理法》第七十三条的规定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7.【部委规章】《医疗机构制剂配制监督管理办法》（2005年4月国家食品药品监督管理局令第18号）第五十一条：未经批准擅自委托或者接受委托配制制剂的，对委托方和受托方均依照《药品管理法》第七十四条（《药品管理法》2015年4月修正为第七十三条）的规定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8.【部委规章】《药品流通监督管理办法》（2007年1月国家食品药品监督管理局令第26号）第三十九条：“药品生产、批发企业违反本办法第十九条规定，未在药品说明书规定的低温、冷藏条件下运输药品的，给予警告，责令限期改正；逾期不改正的，处以五千元以上二万元以下的罚款；有关药品经依法确认属于假劣药品的，按照《药品管理法》有关规定予以处罚。药品生产、批发企业违反本办法第十九条规定，未在药品说明书规定的低温、冷藏条件下储存药品的，按照《药品管理法》第七十九条的规定予以处罚；有关药品经依法确认属于假劣药品的，按照《药品管理法》有关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9.【部委规章】《生物制品批签发管理办法》（2017年12月国家食品药品监督管理总局令第39号）第四十四条：“销售、使用未获得生物制品批签发证明的生物制品的，依照《药品管理法》第七十三条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10.【部委规章】《医疗机构制剂注册管理办法》（2005年6月国家食品药品监督管理局令第20号）第四十条：医疗机构配制制剂，违反《药品管理法》第四十八条、第四十九条规定的，分别依照《药品管理法》第七十四条、第七十五条（《药品管理法》2015年4月修正为第七十三条、第七十四条）的规定给予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负责本行政区域内生产（配制）、销售假药的处罚。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药品管理法》第九十六条第二款：“已取得《药品生产许可证》、《药品经营许可证》的企业生产、销售假药、劣药的，除依法追究该企业的法律责任外，对有失职、渎职行为的药品监督管理部门直接负责的主管人员和其他直接责任人员依法给予行政处分；构成犯罪的，依法追究刑事责任。”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中药品种保护条例》（1992年10月国务院令第106号）第二十二条：“违反本条例第十三条的规定，造成泄密的责任人员，由其所在单位或者上级机关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674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生产（配制）、销售劣药的处罚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3700000272027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法律】《药品管理法》（1984年9月通过，2015年4月修正）第七十四条：“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第七十五条：“从事生产、销售假药及生产、销售劣药情节严重的企业或者其他单位，其直接负责的主管人员和其他直接责任人员十年内不得从事药品生产、经营活动。对生产者专门用于生产假药、劣药的原辅材料、包装材料、生产设备，予以没收”。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2.【行政法规】《药品管理法实施条例》（2002年8月国务院令第360号通过，2019年3月国务院令第709号修正）六十六条：“生产没有国家药品标准的中药饮片，不符合省、自治区、直辖市人民政府药品监督管理部门制定的炮制规范的；医疗机构不按照省、自治区、直辖市人民政府药品监督管理部门批准的标准配制制剂的，依照《药品管理法》第七十五条（《药品管理法》2015年4月修正为第七十四条）的规定给予处罚。”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3.【行政法规】《血液制品管理条例》（1996年12月国务院令第208号通过，2016年2月国务院令第666号修正）第三十八条：“血液制品生产单位有下列行为之一的，由省级以上人民政府卫生行政部门依照药品管理法及其实施办法等有关规定，按照生产假药、劣药予以处罚；构成犯罪的，对负有直接责任的主管人员和其他直接责任人员依法追究刑事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药品流通监督管理办法》（2007年1月国家食品药品监督管理局令第26号）第三十九条：“药品生产、批发企业违反本办法第十九条规定，未在药品说明书规定的低温、冷藏条件下运输药品的，给予警告，责令限期改正；逾期不改正的，处以五千元以上二万元以下的罚款；有关药品经依法确认属于假劣药品的，按照《药品管理法》有关规定予以处罚。药品生产、批发企业违反本办法第十九条规定，未在药品说明书规定的低温、冷藏条件下储存药品的，按照《药品管理法》第七十九条的规定予以处罚；有关药品经依法确认属于假劣药品的，按照《药品管理法》有关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医疗机构制剂注册管理办法(试行)》（2005年6月国家食品药品监督管理局令第20号）第四十条：医疗机构配制制剂，违反《药品管理法》第四十八条、第四十九条规定的，分别依照《药品管理法》第七十四条、第七十五条（《药品管理法》2015年4月修正为第七十三条、第七十四条）的规定给予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负责本行政区域内生产（配制）、销售劣药的处罚。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药品管理法》第九十六条第二款：“已取得《药品生产许可证》、《药品经营许可证》的企业生产、销售假药、劣药的，除依法追究该企业的法律责任外，对有失职、渎职行为的药品监督管理部门直接负责的主管人员和其他直接责任人员依法给予行政处分；构成犯罪的，依法追究刑事责任。”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675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医疗机构、其他药品使用单位使用假药、劣药的处罚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3700000272028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药品管理法实施条例》（2002年8月国务院令第360号通过，2019年3月国务院令第709号修正）第六十三条：“医疗机构使用假药、劣药的，依照《药品管理法》第七十四条、第七十五条（《药品管理法》2015年4月修正为第七十三条、七十四条）的规定给予处罚。”                                                                 2.【地方性法规】《山东省药品使用条例》（2006年11月通过，2012年1月山东省人民代表大会常务委员会公告第107号修改）第三十四条：“医疗机构使用假药、劣药的，依照《中华人民共和国药品管理法》及其实施条例的规定处理。其他用药人使用假药、劣药的，由药品监督管理部门按照对医疗机构使用假药、劣药的行政处罚种类和幅度予以处罚；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负责本行政区域内医疗机构、其他药品使用单位使用假药、劣药的处罚。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 “药品监督管理人员滥用职权、徇私舞弊、玩忽职守，构成犯罪的，依法追究刑事责任；尚不构成犯罪的，依法给予行政处分。”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地方性法规】《山东省药品使用条例》（2006年11月通过，2012年1月山东省人民代表大会常务委员会公告第107号修改）第四十条“药品监督管理部门和其他有关行政主管部门的工作人员有下列情形之一的，依法给予行政处分；构成犯罪的，依法追究刑事责任：（一）利用职权向用药人推荐使用药品牟取私利的；（二）违反法律规定对药品质量进行抽查检验的；（三）不履行监督检查职责或者发现违法行为不予查处的；（四）玩忽职守、滥用职权、徇私舞弊的其他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676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知道或者应当知道属于假劣药品而为其提供运输、保管、仓储等便利条件的处罚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3700000272029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七十六条：“知道或者应当知道属于假劣药品而为其提供运输、保管、仓储等便利条件的，没收全部运输、保管、仓储的收入，并处违法收入百分之五十以上三倍以下的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负责本行政区域内知道或者应当知道属于假劣药品而为其提供运输、保管、仓储等便利条件的处罚。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677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药品生产企业、药品经营企业、医疗机构、其他位未从合法渠道购进药品的处用药单罚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3700000272030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七十九条：“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药品管理法实施条例》（2002年8月国务院令第360号通过，2019年3月国务院令第709号修正）第六十一条：“未经批准，医疗机构擅自使用其他医疗机构配制的制剂的，依照《药品管理法》第八十条（《药品管理法》2015年4月修正为第七十九条）的规定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地方性法规】《山东省药品使用条例》（2006年11月通过，2012年1月山东省人民代表大会常务委员会公告第107号修改）第三十五条：“违反本条例，用药人从不具有相应药品生产、经营资格的单位或者个人处购进药品，或者购进、擅自使用其他医疗机构配制的制剂的，由药品监督管理部门责令改正，没收违法购进、擅自使用的药品或者医疗机构制剂；有违法所得的，没收违法所得，并处以违法购进、擅自使用药品或者医疗机构制剂货值金额二倍以上五倍以下的罚款；情节严重的，由发证机关吊销其执业许可证书。”</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药品流通监督管理办法》（2007年1月国家食品药品监督管理局令第26号）第三十七条：“违反本办法第十六条规定，药品经营企业购进或者销售医疗机构配制的制剂的，按照《药品管理法》第八十条（《药品管理法》2015年4月修正为第七十九条）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负责本行政区域内药品生产企业、药品经营企业、医疗机构、其他用药单位未从合法渠道购进药品的处罚。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地方性法规】《山东省药品使用条例》（2006年11月通过，2012年1月山东省人民代表大会常务委员会公告第107号修改）第四十条：“药品监督管理部门和其他有关行政主管部门的工作人员有下列情形之一的，依法给予行政处分；构成犯罪的，依法追究刑事责任：（一）利用职权向用药人推荐使用药品牟取私利的；（二）违反法律规定对药品质量进行抽查检验的；（三）不履行监督检查职责或者发现违法行为不予查处的；（四）玩忽职守、滥用职权、徇私舞弊的其他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678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药品生产企业、药品经营企业未按规定实施质量管理规范的处罚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3700000272031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七十八条：“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药品管理法实施条例》（2002年8月国务院令第360号通过，2019年3月国务院令第709号修正）第五十八条：“药品生产企业、药品经营企业有下列情形之一的，由药品监督管理部门依照《药品管理法》第七十九条（《药品管理法》2015年4月修正为第七十八条）的规定给予处罚： （一）开办药品生产企业、药品生产企业新建药品生产车间、新增生产剂型，在国务院药品监督管理部门规定的时间内未通过《药品生产质量管理规范》认证，仍进行药品生产的； （二）开办药品经营企业，在国务院药品监督管理部门规定的时间内未通过《药品经营质量管理规范》认证，仍进行药品经营的。”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行政法规】《疫苗流通和预防接种管理条例》（2005年3月国务院令第434号通过，2016年4月国务院令第668号修正）第六十三条：“疫苗生产企业未依照规定建立并保存疫苗销售记录的，依照药品管理法第七十八条的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药品生产监督管理办法》（2004年8月国家食品药品监督管理局令第14号，2017年11月国家食品药品监督管理总局令第37号修改）第五十三条：“药品生产企业有下列情形之一的，（食品）药品监督管理部门依照《药品管理法》第七十八条的规定给予处罚：（一）药品生产企业未按照规定实施《药品生产质量管理规范》的；（二）开办药品生产企业、药品生产企业新建药品生产车间、新增生产剂型，在《药品管理法实施条例》第六条规定的时间内未通过《药品生产质量管理规范》认证，仍进行生产的。”　第五十四条 经监督检查（包括跟踪检查、监督抽查），认定药品生产企业达不到《药品生产质量管理规范》评定标准的，原认证机关应当根据检查结果作出收回其《药品生产质量管理规范》认证证书的处理决定。第五十六条 食品药品监督管理部门违反规定，对不符合《药品生产质量管理规范》的发给《药品生产质量管理规范》认证证书或者对取得认证证书的企业未按照规定履行跟踪检查的职责，对不符合认证条件的企业未依法责令其改正，对不符合法定条件的单位发给《药品生产许可证》的，按照《药品管理法》第九十三条的规定处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药品流通监督管理办法》（2007年1月国家食品药品监督管理局令第26号）第三十九条第二款：“药品生产、批发企业违反本办法第十九条规定，未在药品说明书规定的低温、冷藏条件下储存药品的，按照《药品管理法》第七十九条（《药品管理法》2015年4月修正为第七十八条）的规定予以处罚；有关药品经依法确认属于假劣药品的，按照《药品管理法》有关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6.【部委规章】《生物制品批签发管理办法》（2017年12月国家食品药品监督管理总局令第39号）第四十三条：“经现场检查，药品生产不符合药品生产质量管理规范的，依照《药品管理法》第七十八条的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负责本行政区域内药品生产企业、药品经营企业未按规定实施质量管理规范的处罚。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疫苗流通和预防接种管理条例》（2005年3月国务院令第434号通过，2016年4月国务院令第668号修正）第五十六条：“县级以上人民政府卫生主管部门、药品监督管理部门违反本条例规定，有下列情形之一的，由本级人民政府、上级人民政府卫生主管部门或者药品监督管理部门责令改正，通报批评；造成受种者人身损害，传染病传播、流行或者其他严重后果的，对直接负责的主管人员和其他直接责任人员依法给予处分；造成特别严重后果的，其主要负责人还应当引咎辞职；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679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药品生产、经营企业未对其药品销售人员的销售行为作出具体规定的处罚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3700000272032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三十一条：“药品生产、经营企业违反本办法第七条规定的，给予警告，责令限期改正。”第七条：“药品生产、经营企业应当加强对药品销售人员的管理，并对其销售行为作出具体规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负责本行政区域内药品生产、经营企业未对其药品销售人员的销售行为作出具体规定的处罚。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680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药品零售企业违反销售凭证管理的处罚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3700000272033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三十四条：“药品零售企业违反本办法第十一条第二款规定的，责令改正，给予警告；逾期不改正的，处以五百元以下的罚款。”第十一条第二款：“药品零售企业销售药品时，应当开具标明药品名称、生产厂商、数量、价格、批号等内容的销售凭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负责本行政区域内药品零售企业违反销售凭证管理的处罚。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681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监督实施药品和化妆品分类管理制度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药品零售企业违反药品分类管理规定的处罚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3700000272034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三十八条：“药品零售企业违反本办法第十八条第一款规定的，责令限期改正，给予警告；逾期不改正或者情节严重的，处以一千元以下的罚款。违反本办法第十八条第二款规定，药品零售企业在执业药师或者其他依法经过资格认定的药学技术人员不在岗时销售处方药或者甲类非处方药的，责令限期改正，给予警告；逾期不改正的，处以一千元以下的罚款。”第十八条第一款：“药品零售企业应当按照国家食品药品监督管理局药品分类管理规定的要求，凭处方销售处方药。”</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负责本行政区域内药品零售企业违反药品分类管理规定的处罚。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682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药品生产、批发企业未在药品说明书规定的低温、冷藏条件下运输药品的处罚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3700000272035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三十九条第一款：“药品生产、批发企业违反本办法第十九条规定，未在药品说明书规定的低温、冷藏条件下运输药品的，给予警告，责令限期改正；逾期不改正的，处以五千元以上二万元以下的罚款；有关药品经依法确认属于假劣药品的，按照《药品管理法》有关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负责本行政区域内药品生产、批发企业未在药品说明书规定的低温、冷藏条件下运输药品的处罚。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683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药品生产企业、经营企业以搭售、买药品赠药品、买商品赠药品等方式向公众赠送处方药或者甲类非处方药的处罚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3700000272036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四十条：“药品生产、经营企业违反本办法第二十条规定的，限期改正，给予警告；逾期不改正或者情节严重的，处以赠送药品货值金额二倍以下的罚款，但是最高不超过三万元。”第二十条：“药品生产、经营企业不得以搭售、买药品赠药品、买商品赠药品等方式向公众赠送处方药或者甲类非处方药。”</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负责本行政区域内药品生产经营企业违法行为的处罚。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684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药品生产、经营企业、医疗机构以邮售、互联网交易等方式直接向公众销售处方药的处罚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3700000272037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四十二条：“药品生产、经营企业违反本办法第二十一条、医疗机构违反本办法第二十八条规定，以邮售、互联网交易等方式直接向公众销售处方药的，责令改正，给予警告，并处销售药品货值金额二倍以下的罚款，但是最高不超过三万元。”</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负责本行政区域内药品生产、经营企业、医疗机构以邮售、互联网交易等方式直接向公众销售处方药的处罚。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流通监督管理办法》（2007年1月国家食品药品监督管理局令第26号）第四十九条：“药品监督管理部门在执行本办法时，严禁滥用职权、徇私舞弊、玩忽职守。药品监督管理部门及其药品监督人员有上述行为的，对主要负责人和直接责任者要依照有关规定严肃处理。构成犯罪的，依法追究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685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对违反《化妆品卫生监督条例》第六条卫生要求规定的、拒绝卫生监督的处罚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3700000272038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11月国务院批准卫生部令第3号，2019年3月国国务院令第709号修正）第六条：“化妆品生产企业必须符合下列卫生要求：（一）生产企业应当建在清洁区域内，与有毒、有害场所保持符合卫生要求的间距。（二）生产企业厂房的建筑应当坚固、清洁。车间内天花板、墙壁、地面应当采用光洁建筑材料，应当具有良好的采光（或照明），并应当具有防止和消除鼠害和其他有害昆虫及其孳生条件的设施和措施。（三）生产企业应当设有与产品品种、数量相适应的化妆品原料、加工、包装、贮存等厂房或场所。（四）生产车间应当有适合产品特点的相应的生产设施，工艺规程应当符合卫生要求。（五）生产企业必须具有能对所生产的化妆品进行微生物检验的仪器设备和检验人员。”</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化妆品卫生监督条例实施细则》（1991年3月卫生部令第13号，2005年5月卫生部关于修改《化妆品卫生监督条例实施细则》第49条、第50条的通知（卫监督发[2005]190号）修改）第四十五条：“有下列行为之一者，处以警告的处罚，并可同时责令其限期改进：“（一）具有违反《条例》第六条规定之一项的行为者；（七）拒绝卫生监督者。”第四十六条：“有下列行为之一者，处以停产或停止经营化妆品三十天以内的处罚，对经营者并可以处没收违法所得及违法所得二到三倍的罚款的处罚：“（二）具有违反《条例》第六条规定之两项以上行为者；违反《条例》第六条规定者的停产处罚，可以是不合格部分的停产。”</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负责本行政区域内化妆品生产企业拒绝监督检查。</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11月国务院批准卫生部令第3号，2019年3月国国务院令第709号修正）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686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违反化妆品生产人员健康管理规定的处罚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3700000272039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11月国务院批准卫生部令第3号，2019年3月国国务院令第709号修正）第七条第一款：“直接从事化妆品生产的人员，必须每年进行健康检查，取得健康证后方可从事化妆品的生产活动。”第七条第二款：“凡患有手癣、指甲癣、手部湿疹、发生于手部的银屑病或者鳞屑、渗出性皮肤病以及患有痢疾、伤寒、病毒性肝炎、活动性肺结核等传染病的人员，不得直接从事化妆品生产活动。”第二十八条：“对违反本条例其他有关规定的，处以警告，责令限期改进；情节严重的，对生产企业，可以责令该企业停产或者吊销《化妆品生产许可证》，对经营单位，可以责令其停止经营，没收违法所得，并且可以处违法所得2到3倍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化妆品卫生监督条例实施细则》（1991年3月卫生部令第13号，2005年5月卫生部关于修改《化妆品卫生监督条例实施细则》第49条、第50条的通知（卫监督发[2005]190号）修改）第四十五条：”有下列行为之一者，处以警告的处罚，并可同时责令其限期改进：......（二）直接从事化妆品生产的人员患有《条例》第七条所列疾病之一，未调离者....”</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负责本行政区域内违反化妆品生产人员健康管理规定的处罚。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11月国务院批准卫生部令第3号，2019年3月国国务院令第709号修正）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687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组织实施药品经营、使用环节和化妆品经营环节的现场检查以及相关问题产品处置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对销售《化妆品卫生监督条例》禁止销售的化妆品行为的处罚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3700000272040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11月国务院批准卫生部令第3号，2019年3月国国务院令第709号修正）第十三条：化妆品经营单位和个人不得销售下列化妆品：“（一）未取得《化妆品生产许可证》的企业所生产的化妆品；（二）无质量合格标记的化妆品；（三）标签、小包装或者说明书不符合本条例第十二条规定的化妆品；（四）未取得批准文号的特殊用途化妆品；（五）超过使用期限的化妆品。”第十二条：“化妆品标签上应当注明产品名称、厂名，并注明生产企业化妆品生产许可证编号；小包装或者说明书上应当注明生产日期和有效使用期限。特殊用途的化妆品，还应当注明批准文号。对可能引起不良反应的化妆品，说明书上应当注明使用方法、注意事项。化妆品标签、小包装或者说明书上不得注有适应症，不得宣传疗效，不得使用医疗术语。”第四十五条：“有下列行为之一者，处以警告的处罚，并可同时责令其限期改进：（三）具有违反《条例》第十三条第一款第（二）项、第（三）项规定之一的行为者；”第四十六条：“有下列行为之一者，处以停产或停止经营化妆品三十天以内的处罚，对经营者并可以处没收违法所得及违法所得二到三倍的罚款的处罚：（三）具有违反《条例》第十三条第一款第（一）项、第（四）项、第（五）项规定之一的行为者。”</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负责对本行政区域内销售《化妆品卫生监督条例》禁止销售的化妆品行为的处罚。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化妆品卫生监督条例》（1989年11月国务院批准卫生部令第3号，2019年3月国国务院令第709号修正）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688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医疗机构未组织直接接触药品的人员进行健康检查等违法行为的处罚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3700000272041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药品使用条例》（2006年11月通过，2012年1月山东省人民代表大会常务委员会公告第107号修改）第三十六条：“用药人有下列行为之一的，由药品监督管理部门责令改正，给予警告；情节严重的，依照下列规定处以罚款：（六）未按照规定组织直接接触药品的人员进行健康检查并建立健康档案的，处以一千元以上五千元以下的罚款；（七）安排患有精神病、传染病和其他可能污染药品的疾病的人员从事直接接触药品工作的，处以一千元以上五千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负责本行政区域内医疗机构未组织直接接触药品的人员进行健康检查等违法行为的处罚。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药品使用条例》（2006年11月通过，2012年1月山东省人民代表大会常务委员会公告第107号修改）第四十条“药品监督管理部门和其他有关行政主管部门的工作人员有下列情形之一的，依法给予行政处分；构成犯罪的，依法追究刑事责任：（一）利用职权向用药人推荐使用药品牟取私利的；（二）违反法律规定对药品质量进行抽查检验的；（三）不履行监督检查职责或者发现违法行为不予查处的；（四）玩忽职守、滥用职权、徇私舞弊的其他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689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炮制中药饮片、委托配制中药制剂应当备案而未备案，或者备案时提供虚假材料的处罚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3700000272042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中医药法》（2016年12月通过）第五十六条“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负责本行政区域内违反炮制中药饮片、委托配制中药制剂备案规定的处罚。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中医药法》（2016年12月通过）第五十三条：“县级以上人民政府中医药主管部门及其他有关部门未履行本法规定的职责的，由本级人民政府或者上级人民政府有关部门责令改正；情节严重的，对直接负责的主管人员和其他直接责任人员，依法给予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690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生产、经营未取得医疗器械注册证的第二类、第三类医疗器械的处罚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3700000272043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六十三条第一款第一项：“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一）生产、经营未取得医疗器械注册证的第二类、第三类医疗器械的处罚；  有前款第一项情形、情节严重的，由原发证部门吊销医疗器械生产许可证或者医疗器械经营许可证”。</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医疗器械注册管理办法》（2014年7月国家食品药品监督管理总局令第4号）第七十二条：“违反本办法，未依法办理医疗器械注册许可事项变更的，按照《医疗器械监督管理条例》有关未取得医疗器械注册证的情形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体外诊断试剂注册管理办法》（2014年7月国家食品药品监督管理总局令第5号）第八十二条：“违反本办法，未依法办理体外诊断试剂注册许可事项变更的，按照《医疗器械监督管理条例》有关未取得医疗器械注册证的情形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4.【部委规章】《医疗器械生产监督管理办法》（2014年7月国家食品药品监督管理总局令第7号，2017年11月修正）第六十一条：“有下列情形之一的，按照《医疗器械监督管理条例》第六十三条的规定处罚：（一）生产未取得医疗器械注册证的第二类、第三类医疗器械的”。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负责本行政区域内生产、经营未取得医疗器械注册证的第二类、第三类医疗器械的处罚。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691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未经许可从事第二类、第三类医疗器械生产活动的或者未经许可从事第三类医疗器械经营活动的处罚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3700000272044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六十三条：“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二）未经许可从事第二类、第三类医疗器械生产活动的；（三）未经许可从事第三类医疗器械经营活动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医疗器械生产监督管理办法》（2014年7月国家食品药品监督管理总局令第7号，2017年11月修正）第六十一条：“有下列情形之一的，按照《医疗器械监督管理条例》第六十三条的规定处罚：（二）未经许可从事第二类、第三类医疗器械生产活动的；（三）生产超出生产范围或者与医疗器械生产产品登记表载明生产产品不一致的第二类、第三类医疗器械的；（四）在未经许可的生产场地生产第二类、第三类医疗器械的；（五）第二类、第三类医疗器械委托生产终止后，受托方继续生产受托产品的”。第六十二条：“《医疗器械生产许可证》有效期届满后,未依法办理延续，仍继续从事医疗器械生产的,按照《医疗器械监督管理条例》第六十三条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医疗器械经营监督管理办法》（2014年6月国家食品药品监督管理总局令第8号，2017年11月修正）第五十五条：“未经许可从事医疗器械经营活动，或者《医疗器械经营许可证》有效期届满后未依法办理延续、仍继续从事医疗器械经营的，按照《医疗器械监督管理条例》第六十三条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4.【部委规章】《医疗器械网络销售监督管理办法》（2017年11月国家食品药品监督管理总局令第38号）第三十八条：“ 违反本办法规定，未取得医疗器械经营许可从事网络第三类医疗器械销售的，依照《医疗器械监督管理条例》第六十三条的规定予以处罚”。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负责本行政区域内未经许可从事医疗器械生产经营活动的处罚。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692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提供虚假资料或者采取其他欺骗手段取得医疗器械注册证、医疗器械生产许可证、医疗器械经营许可证、广告批准文件等许可证件的处罚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3700000272045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六十四条第一款：“提供虚假资料或者采取其他欺骗手段取得医疗器械注册证、医疗器械生产许可证、医疗器械经营许可证、广告批准文件等许可证件的，由原发证部门撤销已经取得的许可证件，并处5万元以上10万元以下罚款，5年内不受理相关责任人及企业提出的医疗器械许可申请”。</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医疗器械注册管理办法》（2014年7月国家食品药品监督管理总局令第4号）第六十九条第一款：“提供虚假资料或者采取其他欺骗手段取得医疗器械注册证的，按照《医疗器械监督管理条例》第六十四条第一款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体外诊断试剂注册管理办法》（2014年7月国家食品药品监督管理总局令第5号）第七十九条第一款：“提供虚假资料或者采取其他欺骗手段取得医疗器械注册证的，按照《医疗器械监督管理条例》第六十四条第一款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4.【部委规章】《医疗器械生产监督管理办法》（2014年7月国家食品药品监督管理总局令第7号，2017年11月修正）第六十三条：“提供虚假资料或者采取其他欺骗手段取得《医疗器械生产许可证》的，按照《医疗器械监督管理条例》第六十四条第一款的规定处罚”。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医疗器械经营监督管理办法》（2014年7月国家食品药品监督管理总局令第8号，2017年11月修正）第五十六条：“供虚假资料或者采取其他欺骗手段取得《医疗器械经营许可证》的，按照《医疗器械监督管理条例》第六十四条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6.【部委规章】《医疗器械广告审查办法》（卫生部、工商总局、食药总局令第65号，2009年4月）第十九条：“提供虚假材料申请医疗器械广告审批，被医疗器械广告审查机关发现的，1年内不受理该企业该品种的广告审批申请。”第二十条：“提供虚假材料申请医疗器械广告审批，取得医疗器械广告批准文号的，医疗器械广告审查机关在发现后应当撤销该医疗器械广告批准文号，并在3年内不受理该企业该品种的广告审批申请。”</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693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伪造、变造、买卖、出租、出借相关医疗器械许可证件的处罚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3700000272046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六十四条第二款：“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医疗器械注册管理办法》（2014年7月国家食品药品监督管理总局令第4号）第七十条：“伪造、变造、买卖、出租、出借医疗器械注册证的，按照《医疗器械监督管理条例》第六十四条第二款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体外诊断试剂注册管理办法》（2014年7月国家食品药品监督管理总局令第5号）第八十条：“伪造、变造、买卖、出租、出借医疗器械注册证的，按照《医疗器械监督管理条例》第六十四条第二款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4.【部委规章】《医疗器械生产监督管理办法》（2014年7月国家食品药品监督管理总局令第7号，2017年11月修正）第六十五条第一款：“伪造、变造、买卖、出租、出借《医疗器械生产许可证》的，按照《医疗器械监督管理条例》第六十四条第二款的规定处罚”。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医疗器械经营监督管理办法》（2014年7月国家食品药品监督管理总局令第8号，2017年11月修正）第五十七条第一款：“伪造、变造、买卖、出租、出借《医疗器械经营许可证》的，按照《医疗器械监督管理条例》第六十四条的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694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未依照《医疗器械监督管理条例》规定备案或者备案时提供虚假资料的处罚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3700000272047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行政法规】《医疗器械监督管理条例》（2000年1月国务院令第276号公布，2017年5月修订）第六十五条：“未依照本条例规定备案的，由县级以上人民政府食品药品监督管理部门责令限期改正；逾期不改正的，向社会公告未备案单位和产品名称，可以处1万元以下罚款。备案时提供虚假资料的，由县级以上人民政府食品药品监督管理部门向社会公告备案单位和产品名称；情节严重的，直接责任人员5年内不得从事医疗器械生产经营活动。” 第十八条：“开展医疗器械临床试验，应当按照医疗器械临床试验质量管理规范的要求，在具备相应条件的临床试验机构进行，并向临床试验提出者所在地省、自治区、直辖市人民政府食品药品监督管理部门备案。接受临床试验备案的食品药品监督管理部门应当将备案情况通报临床试验机构所在地的同级食品药品监督管理部门和卫生计生主管部门”。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2.【部委规章】《医疗器械注册管理办法》（2014年7月国家食品药品监督管理总局令第4号）第六十九条第二款：“备案时提供虚假资料的，按照《医疗器械监督管理条例》第六十五条第二款的规定予以处罚”。第七十一条：“违反本办法规定，未依法办理第一类医疗器械变更备案或者第二类、第三类医疗器械注册登记事项变更的，按照《医疗器械监督管理条例》有关未备案的情形予以处罚”。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体外诊断试剂注册管理办法》（2014年7月国家食品药品监督管理总局令第5号）第七十九条第二款：“备案时提供虚假资料的，按照《医疗器械监督管理条例》第六十五条第二款的规定予以处罚”。第八十一条：“违反本办法规定，未依法办理第一类体外诊断试剂变更备案或者第二类、第三类体外诊断试剂注册登记事项变更的，按照《医疗器械监督管理条例》有关未备案的情形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4.【部委规章】《医疗器械生产监督管理办法》（2014年7月国家食品药品监督管理总局令第7号，2017年11月修正）第六十四条：“从事第一类医疗器械生产活动未按规定向食品药品监督管理部门备案的，按照《医疗器械监督管理条例》第六十五条第一款的规定处罚；备案时提供虚假资料的，按照《医疗器械监督管理条例》第六十五条第二款的规定处罚”；第六十五条第二款：“伪造、变造、买卖、出租、出借医疗器械生产备案凭证的，由县级以上食品药品监督管理部门责令改正，处1万元以下罚款。”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医疗器械经营监督管理办法》（2014年6月国家食品药品监督管理总局令第8号，2017年11月修正）第五十八条：“未依照本办法规定备案或者备案时提供虚假资料的，按照《医疗器械监督管理条例》第六十五条的规定予以处罚”。第五十七条第二款：“伪造、变造、买卖、出租、出借医疗器械经营备案凭证的，由县级以上食品药品监督管理部门责令改正，并处1万元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6.【部委规章】《医疗器械网络销售监督管理办法》（2017年11月国家食品药品监督管理总局令第38号）第三十八条：“未取得第二类医疗器械经营备案凭证从事网络第二类医疗器械销售的，依照《医疗器械监督管理条例》第六十五条的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负责本行政区域内未依照《医疗器械监督管理条例》规定备案或者备案时提供虚假资料的处罚。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695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生产、经营、使用不符合标准、技术要求或者其他规定医疗器械的处罚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3700000272048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六十六条：“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一）生产、经营、使用不符合强制性标准或者不符合经注册或者备案的产品技术要求的医疗器械的；（二）医疗器械生产企业未按照经注册或者备案的产品技术要求组织生产，或者未依照本条例规定建立质量管理体系并保持有效运行的；（三）经营、使用无合格证明文件、过期、失效、淘汰的医疗器械，或者使用未依法注册的医疗器械的；（四）食品药品监督管理部门责令其依照本条例规定实施召回或者停止经营后，仍拒不召回或者停止经营医疗器械的；（五）委托不具备本条例规定条件的企业生产医疗器械，或者未对受托方的生产行为进行管理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医疗器械生产监督管理办法》（2014年7月国家食品药品监督管理总局令第7号，2017年11月修正）第六十六条：“有下列情形之一的，按照《医疗器械监督管理条例》第六十六条的规定处罚：（一）生产不符合强制性标准或者不符合经注册或者备案的产品技术要求的医疗器械的；（二）医疗器械生产企业未按照经注册、备案的产品技术要求组织生产，或者未依照本办法规定建立质量管理体系并保持有效运行的；（三）委托不具备本办法规定条件的企业生产医疗器械或者未对受托方的生产行为进行管理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医疗器械经营监督管理办法》（2014年6月国家食品药品监督管理总局令第8号，2017年11月修正）第五十九条：“有下列情形之一的，由县级以上食品药品监督管理部门责令限期改正，并按照《医疗器械监督管理条例》第六十六条的规定予以处罚：（一）经营不符合强制性标准或者不符合经注册或者备案的产品技术要求的医疗器械的；（二）经营无合格证明文件、过期、失效、淘汰的医疗器械的；（三）食品药品监督管理部门责令停止经营后，仍拒不停止经营医疗器械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医疗器械使用质量监督管理办法》（2015年10月国家食品药品监督管理总局令第18号）第二十七条：“医疗器械使用单位有下列情形之一的，由县级以上食品药品监督管理部门按照《医疗器械监督管理条例》第六十六条的规定予以处罚：（一）使用不符合强制性标准或者不符合经注册或者备案的产品技术要求的医疗器械的；（二）使用无合格证明文件、过期、失效、淘汰的医疗器械，或者使用未依法注册的医疗器械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5.【部委规章】《医疗器械召回管理办法》（2017年1月国家食品药品监督管理总局令第29号） 第二十九条：“医疗器械生产企业违反本办法第二十四条规定，拒绝召回医疗器械的，依据《医疗器械监督管理条例》第六十六条的规定进行处理。”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负责本行政区域内生产、经营、使用不符合标准、技术要求或者其他规定医疗器械的处罚。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696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生产、经营、使用不符合规定的医疗器械的处罚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3700000272049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六十七条：“有下列情形之一的，由县级以上人民政府食品药品监督管理部门责令改正，处1万元以上3万元以下罚款；情节严重的，责令停产停业，直至由原发证部门吊销医疗器械生产许可证、医疗器械经营许可证：（一）医疗器械生产企业的生产条件发生变化、不再符合医疗器械质量管理体系要求，未依照本条例规定整改、停止生产、报告的；（二）生产、经营说明书、标签不符合本条例规定的医疗器械的；（三）未按照医疗器械说明书和标签标示要求运输、贮存医疗器械的；（四）转让过期、失效、淘汰或者检验不合格的在用医疗器械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医疗器械生产监督管理办法》（2014年7月国家食品药品监督管理总局令第7号，2017年11月修正）第六十七条：“医疗器械生产企业的生产条件发生变化、不再符合医疗器械质量管理体系要求，未依照本办法规定整改、停止生产、报告的，按照《医疗器械监督管理条例》第六十七条的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医疗器械经营监督管理办法》（2014年6月国家食品药品监督管理总局令第8号，2017年11月修正）第六十条：“有下列情形之一的，由县级以上食品药品监督管理部门责令改正，并按照《医疗器械监督管理条例》第六十七条的规定予以处罚：（一）经营的医疗器械的说明书、标签不符合有关规定的；（二）未按照医疗器械说明书和标签标示要求运输、贮存医疗器械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医疗器械说明书和标签管理规定》（2014年6月国家食品药品监督管理总局令第6号）第十八条：“说明书和标签不符合本规定要求的，由县级以上食品药品监督管理部门按照《医疗器械监督管理条例》第六十七条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医疗器械使用质量安全监督管理办法》（2015年9月国家食品药品监督管理总局令第18号）第二十八条：“医疗器械使用单位有下列情形之一的,由县级以上食品药品监督管理部门按照《医疗器械监督管理条例》第六十七条的规定予以处罚：（一）未按照医疗器械产品说明书和标签标示要求贮存医疗器械的；（二）转让或者捐赠过期、失效、淘汰、检验不合格的在用医疗器械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6.【部委规章】《医疗器械网络销售监督管理办法》（2017年11月国家食品药品监督管理总局令第38号）第四十五条：“ 从事医疗器械网络销售的企业未按照医疗器械说明书和标签标示要求运输、贮存医疗器械的，依照《医疗器械监督管理条例》第六十七条的规定予以处罚。”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负责本行政区域内生产、经营、使用不符合规定的医疗器械的处罚。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697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监督实施医疗器械经营、使用质量管理规范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医疗器械生产、经营企业、使用单位违反生产经营使用质量管理规定的处罚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3700000272050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六十八条：“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一）医疗器械生产企业未按照要求提交质量管理体系自查报告的；（二）医疗器械经营企业、使用单位未依照本条例规定建立并执行医疗器械进货查验记录制度的；（三）从事第二类、第三类医疗器械批发业务以及第三类医疗器械零售业务的经营企业未依照本条例规定建立并执行销售记录制度的；（四）对重复使用的医疗器械，医疗器械使用单位未按照消毒和管理的规定进行处理的；（五）医疗器械使用单位重复使用一次性使用的医疗器械，或者未按照规定销毁使用过的一次性使用的医疗器械的；（六）对需要定期检查、检验、校准、保养、维护的医疗器械，医疗器械使用单位未按照产品说明书要求检查、检验、校准、保养、维护并予以记录，及时进行分析、评估，确保医疗器械处于良好状态的；（七）医疗器械使用单位未妥善保存购入第三类医疗器械的原始资料，或者未按照规定将大型医疗器械以及植入和介入类医疗器械的信息记载到病历等相关记录中的；（八）医疗器械使用单位发现使用的医疗器械存在安全隐患未立即停止使用、通知检修，或者继续使用经检修仍不能达到使用安全标准的医疗器械的；（九）医疗器械使用单位违规使用大型医用设备，不能保障医疗质量安全的；（十）医疗器械生产经营企业、使用单位未依照本条例规定开展医疗器械不良事件监测，未按照要求报告不良事件，或者对医疗器械不良事件监测技术机构、食品药品监督管理部门开展的不良事件调查不予配合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医疗器械生产监督管理办法》（2014年7月国家食品药品监督管理总局令第7号，2017年11月修正）第六十八条：“医疗器械生产企业未按规定向省、自治区、直辖市或者设区的市级食品药品监督管理部门提交本企业质量管理体系运行情况自查报告的，按照《医疗器械监督管理条例》第六十八条的规定处罚”；第六十九条：“有下列情形之一的，由县级以上食品药品监督管理部门给予警告，责令限期改正，可以并处3万元以下罚款：（一）出厂医疗器械未按照规定进行检验的；（二）出厂医疗器械未按照规定附有合格证明文件的；（三）未按照本办法第十六条规定办理《医疗器械生产许可证》变更登记的；（四）未按照规定办理委托生产备案手续的；（五）医疗器械产品连续停产一年以上且无同类产品在产，未经所在地省、自治区、直辖市或者设区的市级食品药品监督管理部门核查符合要求即恢复生产的；（六）向监督检查的食品药品监督管理部门隐瞒有关情况、提供虚假资料或者拒绝提供反映其活动的真实资料的。有前款所列情形，情节严重或者造成危害后果，属于违反《医疗器械监督管理条例》相关规定的，依照《医疗器械监督管理条例》的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医疗器械经营监督管理办法》（2014年6月国家食品药品监督管理总局令第8号，2017年11月修正）第五十三条：“有下列情形之一的，由县级以上食品药品监督管理部门责令限期改正，给予警告；拒不改正的，处5000元以上2万元以下罚款：（一）医疗器械经营企业未依照本办法规定办理登记事项变更的；（二）医疗器械经营企业派出销售人员销售医疗器械，未按照本办法要求提供授权书的；（三）第三类医疗器械经营企业未在每年年底前向食品药品监督管理部门提交年度自查报告的。” 第五十四条：“有下列情形之一的，由县级以上食品药品监督管理部门责令改正，处1万元以上3万元以下罚款：（一）医疗器械经营企业经营条件发生变化，不再符合医疗器械经营质量管理规范要求，未按照规定进行整改的；（二）医疗器械经营企业擅自变更经营场所或者库房地址、扩大经营范围或者擅自设立库房的；（三）从事医疗器械批发业务的经营企业销售给不具有资质的经营企业或者使用单位的；（四）医疗器械经营企业从不具有资质的生产、经营企业购进医疗器械的；第六十一条：“有下列情形之一的，由县级以上食品药品监督管理部门责令改正，并按照《医疗器械监督管理条例》第六十八条的规定予以处罚：（一）经营企业未依照本办法规定建立并执行医疗器械进货查验记录制度的；（二）从事第二类、第三类医疗器械批发业务以及第三类医疗器械零售业务的经营企业未依照本办法规定建立并执行销售记录制度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医疗器械使用质量安全监督管理办法》（2015年9月国家食品药品监督管理总局令第18号）第二十九条：“医疗器械使用单位有下列情形之一的，由县级以上食品药品监督管理部门按照《医疗器械监督管理条例》第六十八条的规定予以处罚：（一）未建立并执行医疗器械进货查验制度，未查验供货者的资质，或者未真实、完整、准确地记录进货查验情况的；（二）未按照产品说明书的要求进行定期检查、检验、校准、保养、维护并记录的；（三）发现使用的医疗器械存在安全隐患未立即停止使用、通知检修，或者继续使用经检修仍不能达到使用安全标准的医疗器械的；（四）未妥善保存购入第三类医疗器械的原始资料的；（五）未按规定建立和保存植入和介入类医疗器械使用记录的。”；第三十条：“医疗器械使用单位有下列情形之一的，由县级以上食品药品监督管理部门责令限期改正，给予警告；拒不改正的，处1万元以下罚款：（一）未按规定配备与其规模相适应的医疗器械质量管理机构或者质量管理人员，或者未按规定建立覆盖质量管理全过程的使用质量管理制度的；（二）未按规定由指定的部门或者人员统一采购医疗器械的；（三）购进、使用未备案的第一类医疗器械，或者从未备案的经营企业购进第二类医疗器械的；（四）贮存医疗器械的场所、设施及条件与医疗器械品种、数量不相适应的，或者未按照贮存条件、医疗器械有效期限等要求对贮存的医疗器械进行定期检查并记录的；（五）未按规定建立、执行医疗器械使用前质量检查制度的；（六）未按规定索取、保存医疗器械维护维修相关记录的；（七）未按规定对本单位从事医疗器械维护维修的相关技术人员进行培训考核、建立培训档案的；（八）未按规定对其医疗器械质量管理工作进行自查、形成自查报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负责本行政区域内医疗器械生产、经营企业、使用单位违反生产经营使用质量管理规定的处罚。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698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因发布虚假医疗器械广告由省局决定暂停销售仍然销售该医疗器械的处罚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3700000272051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一条第三款：“发布虚假医疗器械广告的，由省级以上人民政府食品药品监督管理部门决定暂停销售该医疗器械，并向社会公布；仍然销售该医疗器械的，由县级以上人民政府食品药品监督管理部门没收违法销售的医疗器械，并处2万元以上5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负责本行政区域内因发布虚假医疗器械广告由省局决定暂停销售仍然销售该医疗器械的处罚。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699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医疗器械生产企业违反规定拒绝召回医疗器械的处罚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3700000272052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六十六条：“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四）食品药品监督管理部门责令其依照本条例规定实施召回或者停止经营后，仍拒不召回或者停止经营医疗器械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医疗器械召回管理办法》（2017年1月国家食品药品监督管理总局令第29号）第二十四条：“食品药品监督管理部门经过调查评估，认为医疗器械生产企业应当召回存在缺陷的医疗器械产品而未主动召回的，应当责令医疗器械生产企业召回医疗器械。   责令召回的决定可以由医疗器械生产企业所在地省、自治区、直辖市食品药品监督管理部门作出，也可以由批准该医疗器械注册或者办理备案的食品药品监督管理部门作出。作出该决定的食品药品监督管理部门，应当在其网站向社会公布责令召回信息。   医疗器械生产企业应当按照食品药品监督管理部门的要求进行召回，并按本办法第十四条第二款的规定向社会公布产品召回信息。  必要时，食品药品监督管理部门可以要求医疗器械生产企业、经营企业和使用单位立即暂停生产、销售和使用，并告知使用者立即暂停使用该缺陷产品。”  第二十九条：“医疗器械生产企业违反本办法第二十四条规定，拒绝召回医疗器械的，依据《医疗器械监督管理条例》第六十六条的规定进行处理。”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负责本行政区域内医疗器械生产企业违反规定拒绝召回医疗器械的处罚。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700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医疗器械生产企业未按照要求及时向社会发布产品召回信息的、违反规定未通知、改正或重新召回、记录或报告的处罚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3700000272053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1.【部委规章】《医疗器械监督管理条例》（2000年1月国务院令第276号公布，2017年5月修订）第三十条：“医疗器械生产企业有下列情形之一的，予以警告，责令限期改正，并处3万元以下罚款： （一）违反本办法第十四条规定，未按照要求及时向社会发布产品召回信息的； （二）违反本办法第十五条规定，未在规定时间内将召回医疗器械的决定通知到医疗器械经营企业、使用单位或者告知使用者的； （三）违反本办法第十八条、第二十三条、第二十七条第二款规定，未按照食品药品监督管理部门要求采取改正措施或者重新召回医疗器械的； （四）违反本办法第二十一条规定，未对召回医疗器械的处理作详细记录或者未向食品药品监督管理部门报告的”。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负责本行政区域内医疗器械生产企业违反召回规定的处罚。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701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医疗器械生产企业未按规定建立医疗器械召回制度、拒绝配合开展调查、未按规定提交医疗器械召回事件相关材料或变更召回计划未报备案的处罚 </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3700000272054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1.【行政法规】《医疗器械监督管理条例》（2000年1月国务院令第276号公布，2017年5月修订）第三十条：“医疗器械生产企业有下列情形之一的，予以警告，责令限期改正，并处3万元以下罚款： （一）违反本办法第十四条规定，未按照要求及时向社会发布产品召回信息的； （二）违反本办法第十五条规定，未在规定时间内将召回医疗器械的决定通知到医疗器械经营企业、使用单位或者告知使用者的； （三）违反本办法第十八条、第二十三条、第二十七条第二款规定，未按照食品药品监督管理部门要求采取改正措施或者重新召回医疗器械的； （四）违反本办法第二十一条规定，未对召回医疗器械的处理作详细记录或者未向食品药品监督管理部门报告的”。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医疗器械召回管理办法》（2017年1月国家食品药品监督管理总局令第29号）第二十四条：“食品药品监督管理部门经过调查评估，认为医疗器械生产企业应当召回存在缺陷的医疗器械产品而未主动召回的，应当责令医疗器械生产企业召回医疗器械。   责令召回的决定可以由医疗器械生产企业所在地省、自治区、直辖市食品药品监督管理部门作出，也可以由批准该医疗器械注册或者办理备案的食品药品监督管理部门作出。作出该决定的食品药品监督管理部门，应当在其网站向社会公布责令召回信息。   医疗器械生产企业应当按照食品药品监督管理部门的要求进行召回，并按本办法第十四条第二款的规定向社会公布产品召回信息。  必要时，食品药品监督管理部门可以要求医疗器械生产企业、经营企业和使用单位立即暂停生产、销售和使用，并告知使用者立即暂停使用该缺陷产品。    第二十九条：“医疗器械生产企业违反本办法第二十四条规定，拒绝召回医疗器械的，依据《医疗器械监督管理条例》第六十六条的规定进行处理。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负责本行政区域内医疗器械生产企业违反召回规定的处罚。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702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从事医疗器械网络销售的企业、医疗器械网络交易服务第三方平台提供者未按规定备案的处罚 </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3700000272055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1.【部委规章】《医疗器械网络销售监督管理办法》（2017年11月国家食品药品监督管理总局令第38号）第三十九条：“ 从事医疗器械网络销售的企业未按照本办法规定备案的，由县级以上地方食品药品监督管理部门责令限期改正，给予警告；拒不改正的，向社会公告，处1万元以下罚款”。第四十二条：“医疗器械网络交易服务第三方平台提供者未按本办法规定备案的，由省级食品药品监督管理部门责令限期改正；拒不改正的，向社会公告，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负责本行政区域内从事医疗器械网络销售的企业未按规定备案的处罚。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703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医疗器械网络销售企业或第三方平台提供者未按照要求展示相关凭证的处罚 </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3700000272056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1.【部委规章】《医疗器械网络销售监督管理办法》（2017年11月国家食品药品监督管理总局令第38号）第四十条：“ 有下列情形之一的，由县级以上地方食品药品监督管理部门责令改正，给予警告；拒不改正的，处5000元以上1万元以下罚款：（一）从事医疗器械网络销售的企业未按照本办法要求展示医疗器械生产经营许可证或者备案凭证、医疗器械注册证或者备案凭证的；（二）医疗器械网络交易服务第三方平台提供者未按照本办法要求展示医疗器械网络交易服务第三方平台备案凭证编号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负责本行政区域内医疗器械网络销售企业或第三方平台提供者未按照要求展示相关凭证的处罚 。</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704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从事医疗器械网络销售的企业、医疗器械网络交易服务第三方平台未按规定变更备案信息或未按规定建立并执行质量管理制度的处罚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3700000272057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1.【部委规章】《医疗器械网络销售监督管理办法》（2017年11月国家食品药品监督管理总局令第38号）第四十一条：“ 有下列情形之一的，由县级以上地方食品药品监督管理部门责令改正，给予警告；拒不改正的，处5000元以上2万元以下罚款：（一）从事医疗器械网络销售的企业备案信息发生变化，未按规定变更的；（二）从事医疗器械网络销售的企业未按规定建立并执行质量管理制度的；（三）医疗器械网络交易服务第三方平台提供者备案事项发生变化未按规定办理变更的；（四）医疗器械网络交易服务第三方平台提供者未按规定要求设置与其规模相适应的质量安全管理机构或者配备质量安全管理人员的；（五）医疗器械网络交易服务第三方平台提供者未按规定建立并执行质量管理制度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负责本行政区域内医疗器械网络交易服务第三方平台及医疗器械网络销售企业的处罚。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705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医疗器械网络销售的企业、医疗器械网络交易服务第三方平台条件发生变化不满足规定要求或不配合食品药品监督管理部门的监督检查或拒绝、隐瞒、不如实提供相关材料和数据的处罚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3700000272058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器械网络销售监督管理办法》（2017年11月国家食品药品监督管理总局令第38号）第四十三条：“有下列情形之一的，由县级以上地方食品药品监督管理部门责令改正，给予警告；拒不改正的，处1万元以上3万元以下罚款：（一）从事医疗器械网络销售的企业、医疗器械网络交易服务第三方平台条件发生变化，不再满足规定要求的；（二）从事医疗器械网络销售的企业、医疗器械网络交易服务第三方平台提供者不配合食品药品监督管理部门的监督检查，或者拒绝、隐瞒、不如实提供相关材料和数据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负责本行政区域内医疗器械网络交易服务第三方平台及医疗器械网络销售企业的处罚。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706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医疗器械网络销售的企业超范围销售或医疗器械经营企业销售给不具有资质单位的处罚 </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3700000272059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器械网络销售监督管理办法》（2017年11月国家食品药品监督管理总局令第38号）第四十四条：“有下列情形之一的，由县级以上地方食品药品监督管理部门责令改正，处1万元以上3万元以下罚款：（一）从事医疗器械网络销售的企业超出经营范围销售的；（二）医疗器械批发企业销售给不具有资质的经营企业、使用单位的。医疗器械零售企业将非消费者自行使用的医疗器械销售给消费者个人的，依照前款第一项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负责本行政区域内医疗器械网络销售的企业、医疗器械经营企业违法行为的处罚。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707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组织实施药品零售、使用环节和化妆品经营监督管理。组织指导全市药品和化妆品检验检测体系、追溯体系。</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违反规定开展药物临床试验的处罚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3700000272061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二十九条：“研制新药，必须按照国务院药品监督管理部门的规定如实报送研制方法、质量指标、药理及毒理试验结果等有关资料和样品，经国务院药品监督管理部门批准后，方可进行临床试验。药物临床试验机构资格的认定办法，由国务院药品监督管理部门、国务院卫生行政部门共同制定。完成临床试验并通过审批的新药，由国务院药品监督管理部门批准，发给新药证书。”第七十八条：“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药品管理法实施条例》（2002年8月国务院令第360号通过，2019年3月国务院令第709号修正）第六十四条：“违反《药品管理法》第二十九条的规定，擅自进行临床试验的，对承担药物临床试验的机构，依照《药品管理法》第七十九条（《药品管理法》第七十八条）的规定给予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负责本行政区域内违反规定开展药物临床试验的处罚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708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医疗器械生产经营企业未按要求提供维护维修服务，或者未按要求提供维护维修所必需的材料和信息的处罚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3700000272062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器械使用质量监督管理办法》（2015年9月国家食品药品监督管理总局令第18号）第三十一条：“医疗器械生产经营企业违反本办法第十七条规定，未按要求提供维护维修服务，或者未按要求提供维护维修所必需的材料和信息的，由县级以上食品药品监督管理部门给予警告，责令限期改正；情节严重或者拒不改正的，处5000元以上2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负责本行政区域内医疗器械生产经营企业违法行为的处罚。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709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医疗器械使用单位、生产经营企业和维修服务机构等不配合药品监督管理部门的监督检查，或者拒绝、隐瞒、不如实提供有关情况和资料的处罚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3700000272063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器械使用质量监督管理办法》（2015年9月国家食品药品监督管理总局令第18号）第三十二条：“医疗器械使用单位、生产经营企业和维修服务机构等不配合食品药品监督管理部门的监督检查，或者拒绝、隐瞒、不如实提供有关情况和资料的，由县级以上食品药品监督管理部门责令改正，给予警告，可以并处2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负责本行政区域内医疗器械使用单位、生产经营企业和维修服务机构等违法行为的处罚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710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依职责组织开展不良事件监测并依法处置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医疗器械经营企业、使用单位发现其经营、使用的医疗器械存在缺陷未立即暂停销售、使用、通知、报告等的处罚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3700000272064</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部委规章】《医疗器械召回管理办法》（2017年1月国家食品药品监督管理总局令第29号）第三十二条：医疗器械经营企业、使用单位违反本办法第七条第一款规定的，责令停止销售、使用存在缺陷的医疗器械，并处5000元以上3万元以下罚款；造成严重后果的，由原发证部门吊销《医疗器械经营许可证》。 第七条第一款：医疗器械经营企业、使用单位发现其经营、使用的医疗器械可能为缺陷产品的，应当立即暂停销售或者使用该医疗器械，及时通知医疗器械生产企业或者供货商，并向所在地省、自治区、直辖市食品药品监督管理部门报告；使用单位为医疗机构的，还应当同时向所在地省、自治区、直辖市卫生行政部门报告。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负责本行政区域内医疗器械经营企业、使用单位违法行为的处罚。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711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医疗器械经营企业、使用单位拒绝配合有关医疗器械缺陷调查、拒绝协助医疗器械生产企业召回医疗器械的处罚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3700000272065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器械召回管理办法》（2017年1月国家食品药品监督管理总局令第29号）第三十三条：医疗器械经营企业、使用单位拒绝配合有关医疗器械缺陷调查、拒绝协助医疗器械生产企业召回医疗器械的，予以警告，责令限期改正；逾期拒不改正的，处3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负责本行政区域内医疗器械经营企业、使用单位违法行为的处罚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712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依职责组织开展不良事件监测并依法处置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医疗器械上市许可持有人、经营企业、使用单位违反医疗器械不良事件监测和再评价管理办法的处罚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3700000272066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医疗器械不良事件监测和再评价管理办法》（2018年8月国家市场监督管理总局令第1号）第七十条：“持有人有下列情形之一的，依照《医疗器械监督管理条例》第六十八条的规定，由县级以上药品监督管理部门责令改正，给予警告；拒不改正的，处5000元以上2万元以下罚款；情节严重的，责令停产停业，直至由发证部门吊销相关证明文件：（一）未主动收集并按照时限要求报告医疗器械不良事件的；（二）瞒报、漏报、虚假报告的；（三）未按照时限要求报告评价结果或者提交群体医疗器械不良事件调查报告的；（四）不配合药品监督管理部门和监测机构开展的医疗器械不良事件相关调查和采取的控制措施的。”；第七十一条：“医疗器械经营企业、使用单位有下列情形之一的，依照《医疗器械监督管理条例》第六十八条的规定，由县级以上药品监督管理部门和卫生行政部门依据各自职责责令改正，给予警告；拒不改正的，处5000元以上2万元以下罚款；情节严重的，责令停产停业，直至由发证部门吊销相关证明文件：（一）未主动收集并按照时限要求报告医疗器械不良事件的；（二）瞒报、漏报、虚假报告的；（三）不配合药品监督管理部门和监测机构开展的医疗器械不良事件相关调查和采取的控制措施的”；？第七十二条：“持有人未按照要求开展再评价、隐匿再评价结果、应当提出注销申请而未提出的，由省级以上药品监督管理部门责令改正，给予警告，可以并处1万元以上3万元以下罚款”。第七十三条：“持有人有下列情形之一的，由县级以上药品监督管理部门责令改正，给予警告；拒不改正的，处5000元以上2万元以下罚款：（一）未按照规定建立医疗器械不良事件监测和再评价工作制度的；（二）未按照要求配备与其产品相适应的机构和人员从事医疗器械不良事件监测相关工作的；（三）未保存不良事件监测记录或者保存年限不足的；（四）应当注册而未注册为医疗器械不良事件监测信息系统用户的；（五）未主动维护用户信息，或者未持续跟踪和处理监测信息的；（六）未根据不良事件情况采取相应控制措施并向社会公布的；（七）未按照要求撰写、提交或者留存上市后定期风险评价报告的；（八）未按照要求报告境外医疗器械不良事件和境外控制措施的；（九）未按照要求提交创新医疗器械产品分析评价汇总报告的；（十）未公布联系方式、主动收集不良事件信息的；（十一）未按照要求开展医疗器械重点监测的；（十二）其他违反本办法规定的”；第七十四条第一款：“医疗器械经营企业、使用单位有下列情形之一的，由县级以上药品监督管理部门和卫生行政部门依据各自职责责令改正，给予警告；拒不改正的，处5000元以上2万元以下罚款：（一）未按照要求建立医疗器械不良事件监测工作制度的；（二）未按照要求配备与其经营或者使用规模相适应的机构或者人员从事医疗器械不良事件监测相关工作的；（三）未保存不良事件监测记录或者保存年限不足的；（四）应当注册而未注册为国家医疗器械不良事件监测信息系统用户的；（五）未及时向持有人报告所收集或者获知的医疗器械不良事件的；（六）未配合持有人对医疗器械不良事件调查和评价的；（七）其他违反本办法规定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负责本行政区域内的医疗器械上市许可持有人、经营企业、使用单位违法行为的处罚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713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无菌医疗器械生产、经营、使用单位违反《一次性使用无菌医疗器械监督管理办法》第三十七条的处罚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3700000272067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一次性使用无菌医疗器械监督管理办法(暂行)》（2000年10月国家药品监督管理局令第24号）第三十七条：无菌器械的生产、经营企业和医疗机构违反本办法规定，有下列行为之一的，由县级以上药品监督管理部门责令改正，给予警告，并处1万元以上3万以下罚款：（一）生产企业违反《生产实施细则》规定生产的；（二）生产企业伪造产品原始记录及购销票据的；（三）生产企业销售其他企业无菌器械的；（四）生产、经营企业将有效证件出租、出借给他人使用的；（五）经营不合格无菌器械的；（六）医疗机构未建立使用后销毁制度或伪造、变造无菌器械采购、使用后销毁记录的；（七）生产、经营企业、医疗机构向城乡集贸市场提供无菌器械或直接参与城乡集贸市场无菌器械交易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负责本行政区域内医疗器械生产、经营使用单位违法行为的处罚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714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组织实施医疗器械经营，使用环节的现场检查以及相关问题产品处置。依职责组织开展不良事件监测并依法处置。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无菌医疗器械生产、经营、使用单位违反《一次性使用无菌医疗器械监督管理办法》第四十条的处罚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3700000272068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一次性使用无菌医疗器械监督管理办法（暂行）》（2000年10月国家药品监督管理局令第24号）第四十条：无菌器械的生产、经营企业和医疗机构违反本办法规定，有下列行为之一的，由县级以上药品监督管理部门责令改正，给予警告：（一）发现不合格无菌器械，不按规定报告，擅自处理的； （二）对废弃零部件、过期或废弃的产品包装，不按规定处理的；（三）经营或使用小包装已破损、标识不清的无菌器械的；（四）使用无菌器械发生严重不良事件时，不按规定报告的。</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负责本行政区域内医疗器械生产、经营使用单位违法行为的处罚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715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无菌医疗器械生产企业违反规定采购零配件和产品包装的处罚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3700000272069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一次性使用无菌医疗器械监督管理办法(暂行)》（2000年10月国家药品监督管理局令第24号）第三十八条：无菌器械生产企业违反规定采购零配件和产品包装的或销售不合格无菌器械的，由县级以上药品监督管理部门予以警告，责令改正，并处以5000元以上2万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负责本行政区域内医疗器械生产企业违法行为的处罚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716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组织实施医疗器械经营、使用环节监督管理。组织指导医疗器械检验检测体系、追溯体系</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医疗器械临床试验机构出具虚假报告的处罚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3700000272070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六十九条第二款：“医疗器械临床试验机构出具虚假报告的，由授予其资质的主管部门撤销医疗器械临床试验机构资质，10年内不受理其资质认定申请；由县级以上人民政府食品药品监督管理部门处5万元以上10万元以下罚款；有违法所得的，没收违法所得；对直接负责的主管人员和其他直接责任人员，依法给予撤职或者开除的处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负责本行政区域内医疗器械临床试验的处罚。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717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无菌医疗器械经营企业无购销记录或伪造购销记录，伪造生产批号、灭菌批号、产品有效期的处罚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3700000272071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一次性使用无菌医疗器械监督管理办法（暂行）》（2000年10月国家药品监督管理局令第24号）第三十九条：无菌器械经营企业，无购销记录或伪造购销记录，伪造生产批号、灭菌批号、产品有效期的，由县级以上药品监督管理部门予以警告，责令停止经营，并处以5000元以上2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负责本行政区域内的医疗器械经营环节违法行为的处罚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718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组织实施医疗器械经营、使用环节监督管理。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违反规定开展医疗器械临床试验的处罚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3700000272072</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六十九条第一款：“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有医疗器械临床试验机构资质的，由授予其资质的主管部门撤销医疗器械临床试验机构资质，5年内不受理其资质认定申请”。</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医疗器械注册管理办法》（2014年7月国家食品药品监督管理总局令第4号）第七十三条：“申请人未按照《医疗器械监督管理条例》和本办法规定开展临床试验的，由县级以上食品药品监督管理部门责令改正，可以处3万元以下罚款；情节严重的，应当立即停止临床试验，已取得临床试验批准文件的，予以注销”。</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体外诊断试剂注册管理办法》（2014年7月国家食品药品监督管理总局令第5号）第八十三条：“申请人未按照《医疗器械监督管理条例》和本办法规定开展临床试验的，由县级以上食品药品监督管理部门责令改正，可以处3万元以下罚款；情节严重的，应当立即停止临床试验”。</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负责本行政区域内的医疗器械临床试验的处罚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1.【行政法规】《医疗器械监督管理条例》（2000年1月国务院令第276号公布，2017年5月修订）第七十四条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9716"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719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伪造、变造、买卖、出租、出借药品许可证或者有关药品批准证明文件的处罚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3700000272073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八十一条：“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血液制品管理条例》（1996年12月国务院令第208号通过，2016年2月国务院令第666号修正）第三十九条：“血液制品生产单位违反本条例规定，擅自向其他单位出让、出租、出借以及与他人共用《药品生产企业许可证》、产品批准文号或者供应原料血浆的，由省级以上人民政府卫生行政部门没收违法所得，并处违法所得5倍以上10倍以下的罚款，没有违法所得的，并处5万元以上10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行政法规】《中药品种保护条例》（1992年10月国务院令第106号通过，2018年9月国务院令第703号修正）第二十三条第二款：“伪造《中药品种保护证书》及有关证明文件进行生产、销售的，由县级以上人民政府负责药品监督管理的部门没收其全部有关药品及违法所得，并可以处以有关药品正品价格三倍以下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药品流通监督管理办法》（2007年1月国家食品药品监督管理局令第26号）第三十六条：“药品生产、经营企业违反本办法第十四条规定的，按照《药品管理法》第八十二条（《药品管理法》2015年4月修正为第八十一条）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5.【部委规章】《生物制品批签发管理办法》（2017年12月国家食品药品监督管理总局令</w:t>
            </w:r>
            <w:bookmarkStart w:id="0" w:name="_GoBack"/>
            <w:bookmarkEnd w:id="0"/>
            <w:r>
              <w:rPr>
                <w:rFonts w:hint="default" w:ascii="Verdana" w:hAnsi="Verdana" w:eastAsia="宋体" w:cs="Verdana"/>
                <w:i w:val="0"/>
                <w:color w:val="000000"/>
                <w:kern w:val="0"/>
                <w:sz w:val="20"/>
                <w:szCs w:val="20"/>
                <w:u w:val="none"/>
                <w:bdr w:val="none" w:color="auto" w:sz="0" w:space="0"/>
                <w:lang w:val="en-US" w:eastAsia="zh-CN" w:bidi="ar"/>
              </w:rPr>
              <w:t>第39号）第四十二条第二款：“伪造生物制品批签发证明的，依照《药品管理法》第八十一条的规定予以处罚。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负责本行政区域内伪造、变造、买卖、出租、出借药品许可证或者有关药品批准证明文件的处罚。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中药品种保护条例》（1992年10月国务院令第106号通过，2018年9月国务院令第703号修正）第二十二条：“违反本条例第十三条的规定，造成泄密的责任人员，由其所在单位或者上级机关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地方性法规】《山东省药品使用条例》（2006年11月通过，2012年1月山东省人民代表大会常务委员会公告第107号修改）第四十条“药品监督管理部门和其他有关行政主管部门的工作人员有下列情形之一的，依法给予行政处分；构成犯罪的，依法追究刑事责任：（一）利用职权向用药人推荐使用药品牟取私利的；（二）违反法律规定对药品质量进行抽查检验的；（三）不履行监督检查职责或者发现违法行为不予查处的；（四）玩忽职守、滥用职权、徇私舞弊的其他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4.【其他法律法规规章】《行政处罚法》《监察法》《行政处罚法》《国家赔偿法》《公务员法》《行政机关公务员处分条例》《政府信息公开条例》《山东省行政执法监督条例》等规定的追责情形。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720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骗取《药品生产许可证》、《药品经营许可证》、《医疗机构制剂许可证》、药品批准证明文件的处罚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3700000272075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八十二条：“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生物制品批签发管理办法》（2017年12月国家食品药品监督管理总局令第39号）第四十二条第一款：“批签发申请人提供虚假资料或者样品，或者故意瞒报影响产品质量的重大变更情况,骗取生物制品批签发证明的，依照《药品管理法》第八十二条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药品生产监督管理办法》（2004年8月国家食品药品监督管理局令第14号，2017年11月国家食品药品监督管理总局令第37号修改）第五十条：“申请人隐瞒有关情况或者提供虚假材料申请《药品生产许可证》的，省、自治区、直辖市（食品）药品监督管理部门不予受理或者不予批准，并给予警告，且在1年内不受理其申请。申请人提供虚假材料或者采取其他欺骗手段取得《药品生产许可证》的，省、自治区、直辖市（食品）药品监督管理部门予以吊销《药品生产许可证》，且在5年内不受理其申请，并处1万元以上3万元以下的罚款。”</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医疗机构制剂配制监督管理办法（试行）》（2005年4月国家食品药品监督管理局令第18号）第四十八条：申请人隐瞒有关情况或者提供虚假材料申请《医疗机构制剂许可证》的，省、自治区、直辖市（食品）药品监督管理部门不予受理或者不予批准，并给予警告，申请人在1年内不得再申请。申请人提供虚假材料取得《医疗机构制剂许可证》的，省、自治区、直辖市（食品）药品监督管理部门应当吊销其《医疗机构制剂许可证》，并处1万元以上3万元以下的罚款，申请人在5年内不得再申请。</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5.【部委规章】《生物制品批签发管理办法》（2017年12月国家食品药品监督管理总局令第39号）第四十二条第一款：“批签发申请人提供虚假资料或者样品，或者故意瞒报影响产品质量的重大变更情况,骗取生物制品批签发证明的，依照《药品管理法》第八十二条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6.【部委规章】《医疗机构制剂注册管理办法(试行）》（2005年6月国家食品药品监督管理局令第20号）第四十一条：提供虚假的证明文件、申报资料、样品或者采取其他欺骗手段申请批准证明文件的，省、自治区、直辖市（食品）药品监督管理部门对该申请不予受理，对申请人给予警告，一年内不受理其申请；已取得批准证明文件的，撤销其批准证明文件，五年内不受理其申请，并处一万元以上三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721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医疗机构将其配制的制剂在市场销售的处罚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3700000272077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八十三条：“医疗机构将其配制的制剂在市场销售的，责令改正，没收违法销售的制剂，并处违法销售制剂货值金额一倍以上三倍以下的罚款；有违法所得的，没收违法所得”。</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医疗机构制剂注册管理办法（试行）》（2005年6月国家食品药品监督管理局令第20号）第四十二条：医疗机构配制的制剂不得在市场上销售或者变相销售，不得发布医疗机构制剂广告。医疗机构将其配制的制剂在市场上销售或者变相销售的，依照《药品管理法》第八十四条的规定给予处罚。（《药品管理法》2015年4月修正为第八十三条）</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负责本行政区域内医疗机构将其配制的制剂在市场销售的处罚。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722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组织指导全市药品和化妆品检验检测体系、追溯体系。</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药品检验机构出具虚假检验报告的处罚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3700000272079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八十六条：“药品检验机构出具虚假检验报告，构成犯罪的，依法追究刑事责任；不构成犯罪的，责令改正，给予警告，对单位并处三万元以上五万元以下的罚款；对直接负责的主管人员和其他直接责任人员依法给予降级、撤职、开除的处分，并处三万元以下的罚款；有违法所得的，没收违法所得；情节严重的，撤销其检验资格。药品检验机构出具的检验结果不实，造成损失的，应当承担相应的赔偿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疫苗流通和预防接种管理条例》（2005年3月国务院令第434号通过，2016年4月国务院令第668号修正）第六十二条：“药品检验机构出具虚假的疫苗检验报告的，依照药品管理法第八十六条的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生物制品批签发管理办法》（2017年12月国家食品药品监督管理总局令第39号）第四十一条：“批签发机构在承担批签发相关工作时，出具虚假检验报告的，依照《药品管理法》第八十六条的规定予以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直接接触药品的包装材料和容器管理办法》（2004年7月国家食品药品监督管理局令第13号）第六十六条：“药包材检验机构在承担药包材检验时，出具虚假检验报告书的，（食品）药品监督管理部门应当给予警告，并处1万元以上3万元以下罚款；情节严重的，取消药包材检验机构资格。因虚假检验报告引起的一切法律后果，由作出该报告的药包材检验机构承担。”</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负责本行政区域内药品检验机构出具虚假检验报告的处罚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2.【行政法规】《疫苗流通和预防接种管理条例》（2005年3月国务院令第434号，2016年4月修改）第六十二条：“药品检验机构出具虚假的疫苗检验报告的，依照药品管理法第八十六条的规定处罚。”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生物制品批签发管理办法》（2004年7月国家食品药品监督管理局令第11号）第三十二条：“承担批签发检验或者审核的药品检验机构出具虚假检验报告的，依照《药品管理法》第八十七条（《药品管理法》2015年4月修正为第八十六条）的规定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723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药品经营企业无药品购销记录或者记录不真实、不完整的处罚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3700000272081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1.【法律】《药品管理法》（1984年9月通过，2015年4月修正）第八十四条：“药品经营企业违反本法第十八条、第十九条规定的，责令改正，给予警告；情节严重的，吊销《药品经营许可证》”。</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负责本行政区域内药品经营企业无药品购销记录或者记录不真实、不完整的处罚。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724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组织实施药品零售、使用环节和化妆品经营监督管理。组织现场检查以及相关问题产品处置。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药品标识不符合规定（依法应当按照假药、劣药论处的除外）的处罚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3700000272083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八十五条：“药品标识不符合本法第五十四条规定的，除依法应当按照假药、劣药论处的外，责令改正，给予警告；情节严重的，撤销该药品的批准证明文件。”</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药品管理法实施条例》（2002年8月国务院令第360号通过，2019年3月国务院令第709号修正）第六十八条：“药品生产企业、药品经营企业生产、经营的药品及医疗机构配制的制剂，其包装、标签、说明书违反《药品管理法》及本条例规定的，依照《药品管理法》第八十六条（《药品管理法》2015年4月修正为第八十五条）的规定给予处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3.【部委规章】《药品说明书和标签管理规定》（2006年3月国家食品药品监督管理局令第24号）第三十条：“药品说明书和标签不符合本规定的，按照《中华人民共和国药品管理法》的相关规定进行处罚。”</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负责本行政区域内药品标识不符合规定（依法应当按照假药、劣药论处的除外）的处罚。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725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药品生产企业、经营企业在药品购销中暗中给予回扣或者其他利益的处罚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3700000272085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八十九条：“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726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药品生产企业、药品经营企业、医疗机构未按规定办理登记（备案）报告等的处罚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3700000272089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八十条：“进口已获得药品进口注册证书的药品，未按照本法规定向允许药品进口的口岸所在地的药品监督管理部门登记备案的，给予警告，责令限期改正；逾期不改正的，撤销进口药品注册证书”。</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 xml:space="preserve">2.【行政法规】《药品管理法实施条例》（2002年8月国务院令第360号通过，2019年3月国务院令第709号修正）第六十九条：“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药品管理法》2015年4月修正为第七十二条）的规定给予处罚。  ”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部委规章】《药品生产监督管理办法》（2004年8月国家食品药品监督管理局令第14号，2017年11月国家食品药品监督管理总局令第37号修改）第五十五条：“药品生产企业有下列情形之一的，由所在地省、自治区、直辖市（食品）药品监督管理部门给予警告，责令限期改正；逾期不改正的，可以处5000元以上1万元以下的罚款：（一）未按照规定办理《药品生产许可证》登记事项变更的；（二）接受境外制药厂商委托在中国境内加工药品，未按照规定进行备案的；（三）企业质量负责人、生产负责人发生变更，未按照规定报告的；（四）企业的关键生产设施等条件与现状发生变化，未按照规定进行备案的；（五）发生重大药品质量事故未按照规定报告的；（六）监督检查时，隐瞒有关情况、提供虚假材料或者拒不提供相关材料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4.【部委规章】《医疗机构制剂配制监督管理办法（试行）》（2005年4月国家食品药品监督管理局令第18号）第二十五条：医疗机构制剂室的关键配制设施等条件发生变化的，应当自发生变化之日起30日内报所在地省、自治区、直辖市（食品）药品监督管理部门备案，省、自治区、直辖市（食品）药品监督管理部门根据需要进行检查。 第五十二条第二款：医疗机构违反本办法第二十五条规定的，由所在地省、自治区、直辖市（食品）药品监督管理部门给予警告，责令限期改正；逾期不改正的，可以处5000元以上1万元以下的罚款。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727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依权限负责放射性药品、麻醉药品、毒性药品以及精神药品、药品类易制毒化学品监督管理工作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麻醉药品和精神药品定点生产、批发企业和第二类精神药品零售企业违反管理规定的处罚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3700000272093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麻醉药品和精神药品管理条例》（2005年7月国务院令第442号通过，2016年2月国务院令第666号修正）第六十七条：“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一）未按照麻醉药品和精神药品年度生产计划安排生产的；（二）未依照规定向药品监督管理部门报告生产情况的；（三）未依照规定储存麻醉药品和精神药品，或者未依照规定建立、保存专用账册的；（四）未依照规定销售麻醉药品和精神药品的；（五）未依照规定销毁麻醉药品和精神药品的。”第六十八条：“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第六十九条：“定点批发企业违反本条例的规定，有下列情形之一的，由药品监督管理部门责令限期改正，给予警告；逾期不改正的，责令停业，并处2万元以上5万元以下的罚款；情节严重的，取消其定点批发资格：（一）未依照规定购进麻醉药品和第一类精神药品的；（二）未保证供药责任区域内的麻醉药品和第一类精神药品的供应的；（三）未对医疗机构履行送货义务的；（四）未依照规定报告麻醉药品和精神药品的进货、销售、库存数量以及流向的；（五）未依照规定储存麻醉药品和精神药品，或者未依照规定建立、保存专用账册的；（六）未依照规定销毁麻醉药品和精神药品的；（七）区域性批发企业之间违反本条例的规定调剂麻醉药品和第一类精神药品，或者因特殊情况调剂麻醉药品和第一类精神药品后未依照规定备案的。”第七十条：“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第七十八条：“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第七十九条：“定点生产企业、定点批发企业和其他单位使用现金进行麻醉药品和精神药品交易的，由药品监督管理部门责令改正，给予警告，没收违法交易的药品，并处5万元以上10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负责本行政区域内麻醉药品和精神药品定点生产、批发企业和第二类精神药品零售企业违反管理规定的处罚。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麻醉药品和精神药品管理条例》（2005年7月国务院令第442号通过，2016年2月国务院令第666号修正）第六十五条：“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728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依权限负责放射性药品、麻醉药品、毒性药品以及精神药品、药品类易制毒化学品监督管理工作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违反规定购买麻醉药品和精神药品的处罚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3700000272095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麻醉药品和精神药品管理条例》（2005年7月国务院令第442号通过，2016年2月国务院令第666号修正）第七十一条：“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负责本行政区域内违反规定购买麻醉药品和精神药品的处罚。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麻醉药品和精神药品管理条例》（2005年7月国务院令第442号通过，2016年2月国务院令第666号修正）第六十五条：“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729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依权限负责放射性药品、麻醉药品、毒性药品以及精神药品、药品类易制毒化学品监督管理工作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违反规定运输麻醉药品和精神药品的处罚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3700000272096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麻醉药品和精神药品管理条例》（2005年7月国务院令第442号通过，2016年2月国务院令第666号修正）第七十四条第一款：“违反本条例的规定运输麻醉药品和精神药品的，由药品监督管理部门和运输管理部门依照各自职责，责令改正，给予警告，处2万元以上5万元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负责本行政区域内违反规定运输麻醉药品和精神药品的处罚。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麻醉药品和精神药品管理条例》（2005年7月国务院令第442号通过，2016年2月国务院令第666号修正）第六十五条：“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730</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依权限负责放射性药品、麻醉药品、毒性药品以及精神药品、药品类易制毒化学品监督管理工作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倒卖、转让、出租、出借、涂改或者骗取麻醉药品和精神药品许可证明文件的处罚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3700000272097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麻醉药品和精神药品管理条例》（2005年7月国务院令第442号通过，2016年2月国务院令第666号修正）第七十五条：“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第八十一条：“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麻醉药品和精神药品管理条例》（2005年7月国务院令第442号通过，2016年2月国务院令第666号修正）第六十五条：“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731</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依权限负责放射性药品、麻醉药品、毒性药品以及精神药品、药品类易制毒化学品监督管理工作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药品研究单位产生管制的麻醉药品和精神药品未按规定报告的处罚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3700000272098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麻醉药品和精神药品管理条例》（2005年7月国务院令第442号通过，2016年2月国务院令第666号修正）第七十六条：“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负责本行政区域内药品研究单位产生管制的麻醉药品和精神药品未按规定报告的处罚。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麻醉药品和精神药品管理条例》（2005年7月国务院令第442号通过，2016年2月国务院令第666号修正）第六十五条：“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732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依权限负责放射性药品、麻醉药品、毒性药品以及精神药品、药品类易制毒化学品监督管理工作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药物临床试验机构以健康人为麻醉药品和第一类精神药品临床试验受试对象的处罚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3700000272099</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麻醉药品和精神药品管理条例》（2005年7月国务院令第442号通过，2016年2月国务院令第666号修正）第七十七条：“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负责本行政区域内药物临床试验机构以健康人为麻醉药品和第一类精神药品临床试验受试对象的处罚。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733</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依权限负责放射性药品、麻醉药品、毒性药品以及精神药品、药品类易制毒化学品监督管理工作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发生麻醉药品和精神药品被盗、被抢、丢失案件的单位，未采取必要的控制措施或者未按规定报告的处罚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3700000272101</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麻醉药品和精神药品管理条例》（2005年7月国务院令第442号通过，2016年2月国务院令第666号修正）第六十四条：“发生麻醉药品和精神药品被盗、被抢、丢失或者其他流入非法渠道的情形的，案发单位应当立即采取必要的控制措施，同时报告所在地县级公安机关和药品监督管理部门。医疗机构发生上述情形的，还应当报告其主管部门。”第八十条：“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负责本行政区域内发生麻醉药品和精神药品被盗、被抢、丢失案件的单位违法行为的处罚。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行政法规】《麻醉药品和精神药品管理条例》（2005年7月国务院令第442号通过，2016年2月国务院令第666号修正）第六十五条：“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734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组织现场检查以及相关问题产品处置。组织实施药品经营、使用环节和化妆品经营环节的现场检查以及相关问题产品处置。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药品生产、经营、使用单位违反召回管理规定的处罚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3700000272103</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召回管理办法》（2007年12月国家食品药品监督管理局令第29号）第八条第一款：“召回药品的生产企业所在地省、自治区、直辖市药品监督管理部门负责药品召回的监督管理工作，其他省、自治区、直辖市药品监督管理部门应当配合、协助做好药品召回的有关工作。”第三十条：“药品生产企业违反本办法规定，发现药品存在安全隐患而不主动召回药品的，责令召回药品，并处应召回药品货值金额3倍的罚款；造成严重后果的，由原发证部门撤销药品批准证明文件，直至吊销《药品生产许可证》。”第三十一条：“药品生产企业违反本办法第二十五条规定，拒绝召回药品的，处应召回药品货值金额3倍的罚款；造成严重后果的，由原发证部门撤销药品批准证明文件，直至吊销《药品生产许可证》。”第三十二条：“药品生产企业违反本办法第十六条规定，未在规定时间内通知药品经营企业、使用单位停止销售和使用需召回药品的，予以警告，责令限期改正，并处3万元以下罚款。”第三十三条：“药品生产企业违反本办法第十九条、第二十四条第二款、第二十八条第二款规定，未按照药品监督管理部门要求采取改正措施或者召回药品的，予以警告，责令限期改正，并处3万元以下罚款。”第十九条：“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第二十四条第二款：“经过审查和评价，认为召回不彻底或者需要采取更为有效的措施的，药品监督管理部门应当要求药品生产企业重新召回或者扩大召回范围”。第二十八条第二款：“药品监督管理部门应当按照本办法第二十四条的规定对药品生产企业提交的药品召回总结报告进行审查，并对召回效果进行评价。经过审查和评价，认为召回不彻底或者需要采取更为有效的措施的，药品监督管理部门可以要求药品生产企业重新召回或者扩大召回范围。”第三十四条：“药品生产企业违反本办法第二十二条规定的，予以警告，责令限期改正，并处3万元以下罚款”。第二十二条：“药品生产企业对召回药品的处理应当有详细的记录，并向药品生产企业所在地省、自治区、直辖市药品监督管理部门报告。必须销毁的药品，应当在药品监督管理部门监督下销毁”；第三十五条：“药品生产企业有下列情形之一的，予以警告，责令限期改正；逾期未改正的，处2万元以下罚款：（一）未按本办法规定建立药品召回制度、药品质量保证体系与药品不良反应监测系统的；（二）拒绝协助药品监督管理部门开展调查的；（三）未按照本办法规定提交药品召回的调查评估报告和召回计划、药品召回进展情况和总结报告的；（四）变更召回计划，未报药品监督管理部门备案的。”第三十六条：“药品经营企业、使用单位违反本办法第六条规定的，责令停止销售和使用，并处1000元以上5万元以下罚款；造成严重后果的，由原发证部门吊销《药品经营许可证》或者其他许可证。”第三十七条：“药品经营企业、使用单位拒绝配合药品生产企业或者药品监督管理部门开展有关药品安全隐患调查、拒绝协助药品生产企业召回药品的，予以警告，责令改正，可以并处2万元以下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负责本行政区域内药品生产、经营、使用单位违反召回管理规定的处罚。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1.【null】《null》</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2.【部委规章】《药品召回管理办法》（2007年12月国家食品药品监督管理局令第29号）第三十八条：“药品监督管理部门及其工作人员不履行职责或者滥用职权的，按照有关法律、法规规定予以处理。”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3.【其他法律法规规章】《行政处罚法》《监察法》《国家赔偿法》《公务员法》《行政机关公务员处分条例》《政府信息公开条例》《山东省行政执法监督条例》等规定的追责情形。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735</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骗取药品广告批准文号和发布广告未备案的处罚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3700000272105</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药品管理法实施条例》（2002年8月国务院令第360号通过，2019年3月国务院令第709号修正）第七十一条：“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第七十二条　未经省、自治区、直辖市人民政府药品监督管理部门批准，擅自发布药品广告的，药品监督管理部门发现后，应当通知广告监督管理部门依法查处。</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规章】《药品广告审查办法》（2007年3月国家食品药品监督管理局局令第27号）第二十二条：“对提供虚假材料申请药品广告审批，被药品广告审查机关在受理审查中发现的，1年内不受理该企业该品种的广告审批申请。”第二十三条：“对提供虚假材料申请药品广告审批，取得药品广告批准文号的，药品广告审查机关在发现后应当撤销该药品广告批准文号，并3年内不受理该企业该品种的广告审批申请。”</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负责未经广告备案药品的处罚。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部委规章】《药品广告审查办法》（2007年3月国家食品药品监督管理局局令第27号）第二十九条“药品广告审查工作人员和药品广告监督工作人员应当接受《广告法》、《药品管理法》等有关法律法规的培训。药品广告审查机关和药品广告监督管理机关的工作人员玩忽职守、滥用职权、徇私舞弊的，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736</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承担执业药师资格管理有关工作</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未取得合法执业资格的单位和个人使用药品的处罚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3700000272106</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药品使用条例》（2006年11月通过，2012年1月山东省人民代表大会常务委员会公告第107号修改）第三十三条：“违反本条例，未依照有关法律、行政法规取得合法执业资格的单位和个人使用药品的，由药品监督管理部门责令改正，没收违法使用的药品和违法所得，并处违法使用药品货值金额二倍以上五倍以下的罚款。”</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负责本行政区域内未取得合法执业资格的单位和个人使用药品的处罚。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药品使用条例》（2006年11月通过，2012年1月山东省人民代表大会常务委员会公告第107号修改）第四十条：“药品监督管理部门和其他有关行政主管部门的工作人员有下列情形之一的，依法给予行政处分；构成犯罪的，依法追究刑事责任：（一）利用职权向用药人推荐使用药品牟取私利的；（二）违反法律规定对药品质量进行抽查检验的；（三）不履行监督检查职责或者发现违法行为不予查处的；（四）玩忽职守、滥用职权、徇私舞弊的其他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737</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药品使用单位违反药品使用管理规范的处罚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3700000272107</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1.【地方性法规】《山东省药品使用条例》（2006年11月通过，2012年1月山东省人民代表大会常务委员会公告第107号修改）第三十六条：“用药人有下列行为之一的，由药品监督管理部门责令改正，给予警告；情节严重的，依照下列规定处以罚款：（一）购进药品，没有真实、完整购进验收记录的，处以一千元以上五千元以下的罚款；（二）未按照规定保存购进验收记录的，处以一千元以上三千元以下的罚款；（三）裸手直接接触片剂、胶囊或者直接口服的中药饮片等无包装药品的，处以五百元以上一千元以下的罚款；（四）以非药品充当药品治疗疾病的，处以三千元以上一万元以下的罚款；（五）安排不具有法定资格或者未经考核合格的人员直接从事药剂技术工作的，处以一千元以上五千元以下的罚款；（六）未按照规定组织直接接触药品的人员进行健康检查并建立健康档案的，处以一千元以上五千元以下的罚款；（七）安排患有精神病、传染病和其他可能污染药品的疾病的人员从事直接接触药品工作的，处以一千元以上五千元以下的罚款。” 第三十九条：“用药人违反《山东省药品使用质量管理规范》的，由药品监督管理部门责令改正，给予警告；情节严重的，处以一千元以上五千元以下的罚款。” </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负责本行政区域内药品使用单位违反药品使用管理规范的处罚。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药品使用条例》（2006年11月通过，2012年1月山东省人民代表大会常务委员会公告第107号修改）第四十条“药品监督管理部门和其他有关行政主管部门的工作人员有下列情形之一的，依法给予行政处分；构成犯罪的，依法追究刑事责任：（一）利用职权向用药人推荐使用药品牟取私利的；（二）违反法律规定对药品质量进行抽查检验的；（三）不履行监督检查职责或者发现违法行为不予查处的；（四）玩忽职守、滥用职权、徇私舞弊的其他行为。”</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738</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组织实施药品零售、使用环节和化妆品经营监督管理。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违反互联网药品交易服务管理规定的处罚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3700000272108</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行政法规】《药品管理法实施条例》（2002年8月国务院令第360号通过，2019年3月国务院令第709号修正）第十九条：“通过互联网进行药品交易的药品生产企业、药品经营企业、医疗机构及其交易的药品，必须符合《药品管理法》和本条例的规定。互联网药品交易服务的管理办法，由国务院药品监督管理部门会同国务院有关部门制定。”</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部委文件】《互联网药品交易服务审批暂行规定》（2005年9月国食药监市[2005]480号）第二十八条：“未取得互联网药品交易服务机构资格证书，擅自从事互联网药品交易服务或者互联网药品交易服务机构资格证书超出有效期的，（食品）药品监督管理部门责令限期改正，给予警告；情节严重的，移交信息产业主管部门等有关部门依照有关法律、法规规定予以处罚”；第二十九条：“提供互联网药品交易服务的企业有下列情形之一的，（食品）药品监督管理部门责令限期改正，给予警告；情节严重的，撤销其互联网药品交易服务机构资格，并注销其互联网药品交易服务机构资格证书：（三）为药品生产企业、药品经营企业和医疗机构之间的互联网药品交易提供服务的企业与行政机关、医疗机构和药品生产经营企业存在隶属关系、产权关系或者其他经济利益关系的；第三十条：“提供互联网药品交易服务的企业为未经许可的企业或者机构交易未经审批的药品提供服务的，（食品）药品监督管理部门依照有关法律法规给予处罚，撤销其互联网药品交易服务机构资格，并注销其互联网药品交易服务机构资格证书，同时移交信息产业主管部门等有关部门依照有关法律、法规规定予以处罚”；第三十一条：“为药品生产企业、药品经营企业和医疗机构之间的互联网药品交易提供服务的企业直接参与药品经营的，（食品）药品监督管理部门依照《中华人民共和国药品管理法》第七十三条（《药品管理法》2015年4月修正为第七十二条）进行处罚，撤销其互联网药品交易服务机构资格，并注销其互联网药品交易服务机构资格证书，同时移交信息产业主管部门等有关部门依照有关法律、法规规定予以处罚”；第三十二条：“向个人消费者提供互联网药品交易服务的药品连锁零售企业在网上销售处方药或者向其他企业或者医疗机构销售药品的，（食品）药品监督管理部门依照药品管理法律法规给予处罚，撤销其互联网药品交易服务机构资格，并注销其互联网药品交易服务机构资格证书，同时移交信息产业主管部门等有关部门依照有关法律、法规的规定予以处罚”；第三十三条：“药品生产企业、药品经营企业和医疗机构通过未经审批同意或者超出审批同意范围的互联网药品交易服务企业进行互联网药品交易的，（食品）药品监督管理部门责令改正，给予警告”。</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负责本行政区域内违反互联网药品交易服务管理规定的处罚。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r>
        <w:tblPrEx>
          <w:shd w:val="clear"/>
          <w:tblLayout w:type="fixed"/>
          <w:tblCellMar>
            <w:top w:w="0" w:type="dxa"/>
            <w:left w:w="0" w:type="dxa"/>
            <w:bottom w:w="0" w:type="dxa"/>
            <w:right w:w="0" w:type="dxa"/>
          </w:tblCellMar>
        </w:tblPrEx>
        <w:trPr>
          <w:trHeight w:val="100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739</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肥城市市场监督管理局</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依职责监督实施药品经营、使用和化妆品经营质量管理规范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违反规定销售、使用终止妊娠药品的处罚</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3700000272110</w:t>
            </w:r>
          </w:p>
        </w:tc>
        <w:tc>
          <w:tcPr>
            <w:tcW w:w="3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行政处罚</w:t>
            </w:r>
          </w:p>
        </w:tc>
        <w:tc>
          <w:tcPr>
            <w:tcW w:w="4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禁止非医学需要鉴定胎儿性别和选择性别终止妊娠规定》（1998年11月通过，2005年9月山东省人民代表大会常务委员会公告第59号修订）第十三条：“终止妊娠的药品，仅限于在获准施行终止妊娠手术的医疗保健机构、计划生育技术服务机构使用。施行终止妊娠手术的机构购买终止妊娠药品应当向供药单位提供相关资质证明，并应当有真实、完整的购买、使用记录。药品生产、批发企业不得将终止妊娠药品销售给未获准施行终止妊娠手术的机构和个人。药品零售企业不得经营终止妊娠药品。”第二十条：“违反本规定，销售或者使用终止妊娠药品的，由县级以上人民政府食品药品监督管理行政部门没收非法销售或者使用的终止妊娠药品，并处三千元以上三万元以下罚款；有违法所得的，没收违法所得；构成犯罪的，依法追究刑事责任。”</w:t>
            </w:r>
          </w:p>
        </w:tc>
        <w:tc>
          <w:tcPr>
            <w:tcW w:w="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县</w:t>
            </w:r>
          </w:p>
        </w:tc>
        <w:tc>
          <w:tcPr>
            <w:tcW w:w="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负责本行政区域内违反规定销售、使用终止妊娠药品的处罚。</w:t>
            </w:r>
          </w:p>
        </w:tc>
        <w:tc>
          <w:tcPr>
            <w:tcW w:w="2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 xml:space="preserve">直接实施责任: </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1.依法依规实施行政处罚，做出的行政处罚决定应当予以公开。</w:t>
            </w:r>
          </w:p>
        </w:tc>
        <w:tc>
          <w:tcPr>
            <w:tcW w:w="3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20"/>
                <w:szCs w:val="20"/>
                <w:u w:val="none"/>
              </w:rPr>
            </w:pPr>
            <w:r>
              <w:rPr>
                <w:rFonts w:hint="default" w:ascii="Verdana" w:hAnsi="Verdana" w:eastAsia="宋体" w:cs="Verdana"/>
                <w:i w:val="0"/>
                <w:color w:val="000000"/>
                <w:kern w:val="0"/>
                <w:sz w:val="20"/>
                <w:szCs w:val="20"/>
                <w:u w:val="none"/>
                <w:bdr w:val="none" w:color="auto" w:sz="0" w:space="0"/>
                <w:lang w:val="en-US" w:eastAsia="zh-CN" w:bidi="ar"/>
              </w:rPr>
              <w:t>1.【地方性法规】《山东省禁止非医学需要鉴定胎儿性别和选择性别终止妊娠规定》（1998年11月通过，2005年9月山东省人民代表大会常务委员会公告第59号修订）第二十四条：“人口和计划生育、卫生和食品药品监督管理等行政部门及其工作人员，违反本规定，玩忽职守、滥用职权、徇私舞弊的，对直接负责的主管人员和其他直接责任人员，依法给予行政处分;构成犯罪的，依法追究刑事责任。”</w:t>
            </w:r>
            <w:r>
              <w:rPr>
                <w:rFonts w:hint="default" w:ascii="Verdana" w:hAnsi="Verdana" w:eastAsia="宋体" w:cs="Verdana"/>
                <w:i w:val="0"/>
                <w:color w:val="000000"/>
                <w:kern w:val="0"/>
                <w:sz w:val="20"/>
                <w:szCs w:val="20"/>
                <w:u w:val="none"/>
                <w:bdr w:val="none" w:color="auto" w:sz="0" w:space="0"/>
                <w:lang w:val="en-US" w:eastAsia="zh-CN" w:bidi="ar"/>
              </w:rPr>
              <w:br w:type="textWrapping"/>
            </w:r>
            <w:r>
              <w:rPr>
                <w:rFonts w:hint="default" w:ascii="Verdana" w:hAnsi="Verdana" w:eastAsia="宋体" w:cs="Verdana"/>
                <w:i w:val="0"/>
                <w:color w:val="000000"/>
                <w:kern w:val="0"/>
                <w:sz w:val="20"/>
                <w:szCs w:val="20"/>
                <w:u w:val="none"/>
                <w:bdr w:val="none" w:color="auto" w:sz="0" w:space="0"/>
                <w:lang w:val="en-US" w:eastAsia="zh-CN" w:bidi="ar"/>
              </w:rPr>
              <w:t>2.【其他法律法规规章】《行政处罚法》《监察法》《国家赔偿法》《公务员法》《行政机关公务员处分条例》《政府信息公开条例》《山东省行政执法监督条例》等规定的追责情形。</w:t>
            </w:r>
          </w:p>
        </w:tc>
        <w:tc>
          <w:tcPr>
            <w:tcW w:w="2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20"/>
                <w:szCs w:val="20"/>
                <w:u w:val="none"/>
              </w:rPr>
            </w:pPr>
          </w:p>
        </w:tc>
      </w:tr>
    </w:tbl>
    <w:p>
      <w:pPr>
        <w:jc w:val="center"/>
        <w:rPr>
          <w:rFonts w:hint="eastAsia"/>
          <w:b w:val="0"/>
          <w:bCs w:val="0"/>
          <w:sz w:val="36"/>
          <w:szCs w:val="36"/>
        </w:rPr>
      </w:pPr>
    </w:p>
    <w:sectPr>
      <w:pgSz w:w="16783" w:h="11850"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73676"/>
    <w:rsid w:val="03473676"/>
    <w:rsid w:val="171721CF"/>
    <w:rsid w:val="39A90340"/>
    <w:rsid w:val="3A1A4D37"/>
    <w:rsid w:val="538E5197"/>
    <w:rsid w:val="6BFD0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18"/>
      <w:szCs w:val="18"/>
      <w:u w:val="none"/>
    </w:rPr>
  </w:style>
  <w:style w:type="character" w:customStyle="1" w:styleId="5">
    <w:name w:val="font11"/>
    <w:basedOn w:val="3"/>
    <w:uiPriority w:val="0"/>
    <w:rPr>
      <w:rFonts w:hint="default" w:ascii="Verdana" w:hAnsi="Verdana" w:cs="Verdana"/>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2019-08-27T03:06:00Z</dcterms:created>
  <dc:creator>肥城大厦图文</dc:creator>
  <cp:lastModifiedBy>肥城大厦图文</cp:lastModifiedBy>
  <cp:lastPrinted>2019-08-27T03:22:40Z</cp:lastPrinted>
  <dcterms:modified xsi:type="dcterms:W3CDTF">2019-08-27T04:10:32Z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