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064E0"/>
    <w:p w14:paraId="283C0A75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11E4B1D6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2D09E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C83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21D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5A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13E24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D34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C0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40B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5F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C0B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910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54A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64E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456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44C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77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此处填报数据为：行政许可机关作出撤销许可决定的数量</w:t>
            </w:r>
          </w:p>
        </w:tc>
      </w:tr>
      <w:tr w14:paraId="252C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CC5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F35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95A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FAE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60A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61E3F0EA">
      <w:pPr>
        <w:rPr>
          <w:rFonts w:hint="eastAsia"/>
        </w:rPr>
      </w:pPr>
    </w:p>
    <w:p w14:paraId="4781246A">
      <w:pPr>
        <w:rPr>
          <w:rFonts w:hint="eastAsia"/>
        </w:rPr>
      </w:pPr>
    </w:p>
    <w:p w14:paraId="2CCFAA52">
      <w:pPr>
        <w:rPr>
          <w:rFonts w:hint="eastAsia"/>
        </w:rPr>
      </w:pPr>
    </w:p>
    <w:p w14:paraId="5A5E0EAF">
      <w:pPr>
        <w:rPr>
          <w:rFonts w:hint="eastAsia"/>
        </w:rPr>
      </w:pPr>
    </w:p>
    <w:p w14:paraId="42BD7F41">
      <w:pPr>
        <w:rPr>
          <w:rFonts w:hint="eastAsia"/>
        </w:rPr>
      </w:pPr>
    </w:p>
    <w:p w14:paraId="3E91CFE2"/>
    <w:p w14:paraId="020F0966"/>
    <w:p w14:paraId="318A6705"/>
    <w:p w14:paraId="132FF7D9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8F7802F">
      <w:pPr>
        <w:jc w:val="center"/>
        <w:rPr>
          <w:sz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05"/>
        <w:gridCol w:w="838"/>
        <w:gridCol w:w="560"/>
        <w:gridCol w:w="8"/>
        <w:gridCol w:w="411"/>
        <w:gridCol w:w="34"/>
        <w:gridCol w:w="528"/>
        <w:gridCol w:w="10"/>
        <w:gridCol w:w="552"/>
        <w:gridCol w:w="10"/>
        <w:gridCol w:w="411"/>
        <w:gridCol w:w="10"/>
        <w:gridCol w:w="552"/>
        <w:gridCol w:w="10"/>
        <w:gridCol w:w="693"/>
        <w:gridCol w:w="10"/>
        <w:gridCol w:w="552"/>
        <w:gridCol w:w="10"/>
        <w:gridCol w:w="693"/>
        <w:gridCol w:w="10"/>
        <w:gridCol w:w="411"/>
        <w:gridCol w:w="10"/>
        <w:gridCol w:w="411"/>
        <w:gridCol w:w="10"/>
        <w:gridCol w:w="411"/>
        <w:gridCol w:w="10"/>
        <w:gridCol w:w="412"/>
        <w:gridCol w:w="17"/>
        <w:gridCol w:w="562"/>
        <w:gridCol w:w="1125"/>
        <w:gridCol w:w="702"/>
        <w:gridCol w:w="708"/>
        <w:gridCol w:w="846"/>
        <w:gridCol w:w="562"/>
        <w:gridCol w:w="562"/>
        <w:gridCol w:w="421"/>
        <w:gridCol w:w="33"/>
        <w:gridCol w:w="391"/>
        <w:gridCol w:w="520"/>
      </w:tblGrid>
      <w:tr w14:paraId="44F6E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A6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861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4B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6F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A85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6BD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2AC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3757A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1E45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F2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1E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C89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AE9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478534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DE2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7C70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708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E1B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B60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850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630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445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BB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36C817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DBB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542174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2A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485DE9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274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32E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90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047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765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0C317FA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72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509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0E49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2F167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9F10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F592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B122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填报说明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466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案件数量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804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结案数量包括经行政复议或者行政诉讼被撤销的行政处罚决定数量。</w:t>
            </w:r>
          </w:p>
        </w:tc>
        <w:tc>
          <w:tcPr>
            <w:tcW w:w="731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05E1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1.本栏填写的数据为实施某种行政处罚的</w:t>
            </w:r>
            <w:r>
              <w:rPr>
                <w:rStyle w:val="8"/>
                <w:rFonts w:hAnsi="宋体"/>
                <w:sz w:val="21"/>
                <w:szCs w:val="21"/>
                <w:lang w:bidi="ar"/>
              </w:rPr>
              <w:t>数量</w:t>
            </w:r>
            <w:r>
              <w:rPr>
                <w:rStyle w:val="7"/>
                <w:rFonts w:hAnsi="宋体"/>
                <w:sz w:val="21"/>
                <w:szCs w:val="21"/>
                <w:lang w:bidi="ar"/>
              </w:rPr>
              <w:t>；</w:t>
            </w:r>
          </w:p>
          <w:p w14:paraId="4C937F42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 w14:paraId="28214379">
            <w:pPr>
              <w:widowControl/>
              <w:spacing w:line="240" w:lineRule="exact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3.其他行政处罚为法律、行政法规规定的其他行政处罚。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CD4E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BCD07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E2AF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B65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2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22F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此处填报的数据应当为案件数量</w:t>
            </w:r>
          </w:p>
        </w:tc>
      </w:tr>
      <w:tr w14:paraId="2FD4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0B7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8B9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EA1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EC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DC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DE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D1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11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CF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17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B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95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FF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CF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23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91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46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44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BE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73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60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CE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A7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64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D0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110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4AF8C29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5C511AFB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25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908"/>
        <w:gridCol w:w="908"/>
        <w:gridCol w:w="908"/>
        <w:gridCol w:w="908"/>
        <w:gridCol w:w="908"/>
        <w:gridCol w:w="908"/>
        <w:gridCol w:w="908"/>
        <w:gridCol w:w="1209"/>
        <w:gridCol w:w="780"/>
        <w:gridCol w:w="735"/>
        <w:gridCol w:w="908"/>
        <w:gridCol w:w="908"/>
        <w:gridCol w:w="909"/>
        <w:gridCol w:w="909"/>
      </w:tblGrid>
      <w:tr w14:paraId="7C6A0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4A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5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79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726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6B6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E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04EE7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A7D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E08C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26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A1F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5968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7FA41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43B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D7D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0D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21B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83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5A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2B50E08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C6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E61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2AA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D8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264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5DF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BE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A2EA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ED9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6A663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D41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0E0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此处填报数据为：行政执法机关作出“查封场所、设施或者财物”决定的数量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C9D0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此处填报数据为：行政执法机关作出“扣押财物”决定的数量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0E1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此处填报数据为：行政执法机关“作出冻结存款、汇款”决定的数量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CC09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此处填报数据为：行政执法机关作出其他行政强制措施决定的数量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75EF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4FDC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此处填报数据为：行政执法机关作出“加处罚款或者滞纳金”决定的数量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CEE2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此处填报数据为：行政执法机关作出“划拨存款、汇款”决定的数量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94EA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C4CE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此处填报数据为：行政执法机关作出“排除妨碍、恢复原状”决定的数量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718D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此处填报数据为：行政执法机关作出“代履行”决定的数量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5A52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此处填报数据为：行政执法机关作出其他强制执行决定的数量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D31B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5F3D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此处填报数据为：行政执法机关向法院申请强制执行的案件数量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781E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为合计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1+合计2+申请法院强制执行数</w:t>
            </w:r>
          </w:p>
        </w:tc>
      </w:tr>
      <w:tr w14:paraId="62917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3C7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E4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27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DD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3A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41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3F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09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0E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35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CD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D5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8EC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89E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48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0353E9AA">
      <w:pPr>
        <w:rPr>
          <w:sz w:val="20"/>
          <w:szCs w:val="22"/>
        </w:rPr>
      </w:pPr>
    </w:p>
    <w:p w14:paraId="4EBFDA42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</w:p>
    <w:p w14:paraId="43C9059C">
      <w:pPr>
        <w:jc w:val="center"/>
        <w:rPr>
          <w:sz w:val="24"/>
          <w:szCs w:val="2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62CE16D5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 w14:paraId="6BB10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3D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C6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53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284B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DE2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335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FC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84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7C0A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5AB9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E146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A84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01C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F92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098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此处填报数据为：行政执法机关作出行政征用决定的件数</w:t>
            </w:r>
          </w:p>
        </w:tc>
      </w:tr>
      <w:tr w14:paraId="4D84B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F7B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F3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2B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2531.907834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E77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40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38936412">
      <w:pPr>
        <w:rPr>
          <w:sz w:val="20"/>
          <w:szCs w:val="22"/>
        </w:rPr>
      </w:pPr>
    </w:p>
    <w:p w14:paraId="2991470B">
      <w:pPr>
        <w:rPr>
          <w:sz w:val="20"/>
          <w:szCs w:val="22"/>
        </w:rPr>
      </w:pPr>
    </w:p>
    <w:p w14:paraId="7E025428">
      <w:pPr>
        <w:rPr>
          <w:sz w:val="20"/>
          <w:szCs w:val="22"/>
        </w:rPr>
      </w:pPr>
    </w:p>
    <w:p w14:paraId="2247CFF2">
      <w:pPr>
        <w:rPr>
          <w:sz w:val="20"/>
          <w:szCs w:val="22"/>
        </w:rPr>
      </w:pPr>
    </w:p>
    <w:p w14:paraId="12DD4A09">
      <w:pPr>
        <w:rPr>
          <w:rFonts w:hint="eastAsia"/>
          <w:sz w:val="20"/>
          <w:szCs w:val="22"/>
        </w:rPr>
      </w:pPr>
    </w:p>
    <w:p w14:paraId="0E6BD8AA">
      <w:pPr>
        <w:rPr>
          <w:rFonts w:hint="eastAsia"/>
          <w:sz w:val="20"/>
          <w:szCs w:val="22"/>
        </w:rPr>
      </w:pPr>
    </w:p>
    <w:p w14:paraId="285C47F7">
      <w:pPr>
        <w:rPr>
          <w:rFonts w:hint="eastAsia"/>
          <w:sz w:val="20"/>
          <w:szCs w:val="22"/>
        </w:rPr>
      </w:pPr>
    </w:p>
    <w:p w14:paraId="63C03A37">
      <w:pPr>
        <w:rPr>
          <w:rFonts w:hint="eastAsia"/>
          <w:sz w:val="20"/>
          <w:szCs w:val="22"/>
        </w:rPr>
      </w:pPr>
    </w:p>
    <w:p w14:paraId="4AECC0DE">
      <w:pPr>
        <w:rPr>
          <w:rFonts w:hint="eastAsia"/>
          <w:sz w:val="20"/>
          <w:szCs w:val="22"/>
        </w:rPr>
      </w:pPr>
    </w:p>
    <w:p w14:paraId="72764ECB">
      <w:pPr>
        <w:rPr>
          <w:rFonts w:hint="eastAsia"/>
          <w:sz w:val="20"/>
          <w:szCs w:val="22"/>
        </w:rPr>
      </w:pPr>
    </w:p>
    <w:p w14:paraId="173909FB">
      <w:pPr>
        <w:rPr>
          <w:sz w:val="20"/>
          <w:szCs w:val="22"/>
        </w:rPr>
      </w:pPr>
    </w:p>
    <w:p w14:paraId="59B42634">
      <w:pPr>
        <w:rPr>
          <w:sz w:val="20"/>
          <w:szCs w:val="22"/>
        </w:rPr>
      </w:pPr>
    </w:p>
    <w:p w14:paraId="32867C9A">
      <w:pPr>
        <w:rPr>
          <w:sz w:val="20"/>
          <w:szCs w:val="22"/>
        </w:rPr>
      </w:pPr>
    </w:p>
    <w:p w14:paraId="0942F0C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508107B9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367C6AD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4AD9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140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9AB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AF2B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ED05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71FB0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6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84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515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7E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270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EF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C89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0B0E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48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EAB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5118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182A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6BC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8B25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AB34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337</w:t>
            </w:r>
          </w:p>
        </w:tc>
      </w:tr>
    </w:tbl>
    <w:p w14:paraId="2B7CE548"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B62F5"/>
    <w:rsid w:val="00FD63B5"/>
    <w:rsid w:val="01657C13"/>
    <w:rsid w:val="01F40469"/>
    <w:rsid w:val="02C848FD"/>
    <w:rsid w:val="03575C81"/>
    <w:rsid w:val="035E0DBD"/>
    <w:rsid w:val="0A1D70F7"/>
    <w:rsid w:val="0F59068B"/>
    <w:rsid w:val="17CB5464"/>
    <w:rsid w:val="196D1903"/>
    <w:rsid w:val="19856332"/>
    <w:rsid w:val="1EAF2075"/>
    <w:rsid w:val="25007ACF"/>
    <w:rsid w:val="2A522B7B"/>
    <w:rsid w:val="2AA64C74"/>
    <w:rsid w:val="2AB949A8"/>
    <w:rsid w:val="2C1A16F9"/>
    <w:rsid w:val="2D6A5E84"/>
    <w:rsid w:val="2E9574DA"/>
    <w:rsid w:val="30CE282F"/>
    <w:rsid w:val="30E76843"/>
    <w:rsid w:val="31B163D9"/>
    <w:rsid w:val="33EF31E8"/>
    <w:rsid w:val="356B4AF0"/>
    <w:rsid w:val="35C53C58"/>
    <w:rsid w:val="39FC665F"/>
    <w:rsid w:val="3CE358B4"/>
    <w:rsid w:val="3D5A6482"/>
    <w:rsid w:val="3F0A7128"/>
    <w:rsid w:val="42C121F4"/>
    <w:rsid w:val="4677531C"/>
    <w:rsid w:val="47C356B2"/>
    <w:rsid w:val="48415FC3"/>
    <w:rsid w:val="48CE566A"/>
    <w:rsid w:val="497E0E3E"/>
    <w:rsid w:val="49D4D767"/>
    <w:rsid w:val="4A3C6604"/>
    <w:rsid w:val="4A5D6CA6"/>
    <w:rsid w:val="4EC15329"/>
    <w:rsid w:val="4EF20ABB"/>
    <w:rsid w:val="53B51901"/>
    <w:rsid w:val="60536729"/>
    <w:rsid w:val="606C77EB"/>
    <w:rsid w:val="60D84E7E"/>
    <w:rsid w:val="61EF2BE9"/>
    <w:rsid w:val="628D3A49"/>
    <w:rsid w:val="69C05578"/>
    <w:rsid w:val="6A0D5B9B"/>
    <w:rsid w:val="6A246CF0"/>
    <w:rsid w:val="6B665DAF"/>
    <w:rsid w:val="6D401DE3"/>
    <w:rsid w:val="6E5F273D"/>
    <w:rsid w:val="6E844588"/>
    <w:rsid w:val="724E6D50"/>
    <w:rsid w:val="72E84BB9"/>
    <w:rsid w:val="72F62F44"/>
    <w:rsid w:val="79E93803"/>
    <w:rsid w:val="7C464F3C"/>
    <w:rsid w:val="7CE7227B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2293</Words>
  <Characters>2376</Characters>
  <Lines>2</Lines>
  <Paragraphs>5</Paragraphs>
  <TotalTime>0</TotalTime>
  <ScaleCrop>false</ScaleCrop>
  <LinksUpToDate>false</LinksUpToDate>
  <CharactersWithSpaces>2389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Eileen</cp:lastModifiedBy>
  <dcterms:modified xsi:type="dcterms:W3CDTF">2025-01-24T10:08:39Z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F19922E578E946B99127FBEA20A3A70C_13</vt:lpwstr>
  </property>
  <property fmtid="{D5CDD505-2E9C-101B-9397-08002B2CF9AE}" pid="4" name="KSOTemplateDocerSaveRecord">
    <vt:lpwstr>eyJoZGlkIjoiOTNkYmJlMWY3NWE4YjAxZDM4ODkwN2RiZDMzNzk3NzQiLCJ1c2VySWQiOiIzODYyODgxNTYifQ==</vt:lpwstr>
  </property>
</Properties>
</file>