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汶阳镇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1E8E11C5"/>
    <w:rsid w:val="41633B86"/>
    <w:rsid w:val="44511FDE"/>
    <w:rsid w:val="5E20249D"/>
    <w:rsid w:val="6E586AF5"/>
    <w:rsid w:val="76724593"/>
    <w:rsid w:val="77012C18"/>
    <w:rsid w:val="7B3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9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6DC9CEDDE1FC430BA21B684C5CDC3214_12</vt:lpwstr>
  </property>
</Properties>
</file>