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2023年度行政许可情况统计表</w:t>
      </w:r>
    </w:p>
    <w:p/>
    <w:tbl>
      <w:tblPr>
        <w:tblStyle w:val="2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此处填报数据为：行政许可机关作出撤销许可决定的数量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32770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32558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</w:tr>
    </w:tbl>
    <w:p/>
    <w:p/>
    <w:p/>
    <w:p/>
    <w:p/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2023年度行政处罚情况统计表</w:t>
      </w:r>
    </w:p>
    <w:tbl>
      <w:tblPr>
        <w:tblStyle w:val="2"/>
        <w:tblW w:w="14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2"/>
        <w:gridCol w:w="815"/>
        <w:gridCol w:w="384"/>
        <w:gridCol w:w="592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移送司法机关数量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结案数量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通报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  <w:t>填报说明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案件数量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结案数量包括经行政复议或者行政诉讼被撤销的行政处罚决定数量。</w:t>
            </w:r>
          </w:p>
        </w:tc>
        <w:tc>
          <w:tcPr>
            <w:tcW w:w="7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4"/>
                <w:rFonts w:hAnsi="宋体"/>
                <w:sz w:val="21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1.本栏填写的数据为实施某种行政处罚的</w:t>
            </w:r>
            <w:r>
              <w:rPr>
                <w:rStyle w:val="5"/>
                <w:rFonts w:hAnsi="宋体"/>
                <w:sz w:val="21"/>
                <w:szCs w:val="21"/>
              </w:rPr>
              <w:t>数量</w:t>
            </w:r>
            <w:r>
              <w:rPr>
                <w:rStyle w:val="4"/>
                <w:rFonts w:hAnsi="宋体"/>
                <w:sz w:val="21"/>
                <w:szCs w:val="21"/>
              </w:rPr>
              <w:t>；</w:t>
            </w:r>
          </w:p>
          <w:p>
            <w:pPr>
              <w:widowControl/>
              <w:textAlignment w:val="center"/>
              <w:rPr>
                <w:rStyle w:val="4"/>
                <w:rFonts w:hAnsi="宋体"/>
                <w:sz w:val="21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Style w:val="4"/>
                <w:rFonts w:hAnsi="宋体"/>
                <w:sz w:val="21"/>
                <w:szCs w:val="21"/>
              </w:rPr>
              <w:t>3.其他行政处罚为法律、行政法规规定的其他行政处罚。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楷体_GB2312" w:hAnsi="宋体" w:eastAsia="楷体_GB2312" w:cs="楷体_GB2312"/>
                <w:color w:val="000000"/>
                <w:sz w:val="20"/>
                <w:szCs w:val="20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0"/>
                <w:szCs w:val="20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此处填报的数据应当为案件数量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肥城市行政审批服务局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2023年度行政强制情况统计表</w:t>
      </w:r>
    </w:p>
    <w:tbl>
      <w:tblPr>
        <w:tblStyle w:val="2"/>
        <w:tblW w:w="1525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920"/>
        <w:gridCol w:w="920"/>
        <w:gridCol w:w="920"/>
        <w:gridCol w:w="920"/>
        <w:gridCol w:w="920"/>
        <w:gridCol w:w="920"/>
        <w:gridCol w:w="921"/>
        <w:gridCol w:w="1209"/>
        <w:gridCol w:w="855"/>
        <w:gridCol w:w="930"/>
        <w:gridCol w:w="810"/>
        <w:gridCol w:w="801"/>
        <w:gridCol w:w="921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6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行政强制措施实施数量</w:t>
            </w:r>
          </w:p>
        </w:tc>
        <w:tc>
          <w:tcPr>
            <w:tcW w:w="736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行政强制执行实施数量</w:t>
            </w: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6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36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2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查封场所、设施或者财物（件）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扣押财物（件）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冻结存款、汇款（件）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其他行政强制措施（件）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加处罚款或者滞纳金（件）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划拨存款、汇款（件）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拍卖或者依法处理查封、扣押的场所、设施或者财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val="en-US" w:eastAsia="zh-CN"/>
              </w:rPr>
              <w:t>物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排除妨碍、恢复原状（件）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代履行（件）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其他强制执行（件）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申请法院强制执行数（件）</w:t>
            </w: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此处填报数据为：行政执法机关作出“查封场所、设施或者财物”决定的数量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此处填报数据为：行政执法机关作出“扣押财物”决定的数量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此处填报数据为：行政执法机关“作出冻结存款、汇款”决定的数量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此处填报数据为：行政执法机关作出其他行政强制措施决定的数量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此处填报数据为：行政执法机关作出“加处罚款或者滞纳金”决定的数量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此处填报数据为：行政执法机关作出“划拨存款、汇款”决定的数量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此处填报数据为：行政执法机关作出“排除妨碍、恢复原状”决定的数量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此处填报数据为：行政执法机关作出“代履行”决定的数量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2"/>
                <w:szCs w:val="22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2"/>
                <w:szCs w:val="22"/>
              </w:rPr>
              <w:t>此处填报数据为：行政执法机关作出其他强制执行决定的数量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Cs w:val="21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Cs w:val="21"/>
              </w:rPr>
              <w:t>此处填报数据为：行政执法机关向法院申请强制执行的案件数量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审批服务局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行政征用数量（件）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4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</w:rPr>
              <w:t>此处填报数据为：行政执法机关作出行政征用决定的件数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审批服务局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2023年度行政检查情况统计表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2"/>
        <w:tblW w:w="150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</w:rPr>
              <w:t>行政检查实施次数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肥城市行政审批服务局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I3MmZhZDA0Mjc4ZTU1ZDY4MjJjNjBlMmYyZWYzN2YifQ=="/>
    <w:docVar w:name="KSO_WPS_MARK_KEY" w:val="f9c02c0e-7944-4097-aba9-0d83caaea2c7"/>
  </w:docVars>
  <w:rsids>
    <w:rsidRoot w:val="48415FC3"/>
    <w:rsid w:val="00222BDF"/>
    <w:rsid w:val="00561C55"/>
    <w:rsid w:val="0365214C"/>
    <w:rsid w:val="2DEC6E42"/>
    <w:rsid w:val="42412BB2"/>
    <w:rsid w:val="454252D8"/>
    <w:rsid w:val="47C356B2"/>
    <w:rsid w:val="48415FC3"/>
    <w:rsid w:val="49D4D767"/>
    <w:rsid w:val="52FD1026"/>
    <w:rsid w:val="662B5A52"/>
    <w:rsid w:val="7DDC59E0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1449</Characters>
  <Lines>12</Lines>
  <Paragraphs>3</Paragraphs>
  <TotalTime>9</TotalTime>
  <ScaleCrop>false</ScaleCrop>
  <LinksUpToDate>false</LinksUpToDate>
  <CharactersWithSpaces>1700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2024-01-18T08:58:00Z</dcterms:created>
  <dc:creator>阿荣</dc:creator>
  <cp:lastModifiedBy>奇</cp:lastModifiedBy>
  <dcterms:modified xsi:type="dcterms:W3CDTF">2024-01-25T01:29:55Z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F19922E578E946B99127FBEA20A3A70C_13</vt:lpwstr>
  </property>
</Properties>
</file>