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0"/>
          <w:szCs w:val="10"/>
        </w:rPr>
      </w:pPr>
      <w:bookmarkStart w:id="0" w:name="_GoBack"/>
      <w:bookmarkEnd w:id="0"/>
      <w:r>
        <w:rPr>
          <w:sz w:val="10"/>
          <w:szCs w:val="10"/>
        </w:rPr>
        <mc:AlternateContent>
          <mc:Choice Requires="wpc">
            <w:drawing>
              <wp:inline distT="0" distB="0" distL="114300" distR="114300">
                <wp:extent cx="5642610" cy="8542020"/>
                <wp:effectExtent l="0" t="0" r="0" b="0"/>
                <wp:docPr id="24" name="画布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c:whole>
                      <wps:wsp>
                        <wps:cNvPr id="83" name="矩形 3"/>
                        <wps:cNvSpPr/>
                        <wps:spPr>
                          <a:xfrm>
                            <a:off x="1920875" y="2841625"/>
                            <a:ext cx="144018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hint="eastAsia" w:asci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8"/>
                                  <w:szCs w:val="28"/>
                                </w:rPr>
                                <w:t>核对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4" name="矩形 4"/>
                        <wps:cNvSpPr/>
                        <wps:spPr>
                          <a:xfrm>
                            <a:off x="1943100" y="3959225"/>
                            <a:ext cx="1440180" cy="401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hint="eastAsia" w:asci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8"/>
                                  <w:szCs w:val="28"/>
                                </w:rPr>
                                <w:t>申请受理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5" name="矩形 5"/>
                        <wps:cNvSpPr/>
                        <wps:spPr>
                          <a:xfrm>
                            <a:off x="1920875" y="5403850"/>
                            <a:ext cx="1440180" cy="443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hint="eastAsia" w:asci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8"/>
                                  <w:szCs w:val="28"/>
                                </w:rPr>
                                <w:t>核实审批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矩形 6"/>
                        <wps:cNvSpPr/>
                        <wps:spPr>
                          <a:xfrm>
                            <a:off x="1943100" y="6720840"/>
                            <a:ext cx="144018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hint="eastAsia" w:ascii="黑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28"/>
                                  <w:szCs w:val="28"/>
                                </w:rPr>
                                <w:t>公示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3750945" y="1793875"/>
                            <a:ext cx="1440180" cy="3357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40" w:lineRule="exact"/>
                                <w:ind w:firstLine="480" w:firstLineChars="200"/>
                                <w:textAlignment w:val="auto"/>
                                <w:rPr>
                                  <w:rFonts w:hint="eastAsia" w:ascii="仿宋_GB2312" w:hAnsi="Arial" w:eastAsia="仿宋_GB2312" w:cs="Arial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Arial" w:eastAsia="仿宋_GB2312" w:cs="Arial"/>
                                  <w:kern w:val="0"/>
                                  <w:sz w:val="24"/>
                                  <w:szCs w:val="24"/>
                                </w:rPr>
                                <w:t>申请人提出享受特困人员救助供养待遇意愿时，经申请人授权后，由镇街区开展经济状况核对。对无民事行为能力等无法自主提出意愿的，镇（街区）以及村(居)民委员会应当主动帮助其提出。经核对不符合条件的，书面通知申请人并说明理由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40" w:lineRule="exact"/>
                                <w:ind w:firstLine="480" w:firstLineChars="200"/>
                                <w:textAlignment w:val="auto"/>
                                <w:rPr>
                                  <w:rFonts w:hint="eastAsia" w:ascii="仿宋_GB2312" w:hAnsi="Arial" w:eastAsia="仿宋_GB2312" w:cs="Arial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肘形连接符 8"/>
                        <wps:cNvCnPr/>
                        <wps:spPr>
                          <a:xfrm>
                            <a:off x="3361055" y="3056255"/>
                            <a:ext cx="392430" cy="14795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矩形 9"/>
                        <wps:cNvSpPr/>
                        <wps:spPr>
                          <a:xfrm>
                            <a:off x="153035" y="2201545"/>
                            <a:ext cx="1473200" cy="1958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40" w:lineRule="exact"/>
                                <w:ind w:firstLine="480" w:firstLineChars="200"/>
                                <w:textAlignment w:val="auto"/>
                                <w:rPr>
                                  <w:rFonts w:hint="eastAsia" w:ascii="仿宋_GB2312" w:hAnsi="Arial" w:eastAsia="仿宋_GB2312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Arial" w:eastAsia="仿宋_GB2312" w:cs="Arial"/>
                                  <w:kern w:val="0"/>
                                  <w:sz w:val="24"/>
                                  <w:szCs w:val="24"/>
                                </w:rPr>
                                <w:t>经核对符合相关规定的，</w:t>
                              </w:r>
                              <w:r>
                                <w:rPr>
                                  <w:rFonts w:hint="eastAsia" w:ascii="仿宋_GB2312" w:hAnsi="Arial" w:eastAsia="仿宋_GB2312" w:cs="Arial"/>
                                  <w:sz w:val="24"/>
                                  <w:szCs w:val="24"/>
                                </w:rPr>
                                <w:t>通知申请人向户籍所在地的</w:t>
                              </w:r>
                              <w:r>
                                <w:rPr>
                                  <w:rFonts w:hint="eastAsia" w:ascii="仿宋_GB2312" w:hAnsi="Arial" w:eastAsia="仿宋_GB2312" w:cs="Arial"/>
                                  <w:kern w:val="0"/>
                                  <w:sz w:val="24"/>
                                  <w:szCs w:val="24"/>
                                </w:rPr>
                                <w:t>镇（街区）</w:t>
                              </w:r>
                              <w:r>
                                <w:rPr>
                                  <w:rFonts w:hint="eastAsia" w:ascii="仿宋_GB2312" w:hAnsi="Arial" w:eastAsia="仿宋_GB2312" w:cs="Arial"/>
                                  <w:sz w:val="24"/>
                                  <w:szCs w:val="24"/>
                                </w:rPr>
                                <w:t>提出书面申请，按规定提交相关材料。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40" w:lineRule="exact"/>
                                <w:textAlignment w:val="auto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86" name="肘形连接符 10"/>
                        <wps:cNvCnPr/>
                        <wps:spPr>
                          <a:xfrm>
                            <a:off x="1626235" y="2483485"/>
                            <a:ext cx="316865" cy="1744345"/>
                          </a:xfrm>
                          <a:prstGeom prst="bentConnector3">
                            <a:avLst>
                              <a:gd name="adj1" fmla="val 49898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7" name="直接箭头连接符 11"/>
                        <wps:cNvCnPr/>
                        <wps:spPr>
                          <a:xfrm>
                            <a:off x="2599690" y="3270250"/>
                            <a:ext cx="19050" cy="6889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8" name="直接箭头连接符 12"/>
                        <wps:cNvCnPr/>
                        <wps:spPr>
                          <a:xfrm>
                            <a:off x="2625090" y="4351655"/>
                            <a:ext cx="7620" cy="889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9" name="直接箭头连接符 13"/>
                        <wps:cNvCnPr/>
                        <wps:spPr>
                          <a:xfrm>
                            <a:off x="2640965" y="5847080"/>
                            <a:ext cx="22225" cy="7772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矩形 14"/>
                        <wps:cNvSpPr/>
                        <wps:spPr>
                          <a:xfrm>
                            <a:off x="133350" y="4434840"/>
                            <a:ext cx="1473200" cy="4016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40" w:lineRule="exact"/>
                                <w:ind w:firstLine="480" w:firstLineChars="200"/>
                                <w:textAlignment w:val="auto"/>
                                <w:rPr>
                                  <w:rFonts w:hint="eastAsia" w:ascii="仿宋_GB2312" w:hAnsi="Arial" w:eastAsia="仿宋_GB2312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Arial" w:eastAsia="仿宋_GB2312" w:cs="Arial"/>
                                  <w:sz w:val="24"/>
                                  <w:szCs w:val="24"/>
                                </w:rPr>
                                <w:t>镇（街区）进行入户调查核实，对申请人的经济状况、实际生活状况以及赡养、抚养、扶养状况进行调查核实，做出审批意见，从批准之日的下月起发放特困救助供养资金。由申请人自主选择集中或分散供养形式，镇（街区）对申请人的生活自理能力进行评定。市民政局按照不低于30%比例，随机开展入户抽查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40" w:lineRule="exact"/>
                                <w:ind w:firstLine="480" w:firstLineChars="200"/>
                                <w:textAlignment w:val="auto"/>
                                <w:rPr>
                                  <w:rFonts w:hint="eastAsia" w:ascii="仿宋_GB2312" w:hAnsi="Arial" w:eastAsia="仿宋_GB2312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90" name="肘形连接符 15"/>
                        <wps:cNvCnPr/>
                        <wps:spPr>
                          <a:xfrm flipV="1">
                            <a:off x="1606550" y="5625465"/>
                            <a:ext cx="314325" cy="172720"/>
                          </a:xfrm>
                          <a:prstGeom prst="bentConnector3">
                            <a:avLst>
                              <a:gd name="adj1" fmla="val 49898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" name="矩形 17"/>
                        <wps:cNvSpPr/>
                        <wps:spPr>
                          <a:xfrm>
                            <a:off x="3761740" y="5514340"/>
                            <a:ext cx="1440180" cy="2191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40" w:lineRule="exact"/>
                                <w:ind w:firstLine="480" w:firstLineChars="200"/>
                                <w:textAlignment w:val="auto"/>
                                <w:rPr>
                                  <w:rFonts w:hint="eastAsia" w:ascii="仿宋_GB2312" w:hAnsi="Arial" w:eastAsia="仿宋_GB2312" w:cs="Arial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hAnsi="Arial" w:eastAsia="仿宋_GB2312" w:cs="Arial"/>
                                  <w:kern w:val="0"/>
                                  <w:sz w:val="24"/>
                                  <w:szCs w:val="24"/>
                                </w:rPr>
                                <w:t>镇（街区）对审批结果直接在村（居）进行公示，公示时间为7天。公示有异议的，由市民政局重新调查核实，由镇（街区）组织开展民主评议。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40" w:lineRule="exact"/>
                                <w:textAlignment w:val="auto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92" name="文本框 23"/>
                        <wps:cNvSpPr txBox="1"/>
                        <wps:spPr>
                          <a:xfrm>
                            <a:off x="706755" y="436880"/>
                            <a:ext cx="4314190" cy="488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hint="eastAsia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44"/>
                                  <w:szCs w:val="44"/>
                                </w:rPr>
                                <w:t>特困人员</w:t>
                              </w:r>
                              <w:r>
                                <w:rPr>
                                  <w:rFonts w:hint="eastAsia"/>
                                  <w:b/>
                                  <w:sz w:val="44"/>
                                  <w:szCs w:val="44"/>
                                  <w:lang w:eastAsia="zh-CN"/>
                                </w:rPr>
                                <w:t>救助</w:t>
                              </w:r>
                              <w:r>
                                <w:rPr>
                                  <w:rFonts w:hint="eastAsia"/>
                                  <w:b/>
                                  <w:sz w:val="44"/>
                                  <w:szCs w:val="44"/>
                                </w:rPr>
                                <w:t>供养</w:t>
                              </w:r>
                              <w:r>
                                <w:rPr>
                                  <w:rFonts w:hint="eastAsia"/>
                                  <w:b/>
                                  <w:sz w:val="44"/>
                                  <w:szCs w:val="44"/>
                                  <w:lang w:val="en-US" w:eastAsia="zh-CN"/>
                                </w:rPr>
                                <w:t>流程</w:t>
                              </w:r>
                              <w:r>
                                <w:rPr>
                                  <w:rFonts w:hint="eastAsia"/>
                                  <w:b/>
                                  <w:sz w:val="44"/>
                                  <w:szCs w:val="44"/>
                                  <w:lang w:eastAsia="zh-CN"/>
                                </w:rPr>
                                <w:t>图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3" name="肘形连接符 93"/>
                        <wps:cNvCnPr/>
                        <wps:spPr>
                          <a:xfrm>
                            <a:off x="3386455" y="6910705"/>
                            <a:ext cx="392430" cy="14795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72.6pt;width:444.3pt;" coordsize="5642610,8542020" editas="canvas" o:gfxdata="UEsDBAoAAAAAAIdO4kAAAAAAAAAAAAAAAAAEAAAAZHJzL1BLAwQUAAAACACHTuJAJOcIRNgAAAAG&#10;AQAADwAAAGRycy9kb3ducmV2LnhtbE2PQWvCQBCF7wX/wzJCL6VutK2EmI0HQZRSEGP1vGanSWh2&#10;NmbXxP77TntpLw+G93jvm3R5s43osfO1IwXTSQQCqXCmplLB+2H9GIPwQZPRjSNU8IUeltnoLtWJ&#10;cQPtsc9DKbiEfKIVVCG0iZS+qNBqP3EtEnsfrrM68NmV0nR64HLbyFkUzaXVNfFCpVtcVVh85ler&#10;YCh2/enwtpG7h9PW0WV7WeXHV6Xux9NoASLgLfyF4Qef0SFjprO7kvGiUcCPhF9lL47jOYgzh56e&#10;X2Ygs1T+x8++AVBLAwQUAAAACACHTuJAfcvTpMQFAAAUJwAADgAAAGRycy9lMm9Eb2MueG1s7VpL&#10;b+tEGN0j8R9G3tN4Hn5FTa9Ee9sNgitdYD+1HcfIL43dJt2CBDtWCCGBQCBAQrqwugskhPg1be/P&#10;4JtH7NQNSVp021KSRes44/HMN8fnO98Z7z6Z5Rk6jUWdlsXIwju2heIiLKO0SEbWB+8fvuVbqG54&#10;EfGsLOKRdRbX1pO9N9/YnVbDmJSTMotigaCToh5Oq5E1aZpqOBjU4STOeb1TVnEBP45LkfMGvopk&#10;EAk+hd7zbEBs2x1MSxFVogzjuoazB/pHy/QoNumwHI/TMD4ow5M8Lhrdq4gz3sCU6kla1daeGu14&#10;HIfNe+NxHTcoG1kw00b9hZvA8bH8O9jb5cNE8GqShmYIfJMh9OaU87SAm7ZdHfCGoxORXusqT0NR&#10;1uW42QnLfKAnoiICs8B2LzZHojyp1FyS4TSp2qDDQvWifutuw3dPnwmURiOLMAsVPIcVv/zij/Pf&#10;P0FwAqIzrZIhNDoS1fPqmTAnEv1NTng2Frn8D1NBMxXXszau8axBIZx0XEZcDCEP4TffYcQmJvLh&#10;BJbn2nXh5OmaKwfzGw/k+NrhTCvAZN0Fqv53gXo+4VWs4l/LGJhA+bQN1He/nP/5A6I6TqpNG6R6&#10;WEO8lkQIB8T2PcdCEAviM+wSR6NwHi3MmI19Ey1GfNOgnTIfVqJujuIyR/JgZAlAuQIfP32nbmCJ&#10;oOm8iRxAXWZpdJhmmfoikuP9TKBTDk/EofrI28MlV5plBZqOrMCBwaGQw2M+hscLDvMKoFIXibrf&#10;lSvqxY5t9VnWsRzYAa8negCqBz39PG1iASPhw0nMo6dFhJqzCtBYAAtZcjB5HFkoi4G05JFq2fA0&#10;26QlzC4rYJISH3pZ5FEzO55BN/LwuIzOYHlPKpEmEwgpVkM3cNJNXj+uugdQ48o8fxvjilFsA2wA&#10;VzRwArIaVzYOHAW8La4eO67gETbErnGlll1iGzjtZnzlMJv6juHu5XzFKKGqwRZXjxxXbg9WruTM&#10;G8CqoyvXg5TIVsGKurbNtnT1f0iDXg9W3o1gRT3HDgApMgtiL6BSaSmpsJStKHU88ohxFYHQ0tPf&#10;qqs5rF59/BWI9ld/fXvx+U+XL35G/gK+9gtT4sxl4rzMaOsbSqGQAeGkVJbtgDbv4YsGhEECVKUO&#10;Zt5akXUMFex+WRSg4UtBOxkvhXASmcTNo4+whcZ5BrUpCHfkSHktxw1JVon+a5r/jvT7fQJMa3YZ&#10;hLvV6cEcSZdaTgULANpATjnUpho/BEp+R7MPH3b85FGwSQyAAscPNIM9Sjl1n/B5aNVfK6f6BAXG&#10;SSes1jMUGAoumSOM+ZT5fYbCru8CAqUZgz3G6LoEeCuKYoEfKGrdUtTdU5TfiaivX8o899uv5z++&#10;7HIeVv6G0errIUWcIHADYy0QzybXSsDAhlMKUa6/nrHqRnDps7R5D3d5Tye1RfvqjlLZghV1WwOq&#10;ESkvkixeblfBg7DEhLqvLOaDzW9cgeUQITdiHeAcEN4aIow62O3rIs8Fz1cbwH7gAj/phZ7bx/MF&#10;N5bmFiGdTXlvCOmEznKELPreG5CIy+xA5h1IO47PPBssbsBAp3wIfExa8jwoy+YCdwuRBc/7YZEI&#10;7lvWcALWdHMTiEIFbkgDdMgSD2hBDMOuiAvl/Wri+A/vhWzFcLvFJhOJTk7XxLBa/9XKBY2ztPpQ&#10;buJIejEbk9i1ISdprMmynQEVXaEfisG6bmUxAUtyNdK2qnj9Dt0DY6tOFevKHd/UW3ShXjIQcgAu&#10;Ky1rggMMmyWrQbSlqzV7vMsR9MBq94DM6eriy88uvnlx8f2niCyqI2kLoWb2dgkvQ7Sll1Z41xxG&#10;z3Y9YzAyCtVUTyXBrgnDkh9l+c6g2NK1GMTpH3TS64GYZNailC8VaB2/pLJ5aIvUvrbRzynB4lKt&#10;F7KU+i4zK+QG2PbsfibZWsB39AbHktJIvRAEL0spR9y82CXfxlr8rizj7mW2vb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NQgAAFtDb250ZW50&#10;X1R5cGVzXS54bWxQSwECFAAKAAAAAACHTuJAAAAAAAAAAAAAAAAABgAAAAAAAAAAABAAAAAXBwAA&#10;X3JlbHMvUEsBAhQAFAAAAAgAh07iQIoUZjzRAAAAlAEAAAsAAAAAAAAAAQAgAAAAOwcAAF9yZWxz&#10;Ly5yZWxzUEsBAhQACgAAAAAAh07iQAAAAAAAAAAAAAAAAAQAAAAAAAAAAAAQAAAAAAAAAGRycy9Q&#10;SwECFAAUAAAACACHTuJAJOcIRNgAAAAGAQAADwAAAAAAAAABACAAAAAiAAAAZHJzL2Rvd25yZXYu&#10;eG1sUEsBAhQAFAAAAAgAh07iQH3L06TEBQAAFCcAAA4AAAAAAAAAAQAgAAAAJwEAAGRycy9lMm9E&#10;b2MueG1sUEsFBgAAAAAGAAYAWQEAAF0JAAAAAA==&#10;">
                <o:lock v:ext="edit" aspectratio="f"/>
                <v:shape id="_x0000_s1026" o:spid="_x0000_s1026" style="position:absolute;left:0;top:0;height:8542020;width:5642610;" filled="f" stroked="f" coordsize="21600,21600" o:gfxdata="UEsDBAoAAAAAAIdO4kAAAAAAAAAAAAAAAAAEAAAAZHJzL1BLAwQUAAAACACHTuJAJOcIRNgAAAAG&#10;AQAADwAAAGRycy9kb3ducmV2LnhtbE2PQWvCQBCF7wX/wzJCL6VutK2EmI0HQZRSEGP1vGanSWh2&#10;NmbXxP77TntpLw+G93jvm3R5s43osfO1IwXTSQQCqXCmplLB+2H9GIPwQZPRjSNU8IUeltnoLtWJ&#10;cQPtsc9DKbiEfKIVVCG0iZS+qNBqP3EtEnsfrrM68NmV0nR64HLbyFkUzaXVNfFCpVtcVVh85ler&#10;YCh2/enwtpG7h9PW0WV7WeXHV6Xux9NoASLgLfyF4Qef0SFjprO7kvGiUcCPhF9lL47jOYgzh56e&#10;X2Ygs1T+x8++AVBLAwQUAAAACACHTuJA4fva/I0FAAAlJwAADgAAAGRycy9lMm9Eb2MueG1s7VpL&#10;bys1FN4j8R9Gs6exx56Ho6ZXoqVsEFzpAntnHsmgecmeNumWBexYXiGBQCBAQrqwulvEr7nt/Rkc&#10;e5xkOk2TtPSRWyWLZB6Oxz7nm+9859j7z6Z5Zp3GQqZlMbDxHrKtuAjLKC1GA/uLz48/CGxL1ryI&#10;eFYW8cA+i6X97OD99/YnVT92ynGZRbGwoJNC9ifVwB7XddXv9WQ4jnMu98oqLuBmUoqc13AqRr1I&#10;8An0nmc9ByGvNylFVIkyjKWEq0fNTdv0KDbpsEySNIyPyvAkj4u66VXEGa9hSnKcVtI+0KNNkjis&#10;P0sSGddWNrBhprX+hofA8VB99w72eX8keDVOQzMEvskQOnPKeVrAQ+ddHfGaWycivdJVnoailGVS&#10;74Vl3msmoi0Cs8CoY5tDXpzyZjIh2Ho2QDi6w36HIzXuojxOswys0YPe++qa+p2At2N1OyusycBm&#10;ruPaVsjB6wlYGw7zKhrYshjpuc/74P1KyPqIy7F1ysHwsszSqDF1ntax0EYfxzz6qIis+qwClBWA&#10;NVs9I48j28pigKY60i1rnmabtOypcZoZmJFPKgCprOZwlf/PcC/GvIo1uGQ//PT0ubBSmH9AbKvg&#10;Oczi4uc/3/zzq0XUuNWjoc2L6rmarzqTcKiMOU1Ern7B+9YUXkHmoMAHw54NbCeg2AMj63nH09oK&#10;VQNKEQ4AsSG0oE5gGsB0Zz0pc38cl7mlDga2ANhrj/DTT2QNfUHTWRP1YO0P5W99IkbDw0w0njrW&#10;H/V4+MulZhsh4NI/ZLtjpD/LOn5kqMzcohxUT4dT46thGZ2Be08qkY7GYFKsh27g1Ljz/nFFO7ii&#10;ahA3wBUlGAFsADWEucxZjSuEmauBt8PVXVDQNuMKuOYSX2m33wBXC75yKSKBa8Locr6ixCG6wQ5X&#10;TxxXXgdW3q3pyvMBYnQVrIiHEN3R1Z0ppi2mK78DK/9GsCK+ixggRUVB7DOilBZEUd5fylaEuL7z&#10;hHEVgSZvpv8wQnyLYQVpbhME3379PYj2t//+dP7d7xev/rCCFr4Oi3XqnRAPIxBOWmUhF7R5B1+E&#10;ORQCoBbvmPprRdYQUtrDsihAw5eCLGS8wuwoMmPm0VfYtpI8g2QVUizLVfJajRuCrBb9VzT/A+n3&#10;xwRYo9mVER5Wp7MZkkz6x1oA2iD9cwkiJvuDGoDbsE+bn3wCdRMDIOYGrGGwJymnHhM+25b9zeVU&#10;l6CwftONXl/PUFBQ8JwZwmhAaNBlKOwFHiBQlRewTylZFwBvRVGUBUxT646iHp6igoWI+uG1inN/&#10;//Xmt9eLmId1fWNjSDkuYx4zpQXHR86VFJAhuKQR5QXrGUvWgqs6yzzu4UXca4Jau3z1QKGsVbW8&#10;ba2yFikvRlm8vLIJL4KpV7Zl0mNFsWAuiC6WQ8RphbX1rAOcA8K7gQglLva6usj3HIMQAIgH/NQ4&#10;+pqS5g4hTfVYvaKPhpCF0FmOkHbdexOEUMRU3IGw4wbUR1DiBgwslI8DHxOWfB/SspnA3UGktTyy&#10;XSSCuyVruAA+NYFlAzFMIAM3pAE6ZEkNqCWGYVXEg/R+NXG8w2shOzE8X2JTgWR5to61/1crFyvJ&#10;0upLtYij6GW27OYhiEkN1lTaToGKLtEPwVC6nstiB0qSq5G2U8XrF3O3jK0WqrhZuMU3rS16kC8Z&#10;CLkAl5UlawczDIslq0G0o6s12wGWI2jLcnfmzOjq/OW35z++Ov/lG8tpqyMVCa16+mGplvcVIhSB&#10;NQpvsapviMpHnm8KjJRANtVRSbDIS7HiR707ALR0k4uBna7RSfcDMcWs8w0g74aT5ts2ugUW1nbV&#10;eiFLSOBR4yGPYeSjbiTZlYDvcbPP7MW5JjXSG5pgM5OuiJudXmp7Vvtcl4wXu9sO/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+BwAAW0NvbnRl&#10;bnRfVHlwZXNdLnhtbFBLAQIUAAoAAAAAAIdO4kAAAAAAAAAAAAAAAAAGAAAAAAAAAAAAEAAAAOAG&#10;AABfcmVscy9QSwECFAAUAAAACACHTuJAihRmPNEAAACUAQAACwAAAAAAAAABACAAAAAEBwAAX3Jl&#10;bHMvLnJlbHNQSwECFAAKAAAAAACHTuJAAAAAAAAAAAAAAAAABAAAAAAAAAAAABAAAAAAAAAAZHJz&#10;L1BLAQIUABQAAAAIAIdO4kAk5whE2AAAAAYBAAAPAAAAAAAAAAEAIAAAACIAAABkcnMvZG93bnJl&#10;di54bWxQSwECFAAUAAAACACHTuJA4fva/I0FAAAlJwAADgAAAAAAAAABACAAAAAnAQAAZHJzL2Uy&#10;b0RvYy54bWxQSwUGAAAAAAYABgBZAQAAJgkAAAAA&#10;">
                  <v:fill on="f" focussize="0,0"/>
                  <v:stroke on="f" joinstyle="miter"/>
                  <v:imagedata o:title=""/>
                  <o:lock v:ext="edit" aspectratio="t"/>
                </v:shape>
                <v:rect id="矩形 3" o:spid="_x0000_s1026" o:spt="1" style="position:absolute;left:1920875;top:2841625;height:428625;width:1440180;" fillcolor="#FFFFFF" filled="t" stroked="t" coordsize="21600,21600" o:gfxdata="UEsDBAoAAAAAAIdO4kAAAAAAAAAAAAAAAAAEAAAAZHJzL1BLAwQUAAAACACHTuJAe8vTr9UAAAAG&#10;AQAADwAAAGRycy9kb3ducmV2LnhtbE2PwU7DMBBE70j8g7VI3KjdFKqQxukBVCSObXrhtondJBCv&#10;o9hpA1/PwgUuI61mNPM2386uF2c7hs6ThuVCgbBUe9NRo+FY7u5SECEiGew9WQ2fNsC2uL7KMTP+&#10;Qnt7PsRGcAmFDDW0MQ6ZlKFurcOw8IMl9k5+dBj5HBtpRrxwuetlotRaOuyIF1oc7FNr64/D5DRU&#10;XXLEr335otzjbhVf5/J9envW+vZmqTYgop3jXxh+8BkdCmaq/EQmiF4DPxJ/lb00TdcgKg6t7h8S&#10;kEUu/+MX31BLAwQUAAAACACHTuJAGk/uRg8CAAA2BAAADgAAAGRycy9lMm9Eb2MueG1srVM7jtsw&#10;EO0D5A4E+1iy1t5oBctbxHGaIFlgNwegKUoiwB84tCWfJkC6HCLHCXKNDCln/4WLqJCG4uObeW+G&#10;q+tRK3IQHqQ1NZ3PckqE4baRpqvpt7vtu5ISCMw0TFkjanoUQK/Xb9+sBleJwvZWNcITJDFQDa6m&#10;fQiuyjLgvdAMZtYJg5ut9ZoFXPouazwbkF2rrMjzy2ywvnHecgGAfzfTJj0x+nMIbdtKLjaW77Uw&#10;YWL1QrGAkqCXDug6Vdu2goevbQsiEFVTVBrSG5NgvIvvbL1iVeeZ6yU/lcDOKeGZJs2kwaT3VBsW&#10;GNl7+YJKS+4t2DbMuNXZJCQ5girm+TNvbnvmRNKCVoO7Nx3+Hy3/crjxRDY1LS8oMUxjx/98//n7&#10;1w9yEc0ZHFSIuXU3/rQCDKPSsfU6flEDGXGQroq8fL+k5FjTolzML4vlZK4YA+ERsFjk8xJ954hY&#10;FOUJkD0wOQ/hk7CaxKCmHpuXPGWHzxAwO0L/QWJisEo2W6lUWvhu90F5cmDY6G16Yno88gSmDBlq&#10;erXE4ghnOL0tTg2G2qEDYLqU78kJeEycp+c14ljYhkE/FZAYJvlaBuGxElb1gjUfTUPC0aHJBi8X&#10;jcVo0VCiBN7FGCVkYFKdg0R1yqDI2KSpLTEK425EmhjubHPE9u6dl12Pls5T6XEHxym5cxr9OK+P&#10;14n04bqv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7y9Ov1QAAAAYBAAAPAAAAAAAAAAEAIAAA&#10;ACIAAABkcnMvZG93bnJldi54bWxQSwECFAAUAAAACACHTuJAGk/uRg8CAAA2BAAADgAAAAAAAAAB&#10;ACAAAAAk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  <w:szCs w:val="28"/>
                          </w:rPr>
                          <w:t>核对</w:t>
                        </w:r>
                      </w:p>
                    </w:txbxContent>
                  </v:textbox>
                </v:rect>
                <v:rect id="矩形 4" o:spid="_x0000_s1026" o:spt="1" style="position:absolute;left:1943100;top:3959225;height:401955;width:1440180;" fillcolor="#FFFFFF" filled="t" stroked="t" coordsize="21600,21600" o:gfxdata="UEsDBAoAAAAAAIdO4kAAAAAAAAAAAAAAAAAEAAAAZHJzL1BLAwQUAAAACACHTuJAe8vTr9UAAAAG&#10;AQAADwAAAGRycy9kb3ducmV2LnhtbE2PwU7DMBBE70j8g7VI3KjdFKqQxukBVCSObXrhtondJBCv&#10;o9hpA1/PwgUuI61mNPM2386uF2c7hs6ThuVCgbBUe9NRo+FY7u5SECEiGew9WQ2fNsC2uL7KMTP+&#10;Qnt7PsRGcAmFDDW0MQ6ZlKFurcOw8IMl9k5+dBj5HBtpRrxwuetlotRaOuyIF1oc7FNr64/D5DRU&#10;XXLEr335otzjbhVf5/J9envW+vZmqTYgop3jXxh+8BkdCmaq/EQmiF4DPxJ/lb00TdcgKg6t7h8S&#10;kEUu/+MX31BLAwQUAAAACACHTuJAHjboQQ4CAAA2BAAADgAAAGRycy9lMm9Eb2MueG1srVM7jtsw&#10;EO0D5A4E+1iy1w5swfIW6zhNkCywmwPQJCUR4A8c2pJPEyBdDpHjBLlGhpSzv6RwsSqkofj4Zt6b&#10;4fp6MJocZQDlbE2nk5ISabkTyrY1/Xq/e7ekBCKzgmlnZU1PEuj15u2bde8rOXOd00IGgiQWqt7X&#10;tIvRV0UBvJOGwcR5aXGzccGwiMvQFiKwHtmNLmZl+b7oXRA+OC4B8O923KRnxnAJoWsaxeXW8YOR&#10;No6sQWoWURJ0ygPd5GqbRvL4pWlARqJrikpjfmMSjPfpXWzWrGoD853i5xLYJSW80GSYspj0gWrL&#10;IiOHoP6hMooHB66JE+5MMQrJjqCKafnCm7uOeZm1oNXgH0yH16Pln4+3gShR0+WcEssMdvz3tx+/&#10;fn4n82RO76FCzJ2/DecVYJiUDk0w6YsayICDtJpfTUu09VTTq9ViNZstRnPlEAlPgPm8nC4RwBGB&#10;4WqRAcUjkw8QP0pnSApqGrB52VN2/AQRsyP0LyQlBqeV2Cmt8yK0+xsdyJFho3f5SenxyDOYtqSv&#10;6WqBxRHOcHobnBoMjUcHwLY537MT8JS4zM//iFNhWwbdWEBmGOUbFWXASljVSSY+WEHiyaPJFi8X&#10;TcUYKSjREu9iijIyMqUvQaI6bVFkatLYlhTFYT8gTQr3TpywvQcfVNuhpdNcetrBccrunEc/zevT&#10;dSZ9vO6b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vL06/VAAAABgEAAA8AAAAAAAAAAQAgAAAA&#10;IgAAAGRycy9kb3ducmV2LnhtbFBLAQIUABQAAAAIAIdO4kAeNuhBDgIAADYEAAAOAAAAAAAAAAEA&#10;IAAAACQBAABkcnMvZTJvRG9jLnhtbFBLBQYAAAAABgAGAFkBAACk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  <w:szCs w:val="28"/>
                          </w:rPr>
                          <w:t>申请受理</w:t>
                        </w:r>
                      </w:p>
                    </w:txbxContent>
                  </v:textbox>
                </v:rect>
                <v:rect id="矩形 5" o:spid="_x0000_s1026" o:spt="1" style="position:absolute;left:1920875;top:5403850;height:443230;width:1440180;" fillcolor="#FFFFFF" filled="t" stroked="t" coordsize="21600,21600" o:gfxdata="UEsDBAoAAAAAAIdO4kAAAAAAAAAAAAAAAAAEAAAAZHJzL1BLAwQUAAAACACHTuJAe8vTr9UAAAAG&#10;AQAADwAAAGRycy9kb3ducmV2LnhtbE2PwU7DMBBE70j8g7VI3KjdFKqQxukBVCSObXrhtondJBCv&#10;o9hpA1/PwgUuI61mNPM2386uF2c7hs6ThuVCgbBUe9NRo+FY7u5SECEiGew9WQ2fNsC2uL7KMTP+&#10;Qnt7PsRGcAmFDDW0MQ6ZlKFurcOw8IMl9k5+dBj5HBtpRrxwuetlotRaOuyIF1oc7FNr64/D5DRU&#10;XXLEr335otzjbhVf5/J9envW+vZmqTYgop3jXxh+8BkdCmaq/EQmiF4DPxJ/lb00TdcgKg6t7h8S&#10;kEUu/+MX31BLAwQUAAAACACHTuJAVoCAfA8CAAA2BAAADgAAAGRycy9lMm9Eb2MueG1srVPLrtMw&#10;EN0j8Q+W99ykL+iNmt4FpWwQXOnCB0wdJ7Hklzxuk34NEjs+gs9B/AZjt9wXLLogi2QcH5+Zc2a8&#10;uhmNZgcZUDlb88lVyZm0wjXKdjX/8nn7askZRrANaGdlzY8S+c365YvV4Cs5db3TjQyMSCxWg695&#10;H6OvigJFLw3glfPS0mbrgoFIy9AVTYCB2I0upmX5uhhcaHxwQiLS381pk58ZwyWErm2VkBsn9kba&#10;eGINUkMkSdgrj3ydq21bKeKntkUZma45KY35TUko3qV3sV5B1QXwvRLnEuCSEp5pMqAsJb2n2kAE&#10;tg/qLyqjRHDo2nglnClOQrIjpGJSPvPmrgcvsxayGv296fj/aMXHw21gqqn5csGZBUMd//X1+88f&#10;39gimTN4rAhz52/DeYUUJqVjG0z6kgY20iBdT8vlG+I41nwxL2fLxdlcOUYmEmA+LydL8l0QYj6f&#10;TWcZUDww+YDxvXSGpaDmgZqXPYXDB4yUnaB/ICkxOq2ardI6L0K3e6sDOwA1epufVD4deQLTlg01&#10;v15MqVABNL0tTQ2FxpMDaLuc78kJfExc5udfxKmwDWB/KiAzJBhURkWZrIOql9C8sw2LR08mW7pc&#10;PBVjZMOZlnQXU5SREZS+BEnqtCWRqUmntqQojruRaFK4c82R2rv3QXU9WTrJpacdGqfsznn007w+&#10;XmfSh+u+/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7y9Ov1QAAAAYBAAAPAAAAAAAAAAEAIAAA&#10;ACIAAABkcnMvZG93bnJldi54bWxQSwECFAAUAAAACACHTuJAVoCAfA8CAAA2BAAADgAAAAAAAAAB&#10;ACAAAAAk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  <w:szCs w:val="28"/>
                          </w:rPr>
                          <w:t>核实审批</w:t>
                        </w:r>
                      </w:p>
                    </w:txbxContent>
                  </v:textbox>
                </v:rect>
                <v:rect id="_x0000_s1026" o:spid="_x0000_s1026" o:spt="1" style="position:absolute;left:1943100;top:6720840;height:360045;width:1440180;" fillcolor="#FFFFFF" filled="t" stroked="t" coordsize="21600,21600" o:gfxdata="UEsDBAoAAAAAAIdO4kAAAAAAAAAAAAAAAAAEAAAAZHJzL1BLAwQUAAAACACHTuJAe8vTr9UAAAAG&#10;AQAADwAAAGRycy9kb3ducmV2LnhtbE2PwU7DMBBE70j8g7VI3KjdFKqQxukBVCSObXrhtondJBCv&#10;o9hpA1/PwgUuI61mNPM2386uF2c7hs6ThuVCgbBUe9NRo+FY7u5SECEiGew9WQ2fNsC2uL7KMTP+&#10;Qnt7PsRGcAmFDDW0MQ6ZlKFurcOw8IMl9k5+dBj5HBtpRrxwuetlotRaOuyIF1oc7FNr64/D5DRU&#10;XXLEr335otzjbhVf5/J9envW+vZmqTYgop3jXxh+8BkdCmaq/EQmiF4DPxJ/lb00TdcgKg6t7h8S&#10;kEUu/+MX31BLAwQUAAAACACHTuJAfljCpQsCAAA1BAAADgAAAGRycy9lMm9Eb2MueG1srVPNjtMw&#10;EL4j8Q6W7zRpNy3dqOkeKOWCYKVdHsB1nMSS/+Rxm/RpkLjxEDwO4jUYO2H/4NADOTif4y/fzHwz&#10;3twMWpGT8CCtqeh8llMiDLe1NG1Fv9zv36wpgcBMzZQ1oqJnAfRm+/rVpnelWNjOqlp4giIGyt5V&#10;tAvBlVkGvBOawcw6YfCwsV6zgFvfZrVnPaprlS3yfJX11tfOWy4A8OtuPKSTor9E0DaN5GJn+VEL&#10;E0ZVLxQLWBJ00gHdpmybRvDwuWlABKIqipWGtGIQxIe4ZtsNK1vPXCf5lAK7JIUXNWkmDQZ9kNqx&#10;wMjRy7+ktOTegm3CjFudjYUkR7CKef7Cm7uOOZFqQavBPZgO/0+WfzrdeiLriq4oMUxjw399/f7z&#10;xzeyit70Dkqk3LlbP+0AYSx0aLyObyyBDDhH18XVPEdXz6j0dpGvi8lbMQTCI6Eo8vkaCRwZV6s8&#10;L5YxQPao5DyED8JqEkFFPfYuWcpOHyGM1D+UGBiskvVeKpU2vj28U56cGPZ5n55J/RlNGdJX9Hq5&#10;WGIeDIe3waFBqB0aAKZN8Z79AU+F8/T8SzgmtmPQjQkkhUhjpZZB+IQ6wer3pibh7NBkg3eLxmS0&#10;qClRAq9iRIkZmFSXMNE7ZdDC2KSxLRGF4TCgTIQHW5+xu0fnZduhpfOUejzBaUreT5Mfx/XpPok+&#10;3vbt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vL06/VAAAABgEAAA8AAAAAAAAAAQAgAAAAIgAA&#10;AGRycy9kb3ducmV2LnhtbFBLAQIUABQAAAAIAIdO4kB+WMKlCwIAADUEAAAOAAAAAAAAAAEAIAAA&#10;ACQBAABkcnMvZTJvRG9jLnhtbFBLBQYAAAAABgAGAFkBAACh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 w:ascii="黑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eastAsia="黑体"/>
                            <w:sz w:val="28"/>
                            <w:szCs w:val="28"/>
                          </w:rPr>
                          <w:t>公示</w:t>
                        </w:r>
                      </w:p>
                    </w:txbxContent>
                  </v:textbox>
                </v:rect>
                <v:rect id="_x0000_s1026" o:spid="_x0000_s1026" o:spt="1" style="position:absolute;left:3750945;top:1793875;height:3357245;width:1440180;" fillcolor="#FFFFFF" filled="t" stroked="t" coordsize="21600,21600" o:gfxdata="UEsDBAoAAAAAAIdO4kAAAAAAAAAAAAAAAAAEAAAAZHJzL1BLAwQUAAAACACHTuJA8yfW/NYAAAAG&#10;AQAADwAAAGRycy9kb3ducmV2LnhtbE2PQU+DQBCF7yb+h82YeDF2KdqGIEsPJB6JsVbjcQtTQNlZ&#10;yg6l/ntHL3p5yeS9vPdNtjm7Xp1wDJ0nA8tFBAqp8nVHjYHdy+NtAiqwpdr2ntDAFwbY5JcXmU1r&#10;P9MznrbcKCmhkFoDLfOQah2qFp0NCz8giXfwo7Ms59joerSzlLtex1G01s52JAutHbBosfrcTs7A&#10;gVdv8+vTdByO78VNw2X5UcSlMddXy+gBFOOZ/8Lwgy/okAvT3k9UB9UbkEf4V8VLkmQNai+hu/tV&#10;DDrP9H/8/BtQSwMEFAAAAAgAh07iQBbfxF0PAgAANQQAAA4AAABkcnMvZTJvRG9jLnhtbK1TS67T&#10;MBSdI7EHy3Oa9BPSRk3fgFImCJ70HgtwbSex5J9st0lXg8SMRbAcxDa4dsL7waADMkiv65Pjc869&#10;3t4MSqIzd14YXeP5LMeIa2qY0G2Nv9wf3qwx8oFoRqTRvMYX7vHN7vWrbW8rvjCdkYw7BCTaV72t&#10;cReCrbLM044r4mfGcg2bjXGKBFi6NmOO9MCuZLbI87dZbxyzzlDuPfy7HzfxxOiuITRNIyjfG3pS&#10;XIeR1XFJAljynbAe75LapuE0fG4azwOSNQanIb3hEKiP8Z3ttqRqHbGdoJMEco2EF54UERoOfaDa&#10;k0DQyYm/qJSgznjThBk1KhuNpETAxTx/kc1dRyxPXiBqbx9C9/+Pln463zokWI1LjDRR0PBfX7//&#10;/PENlTGb3voKIHf21k0rD2U0OjROxV+wgIYaL8si36wKjC4wU+VmuS6LMVs+BEQBMF+t8vkaYqeA&#10;WC6LcgFo4Mweqazz4QM3CsWixg6alzIl548+jNA/kHiyN1Kwg5AyLVx7fCcdOhNo9CE9E/szmNSo&#10;r/GmWIBSSmB6G5gaKJWFBLxu03nPvvBPifP0/Is4CtsT340CGFSjfSUCd6CdVB0n7L1mKFwshKzh&#10;buGoRXGGkeRwFWOVkIEIeQ0SopMaEoxNGtsSqzAcB6CJ5dGwC3T3ZJ1oO0h0npTHHZimFP00+XFc&#10;n64T6eNt3/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8yfW/NYAAAAGAQAADwAAAAAAAAABACAA&#10;AAAiAAAAZHJzL2Rvd25yZXYueG1sUEsBAhQAFAAAAAgAh07iQBbfxF0PAgAANQQAAA4AAAAAAAAA&#10;AQAgAAAAJQEAAGRycy9lMm9Eb2MueG1sUEsFBgAAAAAGAAYAWQEAAKYFAAAAAA==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40" w:lineRule="exact"/>
                          <w:ind w:firstLine="480" w:firstLineChars="200"/>
                          <w:textAlignment w:val="auto"/>
                          <w:rPr>
                            <w:rFonts w:hint="eastAsia" w:ascii="仿宋_GB2312" w:hAnsi="Arial" w:eastAsia="仿宋_GB2312" w:cs="Arial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Arial" w:eastAsia="仿宋_GB2312" w:cs="Arial"/>
                            <w:kern w:val="0"/>
                            <w:sz w:val="24"/>
                            <w:szCs w:val="24"/>
                          </w:rPr>
                          <w:t>申请人提出享受特困人员救助供养待遇意愿时，经申请人授权后，由镇街区开展经济状况核对。对无民事行为能力等无法自主提出意愿的，镇（街区）以及村(居)民委员会应当主动帮助其提出。经核对不符合条件的，书面通知申请人并说明理由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40" w:lineRule="exact"/>
                          <w:ind w:firstLine="480" w:firstLineChars="200"/>
                          <w:textAlignment w:val="auto"/>
                          <w:rPr>
                            <w:rFonts w:hint="eastAsia" w:ascii="仿宋_GB2312" w:hAnsi="Arial" w:eastAsia="仿宋_GB2312" w:cs="Arial"/>
                            <w:kern w:val="0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_x0000_s1026" o:spid="_x0000_s1026" o:spt="34" type="#_x0000_t34" style="position:absolute;left:3361055;top:3056255;height:147955;width:392430;" filled="f" stroked="t" coordsize="21600,21600" o:gfxdata="UEsDBAoAAAAAAIdO4kAAAAAAAAAAAAAAAAAEAAAAZHJzL1BLAwQUAAAACACHTuJAG8Jj5dQAAAAG&#10;AQAADwAAAGRycy9kb3ducmV2LnhtbE2PMU/DMBCFdyT+g3VIbNRpC5UJcToglalLShc2Nz6SQHyO&#10;4msT/j0HCyxPOr2n974rtnPo1QXH1EWysFxkoJDq6DtqLBxfd3cGVGJH3vWR0MIXJtiW11eFy32c&#10;qMLLgRslJZRyZ6FlHnKtU91icGkRByTx3uMYHMs5NtqPbpLy0OtVlm10cB3JQusGfG6x/jycg4Wq&#10;2s+8e5u6dfOh+XEi4+PL3trbm2X2BIpx5r8w/OALOpTCdIpn8kn1FuQR/lXxjDEbUCcJre8fVqDL&#10;Qv/HL78BUEsDBBQAAAAIAIdO4kDWWMz1IQIAACgEAAAOAAAAZHJzL2Uyb0RvYy54bWytU82O0zAQ&#10;viPxDpbvNGm7Lduq6R5alguCSsADuLbTGPlPHm/TXnkAzpw4IMGJV0A8zS77GIydsAvLpQdySD7H&#10;42/m+2a8uDgYTfYygHK2osNBSYm03AlldxV9++byyTklEJkVTDsrK3qUQC+Wjx8tWj+XI9c4LWQg&#10;SGJh3vqKNjH6eVEAb6RhMHBeWtysXTAs4jLsChFYi+xGF6OynBatC8IHxyUA/l13m7RnDKcQurpW&#10;XK4dvzLSxo41SM0iSoJGeaDLXG1dSx5f1TXISHRFUWnMb0yCeJvexXLB5rvAfKN4XwI7pYQHmgxT&#10;FpPeUa1ZZOQqqH+ojOLBgavjgDtTdEKyI6hiWD7w5nXDvMxa0Grwd6bD/6PlL/ebQJSoKLbdMoMN&#10;v33/8fr759sfn24+fPn57Ss5Tya1HuYYu7Kb0K/Ab0JSfKiDSV/UQg4VHY+nw3IyoeSIuJxMR4iz&#10;yfIQCU8Bs9HZGO3nGDA8ezrr9ot7Ih8gPpfOkAQqusUWr5y12EoXxtlktn8BMbst+pqZeDekpDYa&#10;m7dnmkxKfFJe5O2jEf1mTke1JW1FZ5MRlsoZznGN84PQePQC7C4nAqeVuFRapxMQdtuVDgT5cXLy&#10;02f4KywlWTNoujiBqNNvVJQhO9FIJp5ZQeLRo90WbxlNtRgpKNESL2VCOTIypU+JRG3aotjUpa4v&#10;CW2dOOZ25f84QNmOftjThP65zqfvL/jy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vCY+XUAAAA&#10;BgEAAA8AAAAAAAAAAQAgAAAAIgAAAGRycy9kb3ducmV2LnhtbFBLAQIUABQAAAAIAIdO4kDWWMz1&#10;IQIAACgEAAAOAAAAAAAAAAEAIAAAACMBAABkcnMvZTJvRG9jLnhtbFBLBQYAAAAABgAGAFkBAAC2&#10;BQAAAAA=&#10;" adj="10800">
                  <v:fill on="f" focussize="0,0"/>
                  <v:stroke color="#000000" joinstyle="miter" dashstyle="dash"/>
                  <v:imagedata o:title=""/>
                  <o:lock v:ext="edit" aspectratio="f"/>
                </v:shape>
                <v:rect id="_x0000_s1026" o:spid="_x0000_s1026" o:spt="1" style="position:absolute;left:153035;top:2201545;height:1958975;width:1473200;" fillcolor="#FFFFFF" filled="t" stroked="t" coordsize="21600,21600" o:gfxdata="UEsDBAoAAAAAAIdO4kAAAAAAAAAAAAAAAAAEAAAAZHJzL1BLAwQUAAAACACHTuJA8yfW/NYAAAAG&#10;AQAADwAAAGRycy9kb3ducmV2LnhtbE2PQU+DQBCF7yb+h82YeDF2KdqGIEsPJB6JsVbjcQtTQNlZ&#10;yg6l/ntHL3p5yeS9vPdNtjm7Xp1wDJ0nA8tFBAqp8nVHjYHdy+NtAiqwpdr2ntDAFwbY5JcXmU1r&#10;P9MznrbcKCmhkFoDLfOQah2qFp0NCz8giXfwo7Ms59joerSzlLtex1G01s52JAutHbBosfrcTs7A&#10;gVdv8+vTdByO78VNw2X5UcSlMddXy+gBFOOZ/8Lwgy/okAvT3k9UB9UbkEf4V8VLkmQNai+hu/tV&#10;DDrP9H/8/BtQSwMEFAAAAAgAh07iQHTdOOcPAgAANAQAAA4AAABkcnMvZTJvRG9jLnhtbK1TzY7T&#10;MBC+I/EOlu9s0nbDbqOme6CUC4KVdnkA13YSS/6Tx23Sp0HixkPwOIjXYOyU/YNDD+SQjOPxN9/3&#10;zXh1MxpNDjKAcrahs4uSEmm5E8p2Df1yv31zTQlEZgXTzsqGHiXQm/XrV6vB13LueqeFDARBLNSD&#10;b2gfo6+LAngvDYML56XFzdYFwyIuQ1eIwAZEN7qYl+XbYnBB+OC4BMC/m2mTnhDDOYCubRWXG8f3&#10;Rto4oQapWURJ0CsPdJ3Ztq3k8XPbgoxENxSVxvzGIhjv0rtYr1jdBeZ7xU8U2DkUXmgyTFks+gC1&#10;YZGRfVB/QRnFgwPXxgvuTDEJyY6giln5wpu7nnmZtaDV4B9Mh/8Hyz8dbgNRoqFLSiwz2PBfX7//&#10;/PGNLJM3g4caU+78bTitAMMkdGyDSV+UQEaco2pRLipKjg2do5LqspqslWMkPO1fXi2w+5RwzJgt&#10;q+vlVc4oHpF8gPhBOkNS0NCAvcuWssNHiFgdU/+kpMLgtBJbpXVehG73TgdyYNjnbX5SfTzyLE1b&#10;MqDSao5MOcPhbXFoMDQeDQDb5XrPTsBT4DI//wJOxDYM+omAwGiSb1SUAYmwupdMvLeCxKNHjy1e&#10;LZq4GCko0RJvYopyZmRKn5OJ4rRFjalHU1dSFMfdiDAp3DlxxObufVBdj47OMvO0g8OUzTkNfprW&#10;p+sM+njZ1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8yfW/NYAAAAGAQAADwAAAAAAAAABACAA&#10;AAAiAAAAZHJzL2Rvd25yZXYueG1sUEsBAhQAFAAAAAgAh07iQHTdOOcPAgAANAQAAA4AAAAAAAAA&#10;AQAgAAAAJQEAAGRycy9lMm9Eb2MueG1sUEsFBgAAAAAGAAYAWQEAAKYFAAAAAA==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40" w:lineRule="exact"/>
                          <w:ind w:firstLine="480" w:firstLineChars="200"/>
                          <w:textAlignment w:val="auto"/>
                          <w:rPr>
                            <w:rFonts w:hint="eastAsia" w:ascii="仿宋_GB2312" w:hAnsi="Arial" w:eastAsia="仿宋_GB2312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Arial" w:eastAsia="仿宋_GB2312" w:cs="Arial"/>
                            <w:kern w:val="0"/>
                            <w:sz w:val="24"/>
                            <w:szCs w:val="24"/>
                          </w:rPr>
                          <w:t>经核对符合相关规定的，</w:t>
                        </w:r>
                        <w:r>
                          <w:rPr>
                            <w:rFonts w:hint="eastAsia" w:ascii="仿宋_GB2312" w:hAnsi="Arial" w:eastAsia="仿宋_GB2312" w:cs="Arial"/>
                            <w:sz w:val="24"/>
                            <w:szCs w:val="24"/>
                          </w:rPr>
                          <w:t>通知申请人向户籍所在地的</w:t>
                        </w:r>
                        <w:r>
                          <w:rPr>
                            <w:rFonts w:hint="eastAsia" w:ascii="仿宋_GB2312" w:hAnsi="Arial" w:eastAsia="仿宋_GB2312" w:cs="Arial"/>
                            <w:kern w:val="0"/>
                            <w:sz w:val="24"/>
                            <w:szCs w:val="24"/>
                          </w:rPr>
                          <w:t>镇（街区）</w:t>
                        </w:r>
                        <w:r>
                          <w:rPr>
                            <w:rFonts w:hint="eastAsia" w:ascii="仿宋_GB2312" w:hAnsi="Arial" w:eastAsia="仿宋_GB2312" w:cs="Arial"/>
                            <w:sz w:val="24"/>
                            <w:szCs w:val="24"/>
                          </w:rPr>
                          <w:t>提出书面申请，按规定提交相关材料。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40" w:lineRule="exact"/>
                          <w:textAlignment w:val="auto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肘形连接符 10" o:spid="_x0000_s1026" o:spt="34" type="#_x0000_t34" style="position:absolute;left:1626235;top:2483485;height:1744345;width:316865;" filled="f" stroked="t" coordsize="21600,21600" o:gfxdata="UEsDBAoAAAAAAIdO4kAAAAAAAAAAAAAAAAAEAAAAZHJzL1BLAwQUAAAACACHTuJAnbpRUtYAAAAG&#10;AQAADwAAAGRycy9kb3ducmV2LnhtbE2PQUvEMBCF74L/IYzgZXHT7epSatM9KIIgHmy9eEub2bbY&#10;TEKS7q7/3tGLXh4M7/HeN9X+bGdxxBAnRwo26wwEUu/MRIOC9/bppgARkyajZ0eo4Asj7OvLi0qX&#10;xp3oDY9NGgSXUCy1gjElX0oZ+xGtjmvnkdg7uGB14jMM0gR94nI7yzzLdtLqiXhh1B4fRuw/m8Uq&#10;6F5W21C0j7E9PKe+WfxH/rrySl1fbbJ7EAnP6S8MP/iMDjUzdW4hE8WsgB9Jv8peURQ7EB2Htrd3&#10;Oci6kv/x629QSwMEFAAAAAgAh07iQDDFs6ImAgAAKwQAAA4AAABkcnMvZTJvRG9jLnhtbK1TTY7T&#10;MBTeI3EHy3uaJk1LWjWdRcuwQVAJOIBrO42R/2R7mnbLAVizYoEEK66AOA0wx+DZCVMYNl2QRfIc&#10;f/7e+773vLw6KokO3HlhdI3z0RgjrqlhQu9r/PrV9aMKIx+IZkQazWt84h5frR4+WHZ2wQvTGsm4&#10;Q0Ci/aKzNW5DsIss87TliviRsVzDZmOcIgGWbp8xRzpgVzIrxuNZ1hnHrDOUew9/N/0mHhjdJYSm&#10;aQTlG0NvFNehZ3VckgCSfCusx6tUbdNwGl40jecByRqD0pDekATiXXxnqyVZ7B2xraBDCeSSEu5p&#10;UkRoSHpHtSGBoBsn/qFSgjrjTRNG1KisF5IcARX5+J43L1tiedICVnt7Z7r/f7T0+WHrkGA1rmYY&#10;aaKg47dv33//+vH224cf7z79/PIZ5cmmzvoFoNd668C0uPJ266LmY+NU/IIadISRmhWzYjLF6FTj&#10;oqwmZTXtbebHgCgAJvmsmsE+BUD+uCwnZQJkZybrfHjKjUIxqPEOurw2WkM3jZskn8nhmQ/JcDZU&#10;TdibHKNGSejfgUhUzqt5FRMD74CG6DdzPCo16mo8nxaxFgKj3MAIQags2OH1PiXyRgp2LaSMJ7zb&#10;79bSIeCH4UnPkOEvWEyyIb7tcQyi3gAlAndp4lpO2BPNUDhZMFzDRcOxFsUZRpLDvYxRQgYi5CVI&#10;0CY1iD03JkY7w06pX+k/zFCyY5j3OKR/rtPp8x1f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d&#10;ulFS1gAAAAYBAAAPAAAAAAAAAAEAIAAAACIAAABkcnMvZG93bnJldi54bWxQSwECFAAUAAAACACH&#10;TuJAMMWzoiYCAAArBAAADgAAAAAAAAABACAAAAAlAQAAZHJzL2Uyb0RvYy54bWxQSwUGAAAAAAYA&#10;BgBZAQAAvQUAAAAA&#10;" adj="10778">
                  <v:fill on="f" focussize="0,0"/>
                  <v:stroke color="#000000" joinstyle="miter" dashstyle="dash"/>
                  <v:imagedata o:title=""/>
                  <o:lock v:ext="edit" aspectratio="f"/>
                </v:shape>
                <v:shape id="直接箭头连接符 11" o:spid="_x0000_s1026" o:spt="32" type="#_x0000_t32" style="position:absolute;left:2599690;top:3270250;height:688975;width:19050;" filled="f" stroked="t" coordsize="21600,21600" o:gfxdata="UEsDBAoAAAAAAIdO4kAAAAAAAAAAAAAAAAAEAAAAZHJzL1BLAwQUAAAACACHTuJAp+QMitcAAAAG&#10;AQAADwAAAGRycy9kb3ducmV2LnhtbE2PzU7DMBCE70i8g7VI3KjTAlEIcSpBhcgFJFqEOLrxElvE&#10;6yh2/3j6Lr3AZaTVjGa+reZ734stjtEFUjCdZCCQ2mAcdQreV09XBYiYNBndB0IFB4wwr8/PKl2a&#10;sKM33C5TJ7iEYqkV2JSGUsrYWvQ6TsKAxN5XGL1OfI6dNKPecbnv5SzLcum1I16wesBHi+33cuMV&#10;pMXnweYf7cOde109v+Tup2mahVKXF9PsHkTCffoLwy8+o0PNTOuwIRNFr4AfSSdlryiKHMSaQ9c3&#10;tzOQdSX/49dHUEsDBBQAAAAIAIdO4kCt3cSvFQIAAAEEAAAOAAAAZHJzL2Uyb0RvYy54bWytU82O&#10;0zAQviPxDpbvND8obRM13UPLckFQCXgA13ESS/6T7W3al+AFkDgBJ+C0d54Glsdg7IQtLELaAzk4&#10;Y8/MN/N9Hq8ujlKgA7OOa1XjbJZixBTVDVddjV+/uny0xMh5ohoitGI1PjGHL9YPH6wGU7Fc91o0&#10;zCIAUa4aTI17702VJI72TBI304YpcLbaSuJha7uksWQAdCmSPE3nyaBtY6ymzDk43Y5OPCHa+wDq&#10;tuWUbTW9kkz5EdUyQTxQcj03Dq9jt23LqH/Rto55JGoMTH1coQjY+7Am6xWpOktMz+nUArlPC3c4&#10;ScIVFL2F2hJP0JXlf0FJTq12uvUzqmUyEomKAIssvaPNy54YFrmA1M7ciu7+Hyx9fthZxJsaLxcY&#10;KSLhxm/eXn9/8+Hmy+dv769/fH0X7E8fUZYFsQbjKsjZqJ2dds7sbGB+bK0Mf+CEjjXOi7KclyDz&#10;qcaP80WaF5PY7OgRhYCsTOEIUfDPl8tyUQT45IxjrPNPmZYoGDV23hLe9X6jlYJb1TaLepPDM+fH&#10;xF8JoQmh0FDjssgLqEBgSluYDjClAaZOdTHXacGbSy5EyHC222+ERQcSJiV+U0N/hIUiW+L6MS66&#10;QhipekaaJ6pB/mRAQgVPB4cWJGswEgxeWrBipCdcnCO95UR14h/RoIdQIEuQfRQ6WHvdnKL+8Rwm&#10;Iwo3TXEYvd/3Mfv8ctc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fkDIrXAAAABgEAAA8AAAAA&#10;AAAAAQAgAAAAIgAAAGRycy9kb3ducmV2LnhtbFBLAQIUABQAAAAIAIdO4kCt3cSvFQIAAAEEAAAO&#10;AAAAAAAAAAEAIAAAACYBAABkcnMvZTJvRG9jLnhtbFBLBQYAAAAABgAGAFkBAACt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12" o:spid="_x0000_s1026" o:spt="32" type="#_x0000_t32" style="position:absolute;left:2625090;top:4351655;height:889635;width:7620;" filled="f" stroked="t" coordsize="21600,21600" o:gfxdata="UEsDBAoAAAAAAIdO4kAAAAAAAAAAAAAAAAAEAAAAZHJzL1BLAwQUAAAACACHTuJAp+QMitcAAAAG&#10;AQAADwAAAGRycy9kb3ducmV2LnhtbE2PzU7DMBCE70i8g7VI3KjTAlEIcSpBhcgFJFqEOLrxElvE&#10;6yh2/3j6Lr3AZaTVjGa+reZ734stjtEFUjCdZCCQ2mAcdQreV09XBYiYNBndB0IFB4wwr8/PKl2a&#10;sKM33C5TJ7iEYqkV2JSGUsrYWvQ6TsKAxN5XGL1OfI6dNKPecbnv5SzLcum1I16wesBHi+33cuMV&#10;pMXnweYf7cOde109v+Tup2mahVKXF9PsHkTCffoLwy8+o0PNTOuwIRNFr4AfSSdlryiKHMSaQ9c3&#10;tzOQdSX/49dHUEsDBBQAAAAIAIdO4kC8/h8sFwIAAAAEAAAOAAAAZHJzL2Uyb0RvYy54bWytU82O&#10;0zAQviPxDpbvNG2WlDZquoeW5YKgEvAAruMklvwnj7dpX4IXQOIEnFhOe+dpYHkMxk7ZwiKkPZCD&#10;M/bMfDPf5/HifK8V2QkP0pqKTkZjSoThtpamreib1xePZpRAYKZmyhpR0YMAer58+GDRu1LktrOq&#10;Fp4giIGydxXtQnBllgHvhGYwsk4YdDbWaxZw69us9qxHdK2yfDyeZr31tfOWCwA8XQ9OekT09wG0&#10;TSO5WFt+qYUJA6oXigWkBJ10QJep26YRPLxsGhCBqIoi05BWLIL2Nq7ZcsHK1jPXSX5sgd2nhTuc&#10;NJMGi95CrVlg5NLLv6C05N6CbcKIW50NRJIiyGIyvqPNq445kbig1OBuRYf/B8tf7DaeyLqiM7x3&#10;wzTe+M276+9vP958ufr24frH1/fR/vyJTPIoVu+gxJyV2fjjDtzGR+b7xuv4R05kX9F8mhfjOcp8&#10;qOjjs2IyLYpBbLEPhGPAk2mOXo7u2Ww+PUve7ATjPIRnwmoSjYpC8Ey2XVhZY/BSrZ8kudnuOQRs&#10;BBN/JcQelCF9RedFXmAFhkPa4HCgqR0SBdOmXLBK1hdSqZgBvt2ulCc7FgclfbFdxP0jLBZZM+iG&#10;uOQaWHWC1U9NTcLBoYIGXw6NLWhRU6IEPrRoISArA5PqFBm8ZKZV/4jG8spgF1H1QedobW19SPKn&#10;cxyM1OdxiOPk/b5P2aeHu/w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+QMitcAAAAGAQAADwAA&#10;AAAAAAABACAAAAAiAAAAZHJzL2Rvd25yZXYueG1sUEsBAhQAFAAAAAgAh07iQLz+HywXAgAAAAQA&#10;AA4AAAAAAAAAAQAgAAAAJgEAAGRycy9lMm9Eb2MueG1sUEsFBgAAAAAGAAYAWQEAAK8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13" o:spid="_x0000_s1026" o:spt="32" type="#_x0000_t32" style="position:absolute;left:2640965;top:5847080;height:777240;width:22225;" filled="f" stroked="t" coordsize="21600,21600" o:gfxdata="UEsDBAoAAAAAAIdO4kAAAAAAAAAAAAAAAAAEAAAAZHJzL1BLAwQUAAAACACHTuJAp+QMitcAAAAG&#10;AQAADwAAAGRycy9kb3ducmV2LnhtbE2PzU7DMBCE70i8g7VI3KjTAlEIcSpBhcgFJFqEOLrxElvE&#10;6yh2/3j6Lr3AZaTVjGa+reZ734stjtEFUjCdZCCQ2mAcdQreV09XBYiYNBndB0IFB4wwr8/PKl2a&#10;sKM33C5TJ7iEYqkV2JSGUsrYWvQ6TsKAxN5XGL1OfI6dNKPecbnv5SzLcum1I16wesBHi+33cuMV&#10;pMXnweYf7cOde109v+Tup2mahVKXF9PsHkTCffoLwy8+o0PNTOuwIRNFr4AfSSdlryiKHMSaQ9c3&#10;tzOQdSX/49dHUEsDBBQAAAAIAIdO4kDc1ZBrFAIAAAEEAAAOAAAAZHJzL2Uyb0RvYy54bWytU82O&#10;0zAQviPxDpbvNGnpb9R0Dy3LBUEl4AFcx0ks+U8eb9O+BC+AxAk4Aae98zSwPAZjp2xhEdIeyMEZ&#10;e2a+me/zeHlx0IrshQdpTUmHg5wSYbitpGlK+vrV5aM5JRCYqZiyRpT0KIBerB4+WHauECPbWlUJ&#10;TxDEQNG5krYhuCLLgLdCMxhYJww6a+s1C7j1TVZ51iG6Vtkoz6dZZ33lvOUCAE83vZOeEP19AG1d&#10;Sy42ll9pYUKP6oViASlBKx3QVeq2rgUPL+oaRCCqpMg0pBWLoL2La7ZasqLxzLWSn1pg92nhDifN&#10;pMGit1AbFhi58vIvKC25t2DrMOBWZz2RpAiyGOZ3tHnZMicSF5Qa3K3o8P9g+fP91hNZlXS+oMQw&#10;jTd+8/b6+5sPN18+f3t//ePru2h/+kiGj6NYnYMCc9Zm6087cFsfmR9qr+MfOZFDSUfTcb6YTig5&#10;lnQyH8/y+UlscQiExwD80M3RP5vNRuPkzs44zkN4Kqwm0SgpBM9k04a1NQZv1fph0pvtn0HATjDx&#10;V0JsQhnSlXQxSRUYTmmN04HFtEOmYJqUC1bJ6lIqFTPAN7u18mTP4qSkL/JF3D/CYpENg7aPS65+&#10;hlrBqiemIuHoUEKDT4fGFrSoKFECX1q0EJAVgUl1jgxeMtOof0RjeWWwiyh7L3S0drY6Jv3TOU5G&#10;6vM0xXH0ft+n7PPLXf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+QMitcAAAAGAQAADwAAAAAA&#10;AAABACAAAAAiAAAAZHJzL2Rvd25yZXYueG1sUEsBAhQAFAAAAAgAh07iQNzVkGsUAgAAAQQAAA4A&#10;AAAAAAAAAQAgAAAAJgEAAGRycy9lMm9Eb2MueG1sUEsFBgAAAAAGAAYAWQEAAKw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133350;top:4434840;height:4016375;width:1473200;" fillcolor="#FFFFFF" filled="t" stroked="t" coordsize="21600,21600" o:gfxdata="UEsDBAoAAAAAAIdO4kAAAAAAAAAAAAAAAAAEAAAAZHJzL1BLAwQUAAAACACHTuJA8yfW/NYAAAAG&#10;AQAADwAAAGRycy9kb3ducmV2LnhtbE2PQU+DQBCF7yb+h82YeDF2KdqGIEsPJB6JsVbjcQtTQNlZ&#10;yg6l/ntHL3p5yeS9vPdNtjm7Xp1wDJ0nA8tFBAqp8nVHjYHdy+NtAiqwpdr2ntDAFwbY5JcXmU1r&#10;P9MznrbcKCmhkFoDLfOQah2qFp0NCz8giXfwo7Ms59joerSzlLtex1G01s52JAutHbBosfrcTs7A&#10;gVdv8+vTdByO78VNw2X5UcSlMddXy+gBFOOZ/8Lwgy/okAvT3k9UB9UbkEf4V8VLkmQNai+hu/tV&#10;DDrP9H/8/BtQSwMEFAAAAAgAh07iQD/PdwENAgAANgQAAA4AAABkcnMvZTJvRG9jLnhtbK1TS47U&#10;MBDdI3EHy3sm6U56Zog6PQuaZoNgpBkO4PYnseSfbHcnfRokdhyC4yCuQdkJ84NFL8jCeWWXX1W9&#10;Kq9vRq3QkfsgrWnx4qLEiBtqmTRdi7/c795cYxQiMYwoa3iLTzzgm83rV+vBNXxpe6sY9whITGgG&#10;1+I+RtcURaA91yRcWMcNHArrNYlg+q5gngzArlWxLMvLYrCeOW8pDwF2t9Mhnhn9OYRWCEn51tKD&#10;5iZOrJ4rEqGk0EsX8CZnKwSn8bMQgUekWgyVxrxCEMD7tBabNWk6T1wv6ZwCOSeFFzVpIg0EfaDa&#10;kkjQwcu/qLSk3gYr4gW1upgKyYpAFYvyhTZ3PXE81wJSB/cgevh/tPTT8dYjyWASaowM0dDxX1+/&#10;//zxDcEGqDO40IDTnbv1sxUAplJH4XX6QxFohPtVVa1A1lOL67qqr+tZXD5GRNN5fVVB/zGiyaNc&#10;XFZXqxSgeGRyPsQP3GqUQIs9dC+LSo4fQ5xc/7ikwMEqyXZSqWz4bv9OeXQk0Old/mb2Z27KoKHF&#10;b1fLFSRCYHwFjA1A7UCCYLoc79mN8JS4zN+/iFNiWxL6KQEGKHmRRsvIfUY9J+y9YSieHIhs4HHh&#10;lIvmDCPF4S0mlD0jkeocT5BOGVAw9WjqSkJx3I9Ak+DeshO09+C87HpQdJEzTycwTln6efTTvD61&#10;M+njc9/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Mn1vzWAAAABgEAAA8AAAAAAAAAAQAgAAAA&#10;IgAAAGRycy9kb3ducmV2LnhtbFBLAQIUABQAAAAIAIdO4kA/z3cBDQIAADYEAAAOAAAAAAAAAAEA&#10;IAAAACUBAABkcnMvZTJvRG9jLnhtbFBLBQYAAAAABgAGAFkBAACkBQAAAAA=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40" w:lineRule="exact"/>
                          <w:ind w:firstLine="480" w:firstLineChars="200"/>
                          <w:textAlignment w:val="auto"/>
                          <w:rPr>
                            <w:rFonts w:hint="eastAsia" w:ascii="仿宋_GB2312" w:hAnsi="Arial" w:eastAsia="仿宋_GB2312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Arial" w:eastAsia="仿宋_GB2312" w:cs="Arial"/>
                            <w:sz w:val="24"/>
                            <w:szCs w:val="24"/>
                          </w:rPr>
                          <w:t>镇（街区）进行入户调查核实，对申请人的经济状况、实际生活状况以及赡养、抚养、扶养状况进行调查核实，做出审批意见，从批准之日的下月起发放特困救助供养资金。由申请人自主选择集中或分散供养形式，镇（街区）对申请人的生活自理能力进行评定。市民政局按照不低于30%比例，随机开展入户抽查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40" w:lineRule="exact"/>
                          <w:ind w:firstLine="480" w:firstLineChars="200"/>
                          <w:textAlignment w:val="auto"/>
                          <w:rPr>
                            <w:rFonts w:hint="eastAsia" w:ascii="仿宋_GB2312" w:hAnsi="Arial" w:eastAsia="仿宋_GB2312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肘形连接符 15" o:spid="_x0000_s1026" o:spt="34" type="#_x0000_t34" style="position:absolute;left:1606550;top:5625465;flip:y;height:172720;width:314325;" filled="f" stroked="t" coordsize="21600,21600" o:gfxdata="UEsDBAoAAAAAAIdO4kAAAAAAAAAAAAAAAAAEAAAAZHJzL1BLAwQUAAAACACHTuJAWWaIL9QAAAAG&#10;AQAADwAAAGRycy9kb3ducmV2LnhtbE2PzU7DMBCE70i8g7VIXBC1W6Cy0jiVQPydkAg8wCbeJhH2&#10;Oordpn17DBe4jLSa0cy35fbonTjQFIfABpYLBYK4DXbgzsDnx9O1BhETskUXmAycKMK2Oj8rsbBh&#10;5nc61KkTuYRjgQb6lMZCytj25DEuwkicvV2YPKZ8Tp20E8653Du5UmotPQ6cF3oc6aGn9qveewNz&#10;c//s3curx/r0VmtCekzqypjLi6XagEh0TH9h+MHP6FBlpibs2UbhDORH0q9mT2u9BtHk0M3t3Qpk&#10;Vcr/+NU3UEsDBBQAAAAIAIdO4kAo0RyxLwIAADQEAAAOAAAAZHJzL2Uyb0RvYy54bWytU8uO0zAU&#10;3SPxD5b3NE3adNqo6Sxahg2CSjz2ru00Rn7J9jTtlg9gzYoF0rDiFxBfA8xncO2EAYZNF2RhXTvH&#10;595z7vXy8qgkOnDnhdE1zkdjjLimhgm9r/Grl1eP5hj5QDQj0mhe4xP3+HL18MGysxUvTGsk4w4B&#10;ifZVZ2vchmCrLPO05Yr4kbFcw8/GOEUCbN0+Y450wK5kVozHs6wzjllnKPceTjf9TzwwunMITdMI&#10;yjeGXiuuQ8/quCQBJPlWWI9Xqdqm4TQ8bxrPA5I1BqUhrZAE4l1cs9WSVHtHbCvoUAI5p4R7mhQR&#10;GpLeUW1IIOjaiX+olKDOeNOEETUq64UkR0BFPr7nzYuWWJ60gNXe3pnu/x8tfXbYOiRYjRdgiSYK&#10;On779v23Lx9vv374/u7mx+dPKC+jTZ31FaDXeuuGnbdbFzUfG6dQI4V9DfOUXABd6Aib2XhWlsB7&#10;qnE5K8rpLDGRih8DogCY5NNJUWJEAZBfFBdFakjWU0Zq63x4wo1CMajxDtq9NlpDW42bpFTk8NSH&#10;5DwbyifsTY5RoyQ08kAkmi7mi3lUALwDGqJfzPGq1KgDA8pUCoGZbmCWoCplwRev9ymRN1KwKyFl&#10;vOHdfreWDgE/TFH6hgx/wWKSDfFtj2MQRRSplAg8ukiqlhP2WDMUThac1/DicKxFcYaR5PBAY5SQ&#10;gQh5DhK0SQ1iY7/6DsVoZ9gpNS6dwzAlO4bBj9P65z7d/v3YV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WaIL9QAAAAGAQAADwAAAAAAAAABACAAAAAiAAAAZHJzL2Rvd25yZXYueG1sUEsBAhQA&#10;FAAAAAgAh07iQCjRHLEvAgAANAQAAA4AAAAAAAAAAQAgAAAAIwEAAGRycy9lMm9Eb2MueG1sUEsF&#10;BgAAAAAGAAYAWQEAAMQFAAAAAA==&#10;" adj="10778">
                  <v:fill on="f" focussize="0,0"/>
                  <v:stroke color="#000000" joinstyle="miter" dashstyle="dash"/>
                  <v:imagedata o:title=""/>
                  <o:lock v:ext="edit" aspectratio="f"/>
                </v:shape>
                <v:rect id="_x0000_s1026" o:spid="_x0000_s1026" o:spt="1" style="position:absolute;left:3761740;top:5514340;height:2191385;width:1440180;" fillcolor="#FFFFFF" filled="t" stroked="t" coordsize="21600,21600" o:gfxdata="UEsDBAoAAAAAAIdO4kAAAAAAAAAAAAAAAAAEAAAAZHJzL1BLAwQUAAAACACHTuJA8yfW/NYAAAAG&#10;AQAADwAAAGRycy9kb3ducmV2LnhtbE2PQU+DQBCF7yb+h82YeDF2KdqGIEsPJB6JsVbjcQtTQNlZ&#10;yg6l/ntHL3p5yeS9vPdNtjm7Xp1wDJ0nA8tFBAqp8nVHjYHdy+NtAiqwpdr2ntDAFwbY5JcXmU1r&#10;P9MznrbcKCmhkFoDLfOQah2qFp0NCz8giXfwo7Ms59joerSzlLtex1G01s52JAutHbBosfrcTs7A&#10;gVdv8+vTdByO78VNw2X5UcSlMddXy+gBFOOZ/8Lwgy/okAvT3k9UB9UbkEf4V8VLkmQNai+hu/tV&#10;DDrP9H/8/BtQSwMEFAAAAAgAh07iQBZLXtsPAgAANwQAAA4AAABkcnMvZTJvRG9jLnhtbK1Ty47T&#10;MBTdI/EPlvc0SR8znarpLChlg2CkgQ9wbSex5Jd83Sb9GiR2fASfg/gNrp0yL1h0QRbpcXx6fM+5&#10;1+vbwWhylAGUszWtJiUl0nInlG1r+uXz7s2SEojMCqadlTU9SaC3m9ev1r1fyanrnBYyEBSxsOp9&#10;TbsY/aoogHfSMJg4Ly1uNi4YFnEZ2kIE1qO60cW0LK+K3gXhg+MSAL9ux016VgyXCLqmUVxuHT8Y&#10;aeOoGqRmES1BpzzQTa62aSSPn5oGZCS6pug05jcegnif3sVmzVZtYL5T/FwCu6SEF54MUxYPfZDa&#10;ssjIIai/pIziwYFr4oQ7U4xGciLooipfZHPfMS+zF4wa/EPo8P9k+cfjXSBK4CRcU2KZwY7/+vr9&#10;549vBD9gOr2HFZLu/V04rwBhsjo0waRfNEGGms6ur6rrOeZ6quliUc1niHO6coiEI6Gaz8tqiQSO&#10;jGl1U82Wi8QoHqV8gPheOkMSqGnA9uVU2fEDxJH6h5JOBqeV2Cmt8yK0+7c6kCPDVu/yc1Z/RtOW&#10;9DW9WUwXWAjD+W1wbhAajxmAbfN5z/4BT4XL/PxLOBW2ZdCNBQhEo32jogw5iE4y8c4KEk8eU7Z4&#10;u2iqxUhBiZZ4GRPKzMiUvoSJ0WmLCaYmjW1JKA77AWUS3Dtxwv4efFBth4lWufK0g/OUoz/PfhrY&#10;p+ss+njfN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8yfW/NYAAAAGAQAADwAAAAAAAAABACAA&#10;AAAiAAAAZHJzL2Rvd25yZXYueG1sUEsBAhQAFAAAAAgAh07iQBZLXtsPAgAANwQAAA4AAAAAAAAA&#10;AQAgAAAAJQEAAGRycy9lMm9Eb2MueG1sUEsFBgAAAAAGAAYAWQEAAKYFAAAAAA==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40" w:lineRule="exact"/>
                          <w:ind w:firstLine="480" w:firstLineChars="200"/>
                          <w:textAlignment w:val="auto"/>
                          <w:rPr>
                            <w:rFonts w:hint="eastAsia" w:ascii="仿宋_GB2312" w:hAnsi="Arial" w:eastAsia="仿宋_GB2312" w:cs="Arial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Arial" w:eastAsia="仿宋_GB2312" w:cs="Arial"/>
                            <w:kern w:val="0"/>
                            <w:sz w:val="24"/>
                            <w:szCs w:val="24"/>
                          </w:rPr>
                          <w:t>镇（街区）对审批结果直接在村（居）进行公示，公示时间为7天。公示有异议的，由市民政局重新调查核实，由镇（街区）组织开展民主评议。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40" w:lineRule="exact"/>
                          <w:textAlignment w:val="auto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文本框 23" o:spid="_x0000_s1026" o:spt="202" type="#_x0000_t202" style="position:absolute;left:706755;top:436880;height:488950;width:4314190;" fillcolor="#FFFFFF" filled="t" stroked="f" coordsize="21600,21600" o:gfxdata="UEsDBAoAAAAAAIdO4kAAAAAAAAAAAAAAAAAEAAAAZHJzL1BLAwQUAAAACACHTuJA4eQsWNUAAAAG&#10;AQAADwAAAGRycy9kb3ducmV2LnhtbE2PwU7DMBBE70j8g7VIXBB1Wto0hDiVQAJxbekHbOJtEhGv&#10;o9ht2r9n4UIvI61mNPO22Jxdr040hs6zgfksAUVce9txY2D/9f6YgQoR2WLvmQxcKMCmvL0pMLd+&#10;4i2ddrFRUsIhRwNtjEOudahbchhmfiAW7+BHh1HOsdF2xEnKXa8XSZJqhx3LQosDvbVUf++OzsDh&#10;c3pYPU/VR9yvt8v0Fbt15S/G3N/NkxdQkc7xPwy/+IIOpTBV/sg2qN6APBL/VLwsy1JQlYSelqsF&#10;6LLQ1/jlD1BLAwQUAAAACACHTuJA3IVK0c8BAACDAwAADgAAAGRycy9lMm9Eb2MueG1srVNNjtMw&#10;FN4jcQfLe5r0d9Kq6UhQlQ0CpIEDuI6TWLL9LNtt0gvADVixYc+5eo55djIzMGxmQRaO/d7nz+/7&#10;nr297bUiZ+G8BFPS6SSnRBgOlTRNSb9+ObwpKPGBmYopMKKkF+Hp7e71q21nN2IGLahKOIIkxm86&#10;W9I2BLvJMs9boZmfgBUGkzU4zQIuXZNVjnXIrlU2y/NV1oGrrAMuvMfofkjSkdG9hBDqWnKxB37S&#10;woSB1QnFAkryrbSe7lK1dS14+FTXXgSiSopKQxrxEJwf45jttmzTOGZbyccS2EtKeKZJM2nw0Eeq&#10;PQuMnJz8h0pL7sBDHSYcdDYISY6gimn+zJu7llmRtKDV3j6a7v8fLf94/uyIrEq6nlFimMaOX398&#10;v/78ff31jczm0aDO+g3i7iwiQ/8Werw2D3GPwai7r52Of1REMH+Tr26WS0ouJV3MV0UxGi36QDim&#10;F/PpYrrGHvAIKIr1MgGyJx7rfHgvQJM4KanDRiZ/2fmDD1gTQh8g8VgPSlYHqVRauOb4TjlyZtj0&#10;Q/piubjlL5gyEWwgbhvSMZJFtYOqOAv9sR8tOEJ1QQdO1smmxZqSBwmOvUn04z2Kzf9znUif3s7u&#10;H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HkLFjVAAAABgEAAA8AAAAAAAAAAQAgAAAAIgAAAGRy&#10;cy9kb3ducmV2LnhtbFBLAQIUABQAAAAIAIdO4kDchUrRzwEAAIMDAAAOAAAAAAAAAAEAIAAAACQB&#10;AABkcnMvZTJvRG9jLnhtbFBLBQYAAAAABgAGAFkBAABl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hint="eastAsia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/>
                            <w:b/>
                            <w:sz w:val="44"/>
                            <w:szCs w:val="44"/>
                          </w:rPr>
                          <w:t>特困人员</w:t>
                        </w:r>
                        <w:r>
                          <w:rPr>
                            <w:rFonts w:hint="eastAsia"/>
                            <w:b/>
                            <w:sz w:val="44"/>
                            <w:szCs w:val="44"/>
                            <w:lang w:eastAsia="zh-CN"/>
                          </w:rPr>
                          <w:t>救助</w:t>
                        </w:r>
                        <w:r>
                          <w:rPr>
                            <w:rFonts w:hint="eastAsia"/>
                            <w:b/>
                            <w:sz w:val="44"/>
                            <w:szCs w:val="44"/>
                          </w:rPr>
                          <w:t>供养</w:t>
                        </w:r>
                        <w:r>
                          <w:rPr>
                            <w:rFonts w:hint="eastAsia"/>
                            <w:b/>
                            <w:sz w:val="44"/>
                            <w:szCs w:val="44"/>
                            <w:lang w:val="en-US" w:eastAsia="zh-CN"/>
                          </w:rPr>
                          <w:t>流程</w:t>
                        </w:r>
                        <w:r>
                          <w:rPr>
                            <w:rFonts w:hint="eastAsia"/>
                            <w:b/>
                            <w:sz w:val="44"/>
                            <w:szCs w:val="44"/>
                            <w:lang w:eastAsia="zh-CN"/>
                          </w:rPr>
                          <w:t>图</w:t>
                        </w:r>
                      </w:p>
                    </w:txbxContent>
                  </v:textbox>
                </v:shape>
                <v:shape id="_x0000_s1026" o:spid="_x0000_s1026" o:spt="34" type="#_x0000_t34" style="position:absolute;left:3386455;top:6910705;height:147955;width:392430;" filled="f" stroked="t" coordsize="21600,21600" o:gfxdata="UEsDBAoAAAAAAIdO4kAAAAAAAAAAAAAAAAAEAAAAZHJzL1BLAwQUAAAACACHTuJAG8Jj5dQAAAAG&#10;AQAADwAAAGRycy9kb3ducmV2LnhtbE2PMU/DMBCFdyT+g3VIbNRpC5UJcToglalLShc2Nz6SQHyO&#10;4msT/j0HCyxPOr2n974rtnPo1QXH1EWysFxkoJDq6DtqLBxfd3cGVGJH3vWR0MIXJtiW11eFy32c&#10;qMLLgRslJZRyZ6FlHnKtU91icGkRByTx3uMYHMs5NtqPbpLy0OtVlm10cB3JQusGfG6x/jycg4Wq&#10;2s+8e5u6dfOh+XEi4+PL3trbm2X2BIpx5r8w/OALOpTCdIpn8kn1FuQR/lXxjDEbUCcJre8fVqDL&#10;Qv/HL78BUEsDBBQAAAAIAIdO4kCIFqCWJAIAACoEAAAOAAAAZHJzL2Uyb0RvYy54bWytU0uOEzEQ&#10;3SNxB8t70p3vTKJ0ZpEwbBCMBBzAsd1pI//k8qSTLQdgzYoFErPiCojTAHMMyu5mBoZNFvSiu9x+&#10;flXvVXl5cTCa7GUA5WxFh4OSEmm5E8ruKvrm9eWTc0ogMiuYdlZW9CiBXqweP1q2fiFHrnFayECQ&#10;xMKi9RVtYvSLogDeSMNg4Ly0uFm7YFjEZdgVIrAW2Y0uRmU5K1oXhA+OSwD8u+k2ac8YTiF0da24&#10;3Dh+baSNHWuQmkWUBI3yQFe52rqWPL6sa5CR6Iqi0pjfmATjbXoXqyVb7ALzjeJ9CeyUEh5oMkxZ&#10;THpHtWGRkeug/qEyigcHro4D7kzRCcmOoIph+cCbVw3zMmtBq8HfmQ7/j5a/2F8FokRF52NKLDPY&#10;8dt3H75//XT77eOP959/frkhuIM2tR4WiF7bq9CvwF+FpPlQB5O+qIYcKjoen88m0yklx4rO5sPy&#10;rJx2NstDJDwB5qPJGBvAETCcnM0Ri4zFPZEPEJ9JZ0gKKrrFJq+dtdhMF8bZZrZ/DjH7LfqimXg7&#10;pKQ2Gtu3Z5pMS3x63h6NGX4zp6PakhZlT0dYKmc4yTVOEIbGoxtgdzkROK3EpdI6nYCw2651IMiP&#10;s5OfPsNfsJRkw6DpcAKjTr9RUYY8cI1k4qkVJB49+m3xntFUi5GCEi3xWqYoIyNT+hQkatMWTUxd&#10;6vqSoq0Tx9yu/B9HKNvcj3ua0T/X+fT9FV/9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vCY+XU&#10;AAAABgEAAA8AAAAAAAAAAQAgAAAAIgAAAGRycy9kb3ducmV2LnhtbFBLAQIUABQAAAAIAIdO4kCI&#10;FqCWJAIAACoEAAAOAAAAAAAAAAEAIAAAACMBAABkcnMvZTJvRG9jLnhtbFBLBQYAAAAABgAGAFkB&#10;AAC5BQAAAAA=&#10;" adj="10800">
                  <v:fill on="f" focussize="0,0"/>
                  <v:stroke color="#000000" joinstyle="miter" dashstyle="dash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sz w:val="10"/>
          <w:szCs w:val="10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特困人员救助供养工作规范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民政部关于印发《特困人员认定办法》的通知（民发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[2016]178号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）、山东省人民政府关于贯彻国发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[2016]14号文件 进一步健全特困人员救助供养制度的实施意见》（鲁政发[2016]26号）、山东省民政厅关于推进社会救助领域“放管服”改革的指导意见》（鲁民〔2019〕36号）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</w:rPr>
        <w:t>有关规范要求，制定本工作规范。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特困人员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认定条件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城乡老年人、残疾人以及未满16周岁的未成年人，同时具备以下条件的：无劳动能力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无生活来源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无法定赡养、抚养、扶养义务人或者其法定义务人无履行义务能力。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特困人员救助供养标准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FSJ-PK74820000008-Identity-H"/>
          <w:kern w:val="0"/>
          <w:sz w:val="32"/>
          <w:szCs w:val="32"/>
          <w:lang w:eastAsia="zh-CN"/>
        </w:rPr>
        <w:t>自</w:t>
      </w:r>
      <w:r>
        <w:rPr>
          <w:rFonts w:hint="eastAsia" w:ascii="仿宋_GB2312" w:hAnsi="仿宋" w:eastAsia="仿宋_GB2312" w:cs="FSJ-PK74820000008-Identity-H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FSJ-PK74820000008-Identity-H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FSJ-PK74820000008-Identity-H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FSJ-PK74820000008-Identity-H"/>
          <w:kern w:val="0"/>
          <w:sz w:val="32"/>
          <w:szCs w:val="32"/>
          <w:lang w:val="en-US" w:eastAsia="zh-CN"/>
        </w:rPr>
        <w:t>7月1日起，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我市</w:t>
      </w:r>
      <w:r>
        <w:rPr>
          <w:rFonts w:hint="eastAsia" w:ascii="仿宋_GB2312" w:hAnsi="仿宋" w:eastAsia="仿宋_GB2312"/>
          <w:sz w:val="32"/>
          <w:szCs w:val="32"/>
        </w:rPr>
        <w:t>城</w:t>
      </w:r>
      <w:r>
        <w:rPr>
          <w:rFonts w:hint="eastAsia" w:ascii="仿宋" w:hAnsi="仿宋" w:eastAsia="仿宋" w:cs="FSJ-PK74820000008-Identity-H"/>
          <w:kern w:val="0"/>
          <w:sz w:val="32"/>
          <w:szCs w:val="32"/>
        </w:rPr>
        <w:t>市特困人员基本生活标准</w:t>
      </w:r>
      <w:r>
        <w:rPr>
          <w:rFonts w:hint="eastAsia" w:ascii="仿宋" w:hAnsi="仿宋" w:eastAsia="仿宋" w:cs="FSJ-PK74820000008-Identity-H"/>
          <w:kern w:val="0"/>
          <w:sz w:val="32"/>
          <w:szCs w:val="32"/>
          <w:lang w:eastAsia="zh-CN"/>
        </w:rPr>
        <w:t>提高到</w:t>
      </w:r>
      <w:r>
        <w:rPr>
          <w:rFonts w:hint="eastAsia" w:ascii="仿宋" w:hAnsi="仿宋" w:eastAsia="仿宋" w:cs="FSJ-PK74820000008-Identity-H"/>
          <w:kern w:val="0"/>
          <w:sz w:val="32"/>
          <w:szCs w:val="32"/>
        </w:rPr>
        <w:t>每人每月8</w:t>
      </w:r>
      <w:r>
        <w:rPr>
          <w:rFonts w:hint="eastAsia" w:ascii="仿宋" w:hAnsi="仿宋" w:eastAsia="仿宋" w:cs="FSJ-PK74820000008-Identity-H"/>
          <w:kern w:val="0"/>
          <w:sz w:val="32"/>
          <w:szCs w:val="32"/>
          <w:lang w:val="en-US" w:eastAsia="zh-CN"/>
        </w:rPr>
        <w:t>75</w:t>
      </w:r>
      <w:r>
        <w:rPr>
          <w:rFonts w:hint="eastAsia" w:ascii="仿宋" w:hAnsi="仿宋" w:eastAsia="仿宋" w:cs="FSJ-PK74820000008-Identity-H"/>
          <w:kern w:val="0"/>
          <w:sz w:val="32"/>
          <w:szCs w:val="32"/>
        </w:rPr>
        <w:t>元；农村特困人员基本生活标准提高到每人每</w:t>
      </w:r>
      <w:r>
        <w:rPr>
          <w:rFonts w:hint="eastAsia" w:ascii="仿宋" w:hAnsi="仿宋" w:eastAsia="仿宋" w:cs="FSJ-PK74820000008-Identity-H"/>
          <w:kern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FSJ-PK74820000008-Identity-H"/>
          <w:kern w:val="0"/>
          <w:sz w:val="32"/>
          <w:szCs w:val="32"/>
          <w:lang w:val="en-US" w:eastAsia="zh-CN"/>
        </w:rPr>
        <w:t>620</w:t>
      </w:r>
      <w:r>
        <w:rPr>
          <w:rFonts w:hint="eastAsia" w:ascii="仿宋" w:hAnsi="仿宋" w:eastAsia="仿宋" w:cs="FSJ-PK74820000008-Identity-H"/>
          <w:kern w:val="0"/>
          <w:sz w:val="32"/>
          <w:szCs w:val="32"/>
        </w:rPr>
        <w:t>元</w:t>
      </w:r>
      <w:r>
        <w:rPr>
          <w:rFonts w:hint="eastAsia" w:ascii="仿宋" w:hAnsi="仿宋" w:eastAsia="仿宋" w:cs="FSJ-PK74820000008-Identity-H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根据特困人员生活自理能力和服务需求，照料护理标准分为三档：一档为完全丧失生活自理能力的，照护标准为每人每月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560元；二档为部分丧失生活自理能力的，照料护理标准为每人每月280元；三档为具备生活自理能力的，照料护理标准为每人每月165元。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特困人员救助办理程序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1、个人申请。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由本人向户籍所在地的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镇（街区）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提出书面申请，按规定提交相关材料，书面说明劳动能力、生活来源以及赡养、抚养、扶养情况，授权核查其收入、财产状况。本人申请有困难的，可以委托村(居)民委员会或者他人代为提出申请。对无民事行为能力等无法自主申请的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镇（街区）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以及村(居)民委员会应当主动帮助其申请。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2、受理审核。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镇（街区）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受理申请人申请后，通过多种方式，对申请人的收入状况、财产状况以及其他证明材料等进行调查核实，对申请人的生活自理能力进行评定。对初审不符合条件的，书面通知申请人并说明理由。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32"/>
          <w:szCs w:val="32"/>
        </w:rPr>
        <w:t>3、审批。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镇（街区）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对符合条件予以批准的申请，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在申请地的村（居）进行公示，公示时间为7天。公示无异议，镇街区作出书面审批决定，从批准之日的下月起发放供养资金。公示有异议的，由市民政局重新调查核实，由镇（街区）组织开展民主评议。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Arial" w:eastAsia="仿宋_GB2312" w:cs="Arial"/>
          <w:color w:val="000000"/>
          <w:sz w:val="32"/>
          <w:szCs w:val="32"/>
        </w:rPr>
      </w:pPr>
      <w:r>
        <w:rPr>
          <w:rFonts w:ascii="仿宋_GB2312" w:hAnsi="Arial" w:eastAsia="仿宋_GB2312" w:cs="Arial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、发放。特困人员供养资金全部实行按月社会化发放，分散人员每月通过金融机构直接发放到人，集中人员统一拨付至各敬老院。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SJ-PK7482000000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83D5D"/>
    <w:rsid w:val="3F983D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2020-11-20T10:13:00Z</dcterms:created>
  <dc:creator>Administrator</dc:creator>
  <cp:lastModifiedBy>Administrator</cp:lastModifiedBy>
  <dcterms:modified xsi:type="dcterms:W3CDTF">2020-11-20T10:17:40Z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