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27" w:rsidRPr="00291A15" w:rsidRDefault="00113927" w:rsidP="00113927">
      <w:pPr>
        <w:ind w:firstLine="600"/>
        <w:rPr>
          <w:rFonts w:ascii="仿宋_GB2312" w:eastAsia="仿宋_GB2312"/>
          <w:sz w:val="30"/>
          <w:szCs w:val="30"/>
        </w:rPr>
      </w:pPr>
      <w:r w:rsidRPr="00291A15">
        <w:rPr>
          <w:rFonts w:ascii="仿宋_GB2312" w:eastAsia="仿宋_GB2312" w:hint="eastAsia"/>
          <w:sz w:val="30"/>
          <w:szCs w:val="30"/>
        </w:rPr>
        <w:t>附件</w:t>
      </w:r>
      <w:r w:rsidR="00027443">
        <w:rPr>
          <w:rFonts w:ascii="仿宋_GB2312" w:eastAsia="仿宋_GB2312" w:hint="eastAsia"/>
          <w:sz w:val="30"/>
          <w:szCs w:val="30"/>
        </w:rPr>
        <w:t>3</w:t>
      </w:r>
    </w:p>
    <w:tbl>
      <w:tblPr>
        <w:tblW w:w="13680" w:type="dxa"/>
        <w:tblInd w:w="96" w:type="dxa"/>
        <w:tblLook w:val="04A0"/>
      </w:tblPr>
      <w:tblGrid>
        <w:gridCol w:w="1360"/>
        <w:gridCol w:w="1240"/>
        <w:gridCol w:w="1240"/>
        <w:gridCol w:w="1220"/>
        <w:gridCol w:w="1280"/>
        <w:gridCol w:w="1220"/>
        <w:gridCol w:w="1220"/>
        <w:gridCol w:w="1480"/>
        <w:gridCol w:w="1400"/>
        <w:gridCol w:w="1260"/>
        <w:gridCol w:w="760"/>
      </w:tblGrid>
      <w:tr w:rsidR="00113927" w:rsidTr="002C18AE">
        <w:trPr>
          <w:trHeight w:val="1245"/>
        </w:trPr>
        <w:tc>
          <w:tcPr>
            <w:tcW w:w="13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3927" w:rsidRDefault="00113927" w:rsidP="000B5E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44"/>
                <w:szCs w:val="44"/>
              </w:rPr>
              <w:t>202</w:t>
            </w:r>
            <w:r w:rsidR="000B5E06">
              <w:rPr>
                <w:rFonts w:ascii="宋体" w:eastAsia="宋体" w:hAnsi="宋体" w:cs="宋体" w:hint="eastAsia"/>
                <w:b/>
                <w:bCs/>
                <w:sz w:val="44"/>
                <w:szCs w:val="44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sz w:val="44"/>
                <w:szCs w:val="44"/>
              </w:rPr>
              <w:t>年度社会</w:t>
            </w:r>
            <w:r w:rsidR="00DF0A32">
              <w:rPr>
                <w:rFonts w:ascii="宋体" w:eastAsia="宋体" w:hAnsi="宋体" w:cs="宋体" w:hint="eastAsia"/>
                <w:b/>
                <w:bCs/>
                <w:sz w:val="44"/>
                <w:szCs w:val="44"/>
              </w:rPr>
              <w:t>公益</w:t>
            </w:r>
            <w:r>
              <w:rPr>
                <w:rFonts w:ascii="宋体" w:eastAsia="宋体" w:hAnsi="宋体" w:cs="宋体" w:hint="eastAsia"/>
                <w:b/>
                <w:bCs/>
                <w:sz w:val="44"/>
                <w:szCs w:val="44"/>
              </w:rPr>
              <w:t>项目实施情况统计表</w:t>
            </w:r>
          </w:p>
        </w:tc>
      </w:tr>
      <w:tr w:rsidR="00113927" w:rsidTr="002C18AE">
        <w:trPr>
          <w:trHeight w:val="555"/>
        </w:trPr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填报单位：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（章）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填表人：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4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3927" w:rsidRDefault="00113927" w:rsidP="006A5502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填报时间：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202</w:t>
            </w:r>
            <w:r w:rsidR="000B5E06"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>4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 w:rsidR="006A5502"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>9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</w:t>
            </w:r>
            <w:r w:rsidR="006A5502"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>10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</w:p>
        </w:tc>
      </w:tr>
      <w:tr w:rsidR="00113927" w:rsidTr="002C18AE">
        <w:trPr>
          <w:trHeight w:val="1125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项目主要服务的群体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项目实施目标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项目实施地点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项目承接主体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参与项目的专职社工人数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项目投入资金总额度（万元）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项目购买主体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项目实施起止时间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113927" w:rsidTr="002C18AE">
        <w:trPr>
          <w:trHeight w:val="181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27" w:rsidRDefault="00113927" w:rsidP="003D15C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</w:t>
            </w:r>
            <w:r w:rsidR="003D15CF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年度已拨付资金数额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113927" w:rsidTr="002C18AE">
        <w:trPr>
          <w:trHeight w:val="4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　</w:t>
            </w:r>
          </w:p>
        </w:tc>
      </w:tr>
      <w:tr w:rsidR="00113927" w:rsidTr="002C18AE">
        <w:trPr>
          <w:trHeight w:val="49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27" w:rsidRDefault="00113927" w:rsidP="002C18A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</w:tbl>
    <w:p w:rsidR="00113927" w:rsidRDefault="00113927" w:rsidP="00113927">
      <w:pPr>
        <w:ind w:firstLine="440"/>
      </w:pPr>
    </w:p>
    <w:p w:rsidR="004358AB" w:rsidRDefault="004358AB" w:rsidP="004C6517">
      <w:pPr>
        <w:ind w:firstLine="440"/>
      </w:pPr>
    </w:p>
    <w:sectPr w:rsidR="004358AB" w:rsidSect="00CC0E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8E9" w:rsidRDefault="00C408E9" w:rsidP="00113927">
      <w:pPr>
        <w:spacing w:after="0"/>
      </w:pPr>
      <w:r>
        <w:separator/>
      </w:r>
    </w:p>
  </w:endnote>
  <w:endnote w:type="continuationSeparator" w:id="1">
    <w:p w:rsidR="00C408E9" w:rsidRDefault="00C408E9" w:rsidP="001139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17" w:rsidRDefault="00C408E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17" w:rsidRDefault="00C408E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17" w:rsidRDefault="00C408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8E9" w:rsidRDefault="00C408E9" w:rsidP="00113927">
      <w:pPr>
        <w:spacing w:after="0"/>
      </w:pPr>
      <w:r>
        <w:separator/>
      </w:r>
    </w:p>
  </w:footnote>
  <w:footnote w:type="continuationSeparator" w:id="1">
    <w:p w:rsidR="00C408E9" w:rsidRDefault="00C408E9" w:rsidP="0011392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17" w:rsidRDefault="00C408E9" w:rsidP="00113927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17" w:rsidRDefault="00C408E9" w:rsidP="0011392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17" w:rsidRDefault="00C408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3927"/>
    <w:rsid w:val="00027443"/>
    <w:rsid w:val="000B5E06"/>
    <w:rsid w:val="00113927"/>
    <w:rsid w:val="00235E21"/>
    <w:rsid w:val="002D1535"/>
    <w:rsid w:val="002D4D45"/>
    <w:rsid w:val="002E4F90"/>
    <w:rsid w:val="00311AAA"/>
    <w:rsid w:val="00323B43"/>
    <w:rsid w:val="00334E7E"/>
    <w:rsid w:val="003D15CF"/>
    <w:rsid w:val="003D37D8"/>
    <w:rsid w:val="004358AB"/>
    <w:rsid w:val="004C6517"/>
    <w:rsid w:val="005269E4"/>
    <w:rsid w:val="005730F9"/>
    <w:rsid w:val="00623DE7"/>
    <w:rsid w:val="006A5502"/>
    <w:rsid w:val="007B4A98"/>
    <w:rsid w:val="008B7726"/>
    <w:rsid w:val="00A215D2"/>
    <w:rsid w:val="00A21C8F"/>
    <w:rsid w:val="00B91FD4"/>
    <w:rsid w:val="00C061E0"/>
    <w:rsid w:val="00C408E9"/>
    <w:rsid w:val="00CA131C"/>
    <w:rsid w:val="00D235B8"/>
    <w:rsid w:val="00DB0EA5"/>
    <w:rsid w:val="00DF0A32"/>
    <w:rsid w:val="00E23A53"/>
    <w:rsid w:val="00F4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5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27"/>
    <w:pPr>
      <w:adjustRightInd w:val="0"/>
      <w:snapToGrid w:val="0"/>
      <w:spacing w:after="200" w:line="240" w:lineRule="auto"/>
      <w:ind w:firstLineChars="0" w:firstLine="0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39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392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3927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392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ASUS</cp:lastModifiedBy>
  <cp:revision>9</cp:revision>
  <cp:lastPrinted>2021-11-08T00:41:00Z</cp:lastPrinted>
  <dcterms:created xsi:type="dcterms:W3CDTF">2021-11-08T00:40:00Z</dcterms:created>
  <dcterms:modified xsi:type="dcterms:W3CDTF">2024-09-10T07:11:00Z</dcterms:modified>
</cp:coreProperties>
</file>