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EC" w:rsidRDefault="002F4FFC">
      <w:pPr>
        <w:rPr>
          <w:rFonts w:ascii="仿宋" w:eastAsia="仿宋" w:hAnsi="仿宋"/>
          <w:color w:val="333333"/>
          <w:spacing w:val="12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/>
          <w:color w:val="333333"/>
          <w:spacing w:val="12"/>
          <w:sz w:val="32"/>
          <w:szCs w:val="32"/>
          <w:shd w:val="clear" w:color="auto" w:fill="FFFFFF"/>
        </w:rPr>
        <w:t>：</w:t>
      </w:r>
      <w:r w:rsidR="00B27F93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肥城市</w:t>
      </w:r>
      <w:r w:rsidR="00B27F93" w:rsidRPr="00B27F93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城镇小区配套幼儿园</w:t>
      </w:r>
      <w:r w:rsidR="00B27F93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整改名单</w:t>
      </w:r>
      <w:bookmarkStart w:id="0" w:name="_GoBack"/>
      <w:bookmarkEnd w:id="0"/>
    </w:p>
    <w:tbl>
      <w:tblPr>
        <w:tblW w:w="86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2597"/>
        <w:gridCol w:w="3089"/>
        <w:gridCol w:w="1977"/>
      </w:tblGrid>
      <w:tr w:rsidR="006772EC" w:rsidTr="002F4FFC">
        <w:trPr>
          <w:trHeight w:val="693"/>
        </w:trPr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333333"/>
                <w:spacing w:val="12"/>
                <w:szCs w:val="21"/>
                <w:shd w:val="clear" w:color="auto" w:fill="FFFFFF"/>
              </w:rPr>
            </w:pPr>
            <w:r w:rsidRPr="002F4FFC">
              <w:rPr>
                <w:rFonts w:ascii="宋体" w:hAnsi="宋体" w:hint="eastAsia"/>
                <w:color w:val="333333"/>
                <w:spacing w:val="12"/>
                <w:szCs w:val="21"/>
                <w:shd w:val="clear" w:color="auto" w:fill="FFFFFF"/>
              </w:rPr>
              <w:t>序号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ind w:firstLineChars="200" w:firstLine="468"/>
              <w:jc w:val="center"/>
              <w:rPr>
                <w:rFonts w:ascii="宋体" w:hAnsi="宋体"/>
                <w:color w:val="333333"/>
                <w:spacing w:val="12"/>
                <w:szCs w:val="21"/>
                <w:shd w:val="clear" w:color="auto" w:fill="FFFFFF"/>
              </w:rPr>
            </w:pPr>
            <w:r w:rsidRPr="002F4FFC">
              <w:rPr>
                <w:rFonts w:ascii="宋体" w:hAnsi="宋体" w:hint="eastAsia"/>
                <w:color w:val="333333"/>
                <w:spacing w:val="12"/>
                <w:szCs w:val="21"/>
                <w:shd w:val="clear" w:color="auto" w:fill="FFFFFF"/>
              </w:rPr>
              <w:t>小区名称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ind w:firstLineChars="200" w:firstLine="468"/>
              <w:jc w:val="center"/>
              <w:rPr>
                <w:rFonts w:ascii="宋体" w:hAnsi="宋体"/>
                <w:color w:val="333333"/>
                <w:spacing w:val="12"/>
                <w:szCs w:val="21"/>
                <w:shd w:val="clear" w:color="auto" w:fill="FFFFFF"/>
              </w:rPr>
            </w:pPr>
            <w:r w:rsidRPr="002F4FFC">
              <w:rPr>
                <w:rFonts w:ascii="宋体" w:hAnsi="宋体" w:hint="eastAsia"/>
                <w:color w:val="333333"/>
                <w:spacing w:val="12"/>
                <w:szCs w:val="21"/>
                <w:shd w:val="clear" w:color="auto" w:fill="FFFFFF"/>
              </w:rPr>
              <w:t>配套幼儿园名称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>
            <w:pPr>
              <w:rPr>
                <w:rFonts w:ascii="宋体" w:hAnsi="宋体"/>
                <w:color w:val="333333"/>
                <w:spacing w:val="12"/>
                <w:szCs w:val="21"/>
                <w:shd w:val="clear" w:color="auto" w:fill="FFFFFF"/>
              </w:rPr>
            </w:pPr>
            <w:r w:rsidRPr="002F4FFC">
              <w:rPr>
                <w:rFonts w:ascii="宋体" w:hAnsi="宋体" w:hint="eastAsia"/>
                <w:color w:val="333333"/>
                <w:spacing w:val="12"/>
                <w:szCs w:val="21"/>
                <w:shd w:val="clear" w:color="auto" w:fill="FFFFFF"/>
              </w:rPr>
              <w:t>治理完成情况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肥城市星美城市广场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肥城市博苑明天幼儿园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6772EC">
            <w:pPr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</w:p>
          <w:p w:rsidR="006772EC" w:rsidRPr="002F4FFC" w:rsidRDefault="00D50AD2" w:rsidP="002F4FFC">
            <w:pPr>
              <w:ind w:firstLineChars="300" w:firstLine="630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2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肥城市湖屯镇陶山社区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肥城市湖屯镇第二中心幼儿园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3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肥城市石横镇旅店社区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肥城市石横镇旅店幼儿园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4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肥城市仪阳街道办事处</w:t>
            </w:r>
          </w:p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石坞社区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肥城市仪阳街道石坞幼儿园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5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肥城市台湾城市广场小区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肥城市启智幼儿园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6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新城街道办事处巧山社区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肥城市新城街道巧山幼儿园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7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新城街道办事处东付社区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肥城市东付华夏幼儿园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8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王瓜店街道办事处北仪仙社区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肥城市王瓜店街道北仪仙社区幼儿园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9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肥城市卓亚香格里小区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肥城市领航幼儿园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10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肥城市大桥社区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肥城市剑桥幼儿园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11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新城街道办事处沙窝社区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肥城市花源幼儿园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12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新城街道办事处沙沟社区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肥城市新城街道沙沟幼儿园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13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老城街道办事处校场社区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肥城市老城街道中心幼儿园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14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孙伯镇云蒙山社区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肥城市孙伯镇云蒙山幼儿园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15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肥城市上海华府小区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肥城市华府幼儿园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16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老城街道办事处井楼社区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肥城市小博士幼儿园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  <w:tr w:rsidR="006772EC" w:rsidTr="002F4FFC">
        <w:tc>
          <w:tcPr>
            <w:tcW w:w="974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17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肥城市北部名府小区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772EC" w:rsidRPr="002F4FFC" w:rsidRDefault="00D50AD2" w:rsidP="002F4FFC">
            <w:pPr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肥城市钰宸幼儿园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72EC" w:rsidRPr="002F4FFC" w:rsidRDefault="00D50AD2" w:rsidP="002F4FFC">
            <w:pPr>
              <w:spacing w:line="560" w:lineRule="atLeast"/>
              <w:jc w:val="center"/>
              <w:rPr>
                <w:rFonts w:ascii="宋体" w:hAnsi="宋体"/>
                <w:color w:val="666666"/>
                <w:kern w:val="0"/>
                <w:szCs w:val="21"/>
                <w:lang/>
              </w:rPr>
            </w:pPr>
            <w:r w:rsidRPr="002F4FFC">
              <w:rPr>
                <w:rFonts w:ascii="宋体" w:hAnsi="宋体" w:hint="eastAsia"/>
                <w:color w:val="666666"/>
                <w:kern w:val="0"/>
                <w:szCs w:val="21"/>
                <w:lang/>
              </w:rPr>
              <w:t>已完成</w:t>
            </w:r>
          </w:p>
        </w:tc>
      </w:tr>
    </w:tbl>
    <w:p w:rsidR="006772EC" w:rsidRDefault="006772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560" w:lineRule="atLeast"/>
        <w:ind w:firstLine="640"/>
        <w:jc w:val="left"/>
        <w:rPr>
          <w:rFonts w:ascii="Times New Roman" w:eastAsia="微软雅黑" w:hAnsi="Times New Roman"/>
          <w:color w:val="464646"/>
          <w:kern w:val="0"/>
          <w:sz w:val="32"/>
          <w:szCs w:val="32"/>
          <w:bdr w:val="none" w:sz="0" w:space="0" w:color="000000"/>
          <w:shd w:val="clear" w:color="auto" w:fill="FFFFFF"/>
          <w:lang/>
        </w:rPr>
      </w:pPr>
    </w:p>
    <w:p w:rsidR="006772EC" w:rsidRDefault="006772EC">
      <w:pPr>
        <w:ind w:firstLineChars="200" w:firstLine="688"/>
        <w:rPr>
          <w:rFonts w:ascii="仿宋" w:eastAsia="仿宋" w:hAnsi="仿宋"/>
          <w:color w:val="333333"/>
          <w:spacing w:val="12"/>
          <w:sz w:val="32"/>
          <w:szCs w:val="32"/>
          <w:shd w:val="clear" w:color="auto" w:fill="FFFFFF"/>
        </w:rPr>
      </w:pPr>
    </w:p>
    <w:p w:rsidR="006772EC" w:rsidRDefault="006772EC">
      <w:pPr>
        <w:ind w:firstLineChars="200" w:firstLine="688"/>
        <w:rPr>
          <w:rFonts w:ascii="仿宋" w:eastAsia="仿宋" w:hAnsi="仿宋"/>
          <w:color w:val="333333"/>
          <w:spacing w:val="12"/>
          <w:sz w:val="32"/>
          <w:szCs w:val="32"/>
          <w:shd w:val="clear" w:color="auto" w:fill="FFFFFF"/>
        </w:rPr>
      </w:pPr>
    </w:p>
    <w:sectPr w:rsidR="006772EC" w:rsidSect="00804B9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C96" w:rsidRDefault="00E05C96" w:rsidP="002F4FFC">
      <w:r>
        <w:separator/>
      </w:r>
    </w:p>
  </w:endnote>
  <w:endnote w:type="continuationSeparator" w:id="1">
    <w:p w:rsidR="00E05C96" w:rsidRDefault="00E05C96" w:rsidP="002F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FC" w:rsidRDefault="00804B9D">
    <w:pPr>
      <w:pStyle w:val="a5"/>
      <w:jc w:val="center"/>
    </w:pPr>
    <w:r>
      <w:fldChar w:fldCharType="begin"/>
    </w:r>
    <w:r w:rsidR="002F4FFC">
      <w:instrText>PAGE   \* MERGEFORMAT</w:instrText>
    </w:r>
    <w:r>
      <w:fldChar w:fldCharType="separate"/>
    </w:r>
    <w:r w:rsidR="00524B60" w:rsidRPr="00524B60">
      <w:rPr>
        <w:noProof/>
        <w:lang w:val="zh-CN"/>
      </w:rPr>
      <w:t>1</w:t>
    </w:r>
    <w:r>
      <w:fldChar w:fldCharType="end"/>
    </w:r>
  </w:p>
  <w:p w:rsidR="002F4FFC" w:rsidRDefault="002F4F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C96" w:rsidRDefault="00E05C96" w:rsidP="002F4FFC">
      <w:r>
        <w:separator/>
      </w:r>
    </w:p>
  </w:footnote>
  <w:footnote w:type="continuationSeparator" w:id="1">
    <w:p w:rsidR="00E05C96" w:rsidRDefault="00E05C96" w:rsidP="002F4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</w:compat>
  <w:rsids>
    <w:rsidRoot w:val="006772EC"/>
    <w:rsid w:val="002F4FFC"/>
    <w:rsid w:val="00524B60"/>
    <w:rsid w:val="006772EC"/>
    <w:rsid w:val="00804B9D"/>
    <w:rsid w:val="00934ED9"/>
    <w:rsid w:val="00B27F93"/>
    <w:rsid w:val="00C73FA3"/>
    <w:rsid w:val="00CF03A0"/>
    <w:rsid w:val="00D50AD2"/>
    <w:rsid w:val="00E05C96"/>
    <w:rsid w:val="00E64C75"/>
    <w:rsid w:val="00FC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B9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B9D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4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F4FFC"/>
    <w:rPr>
      <w:rFonts w:ascii="Calibri" w:eastAsia="宋体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F4FFC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</cp:revision>
  <dcterms:created xsi:type="dcterms:W3CDTF">2022-11-26T02:01:00Z</dcterms:created>
  <dcterms:modified xsi:type="dcterms:W3CDTF">2022-11-26T11:51:00Z</dcterms:modified>
</cp:coreProperties>
</file>