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2023年度行政许可情况统计表</w:t>
      </w:r>
    </w:p>
    <w:p/>
    <w:tbl>
      <w:tblPr>
        <w:tblStyle w:val="2"/>
        <w:tblW w:w="14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950"/>
        <w:gridCol w:w="2550"/>
        <w:gridCol w:w="4025"/>
        <w:gridCol w:w="3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行政许可实施数量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撤销许可数量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不予许可数量</w:t>
            </w: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此处填报数据为：行政许可机关作出受理决定的数量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此处填报数据为：行政许可机关作出许可决定的数量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此处填报数据为：行政许可机关作出不予许可决定的数量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此处填报数据为：行政许可机关作出撤销许可决定的数量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肥城市   水利局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/>
    <w:p/>
    <w:p/>
    <w:p/>
    <w:p/>
    <w:p>
      <w:pPr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2023年度行政处罚情况统计表</w:t>
      </w:r>
    </w:p>
    <w:tbl>
      <w:tblPr>
        <w:tblStyle w:val="2"/>
        <w:tblW w:w="14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592"/>
        <w:gridCol w:w="815"/>
        <w:gridCol w:w="384"/>
        <w:gridCol w:w="592"/>
        <w:gridCol w:w="592"/>
        <w:gridCol w:w="592"/>
        <w:gridCol w:w="592"/>
        <w:gridCol w:w="592"/>
        <w:gridCol w:w="592"/>
        <w:gridCol w:w="592"/>
        <w:gridCol w:w="716"/>
        <w:gridCol w:w="468"/>
        <w:gridCol w:w="592"/>
        <w:gridCol w:w="530"/>
        <w:gridCol w:w="600"/>
        <w:gridCol w:w="552"/>
        <w:gridCol w:w="1064"/>
        <w:gridCol w:w="418"/>
        <w:gridCol w:w="593"/>
        <w:gridCol w:w="593"/>
        <w:gridCol w:w="596"/>
        <w:gridCol w:w="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39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行政处罚实施数量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罚没金额(万元)</w:t>
            </w:r>
          </w:p>
        </w:tc>
        <w:tc>
          <w:tcPr>
            <w:tcW w:w="2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被行政复议诉讼数量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移送司法机关数量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立案数量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结案数量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警告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批评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没收违法所得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没收非法财物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暂扣许可证件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降低资质等级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吊销许可证件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限制开展生产经营活动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责令停产停业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关闭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拘留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其他行政处罚</w:t>
            </w: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被行政复议数量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被行政复议纠错数量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被行政诉讼数量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行政诉讼败诉数量</w:t>
            </w: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填报说明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案件数量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结案数量包括经行政复议或者行政诉讼被撤销的行政处罚决定数量。</w:t>
            </w:r>
          </w:p>
        </w:tc>
        <w:tc>
          <w:tcPr>
            <w:tcW w:w="798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Ansi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Ansi="宋体"/>
                <w:sz w:val="21"/>
                <w:szCs w:val="21"/>
                <w:lang w:val="en-US" w:eastAsia="zh-CN" w:bidi="ar"/>
              </w:rPr>
              <w:t>1.本栏填写的数据为实施某种行政处罚的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数量</w:t>
            </w:r>
            <w:r>
              <w:rPr>
                <w:rStyle w:val="4"/>
                <w:rFonts w:hAnsi="宋体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Ansi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Ansi="宋体"/>
                <w:sz w:val="21"/>
                <w:szCs w:val="21"/>
                <w:lang w:val="en-US" w:eastAsia="zh-CN" w:bidi="ar"/>
              </w:rPr>
              <w:t>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Ansi="宋体"/>
                <w:sz w:val="21"/>
                <w:szCs w:val="21"/>
                <w:lang w:val="en-US" w:eastAsia="zh-CN" w:bidi="ar"/>
              </w:rPr>
              <w:t>3.其他行政处罚为法律、行政法规规定的其他行政处罚。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2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此处填报的数据应当为案件数量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肥城市    水利局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21.61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p>
      <w:pPr>
        <w:jc w:val="center"/>
        <w:rPr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2023年度行政强制情况统计表</w:t>
      </w:r>
    </w:p>
    <w:tbl>
      <w:tblPr>
        <w:tblStyle w:val="2"/>
        <w:tblW w:w="150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963"/>
        <w:gridCol w:w="937"/>
        <w:gridCol w:w="961"/>
        <w:gridCol w:w="942"/>
        <w:gridCol w:w="936"/>
        <w:gridCol w:w="958"/>
        <w:gridCol w:w="1015"/>
        <w:gridCol w:w="1084"/>
        <w:gridCol w:w="967"/>
        <w:gridCol w:w="949"/>
        <w:gridCol w:w="972"/>
        <w:gridCol w:w="936"/>
        <w:gridCol w:w="987"/>
        <w:gridCol w:w="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80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行政强制措施实施数量</w:t>
            </w:r>
          </w:p>
        </w:tc>
        <w:tc>
          <w:tcPr>
            <w:tcW w:w="830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行政强制执行实施数量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0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查封场所、设施或者财物（件）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扣押财物（件）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冻结存款、汇款（件）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其他行政强制措施（件）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（件）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加处罚款或者滞纳金（件）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划拨存款、汇款（件）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拍卖或者依法处理查封、扣押的场所、设施或者财物（件）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排除妨碍、恢复原状（件）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代履行（件）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其他强制执行（件）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合计（件）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申请法院强制执行数（件）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此处填报数据为：行政执法机关作出“查封场所、设施或者财物”决定的数量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此处填报数据为：行政执法机关作出“扣押财物”决定的数量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此处填报数据为：行政执法机关“作出冻结存款、汇款”决定的数量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此处填报数据为：行政执法机关作出其他行政强制措施决定的数量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此处填报数据为：行政执法机关作出“加处罚款或者滞纳金”决定的数量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此处填报数据为：行政执法机关作出“划拨存款、汇款”决定的数量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此处填报数据为：行政执法机关作出“拍卖或者依法处理查封、扣押的场所、设施或者财物”决定的数量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此处填报数据为：行政执法机关作出“排除妨碍、恢复原状”决定的数量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此处填报数据为：行政执法机关作出“代履行”决定的数量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此处填报数据为：行政执法机关作出其他强制执行决定的数量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此处填报数据为：行政执法机关向法院申请强制执行的案件数量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肥城市水利局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2023年度行政征收征用情况统计表</w:t>
      </w:r>
    </w:p>
    <w:p>
      <w:pPr>
        <w:rPr>
          <w:sz w:val="20"/>
          <w:szCs w:val="22"/>
        </w:rPr>
      </w:pPr>
    </w:p>
    <w:tbl>
      <w:tblPr>
        <w:tblStyle w:val="2"/>
        <w:tblW w:w="149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650"/>
        <w:gridCol w:w="2800"/>
        <w:gridCol w:w="3180"/>
        <w:gridCol w:w="3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行政征收数量</w:t>
            </w:r>
          </w:p>
        </w:tc>
        <w:tc>
          <w:tcPr>
            <w:tcW w:w="3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行政征用数量（件）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行政收费（次）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行政收费数额（万元）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土地、房屋征收数量（件）</w:t>
            </w:r>
          </w:p>
        </w:tc>
        <w:tc>
          <w:tcPr>
            <w:tcW w:w="3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此处填报数据为：行政执法机关作出行政收费决定的数量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此处填报数据为：行政执法机关作出行政收费决定的数额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此处填报数据为：行政执法机关作出土地、房屋征收决定的件数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此处填报数据为：行政执法机关作出行政征用决定的件数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肥城市水利局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2023年度行政检查情况统计表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150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10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行政检查实施次数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肥城市水利局</w:t>
            </w:r>
          </w:p>
        </w:tc>
        <w:tc>
          <w:tcPr>
            <w:tcW w:w="10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</w:tr>
    </w:tbl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MGQ5YTkxYTNkODQ1NWNhMzRkMDM3OGZhZTA5ZTkifQ=="/>
    <w:docVar w:name="KSO_WPS_MARK_KEY" w:val="f9c02c0e-7944-4097-aba9-0d83caaea2c7"/>
  </w:docVars>
  <w:rsids>
    <w:rsidRoot w:val="48415FC3"/>
    <w:rsid w:val="07F55DC7"/>
    <w:rsid w:val="3DA639A1"/>
    <w:rsid w:val="47C356B2"/>
    <w:rsid w:val="48415FC3"/>
    <w:rsid w:val="49D4D767"/>
    <w:rsid w:val="BAD1D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autoRedefine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default" w:ascii="楷体_GB2312" w:eastAsia="楷体_GB2312" w:cs="楷体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1451</Words>
  <Characters>1473</Characters>
  <Lines>0</Lines>
  <Paragraphs>0</Paragraphs>
  <TotalTime>5</TotalTime>
  <ScaleCrop>false</ScaleCrop>
  <LinksUpToDate>false</LinksUpToDate>
  <CharactersWithSpaces>1475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2024-01-18T23:54:00Z</dcterms:created>
  <dc:creator>阿荣</dc:creator>
  <cp:lastModifiedBy>孙中奎</cp:lastModifiedBy>
  <dcterms:modified xsi:type="dcterms:W3CDTF">2024-01-22T06:43:33Z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F19922E578E946B99127FBEA20A3A70C_13</vt:lpwstr>
  </property>
</Properties>
</file>