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9E1" w:rsidRDefault="00742707" w:rsidP="00742707">
      <w:pPr>
        <w:jc w:val="center"/>
        <w:rPr>
          <w:rFonts w:ascii="方正小标宋简体" w:eastAsia="方正小标宋简体" w:hAnsi="微软雅黑" w:cs="Arial" w:hint="eastAsia"/>
          <w:color w:val="333333"/>
          <w:spacing w:val="7"/>
          <w:sz w:val="32"/>
          <w:szCs w:val="32"/>
        </w:rPr>
      </w:pPr>
      <w:r w:rsidRPr="00742707">
        <w:rPr>
          <w:rFonts w:ascii="方正小标宋简体" w:eastAsia="方正小标宋简体" w:hint="eastAsia"/>
          <w:sz w:val="32"/>
          <w:szCs w:val="32"/>
        </w:rPr>
        <w:t>新城</w:t>
      </w:r>
      <w:r w:rsidRPr="00742707">
        <w:rPr>
          <w:rFonts w:ascii="方正小标宋简体" w:eastAsia="方正小标宋简体" w:hAnsi="微软雅黑" w:cs="Arial" w:hint="eastAsia"/>
          <w:color w:val="333333"/>
          <w:spacing w:val="7"/>
          <w:sz w:val="32"/>
          <w:szCs w:val="32"/>
        </w:rPr>
        <w:t>街道养老服务领域基层政务公开标准目录</w:t>
      </w:r>
    </w:p>
    <w:tbl>
      <w:tblPr>
        <w:tblW w:w="0" w:type="auto"/>
        <w:tblInd w:w="9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4"/>
        <w:gridCol w:w="1465"/>
        <w:gridCol w:w="2330"/>
        <w:gridCol w:w="3802"/>
        <w:gridCol w:w="704"/>
        <w:gridCol w:w="1751"/>
        <w:gridCol w:w="537"/>
        <w:gridCol w:w="1248"/>
        <w:gridCol w:w="369"/>
        <w:gridCol w:w="537"/>
        <w:gridCol w:w="369"/>
        <w:gridCol w:w="369"/>
      </w:tblGrid>
      <w:tr w:rsidR="00742707" w:rsidRPr="00742707" w:rsidTr="00742707">
        <w:trPr>
          <w:trHeight w:val="58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707" w:rsidRPr="00742707" w:rsidRDefault="00742707" w:rsidP="00742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742707">
              <w:rPr>
                <w:rFonts w:ascii="宋体" w:eastAsia="宋体" w:hAnsi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序 号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707" w:rsidRPr="00742707" w:rsidRDefault="00742707" w:rsidP="00742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742707">
              <w:rPr>
                <w:rFonts w:ascii="宋体" w:eastAsia="宋体" w:hAnsi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公开事项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707" w:rsidRPr="00742707" w:rsidRDefault="00742707" w:rsidP="00742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742707">
              <w:rPr>
                <w:rFonts w:ascii="宋体" w:eastAsia="宋体" w:hAnsi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公开内容</w:t>
            </w:r>
            <w:r w:rsidRPr="00742707">
              <w:rPr>
                <w:rFonts w:ascii="宋体" w:eastAsia="宋体" w:hAnsi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br/>
              <w:t>(要素)        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707" w:rsidRPr="00742707" w:rsidRDefault="00742707" w:rsidP="00742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742707">
              <w:rPr>
                <w:rFonts w:ascii="宋体" w:eastAsia="宋体" w:hAnsi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公开依据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707" w:rsidRPr="00742707" w:rsidRDefault="00742707" w:rsidP="00742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742707">
              <w:rPr>
                <w:rFonts w:ascii="宋体" w:eastAsia="宋体" w:hAnsi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公开时限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707" w:rsidRPr="00742707" w:rsidRDefault="00742707" w:rsidP="00742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742707">
              <w:rPr>
                <w:rFonts w:ascii="宋体" w:eastAsia="宋体" w:hAnsi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公开主体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707" w:rsidRPr="00742707" w:rsidRDefault="00742707" w:rsidP="00742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742707">
              <w:rPr>
                <w:rFonts w:ascii="宋体" w:eastAsia="宋体" w:hAnsi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公开渠道和载体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707" w:rsidRPr="00742707" w:rsidRDefault="00742707" w:rsidP="00742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742707">
              <w:rPr>
                <w:rFonts w:ascii="宋体" w:eastAsia="宋体" w:hAnsi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公开对象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707" w:rsidRPr="00742707" w:rsidRDefault="00742707" w:rsidP="00742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742707">
              <w:rPr>
                <w:rFonts w:ascii="宋体" w:eastAsia="宋体" w:hAnsi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公开方式</w:t>
            </w:r>
          </w:p>
        </w:tc>
      </w:tr>
      <w:tr w:rsidR="00742707" w:rsidRPr="00742707" w:rsidTr="00742707">
        <w:trPr>
          <w:trHeight w:val="8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707" w:rsidRPr="00742707" w:rsidRDefault="00742707" w:rsidP="00742707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707" w:rsidRPr="00742707" w:rsidRDefault="00742707" w:rsidP="00742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742707">
              <w:rPr>
                <w:rFonts w:ascii="宋体" w:eastAsia="宋体" w:hAnsi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一级   事项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707" w:rsidRPr="00742707" w:rsidRDefault="00742707" w:rsidP="00742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742707">
              <w:rPr>
                <w:rFonts w:ascii="宋体" w:eastAsia="宋体" w:hAnsi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二级       事项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707" w:rsidRPr="00742707" w:rsidRDefault="00742707" w:rsidP="00742707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707" w:rsidRPr="00742707" w:rsidRDefault="00742707" w:rsidP="00742707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707" w:rsidRPr="00742707" w:rsidRDefault="00742707" w:rsidP="00742707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707" w:rsidRPr="00742707" w:rsidRDefault="00742707" w:rsidP="00742707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707" w:rsidRPr="00742707" w:rsidRDefault="00742707" w:rsidP="00742707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707" w:rsidRPr="00742707" w:rsidRDefault="00742707" w:rsidP="00742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742707">
              <w:rPr>
                <w:rFonts w:ascii="宋体" w:eastAsia="宋体" w:hAnsi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全</w:t>
            </w:r>
            <w:r w:rsidRPr="00742707">
              <w:rPr>
                <w:rFonts w:ascii="宋体" w:eastAsia="宋体" w:hAnsi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br/>
              <w:t>社会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707" w:rsidRPr="00742707" w:rsidRDefault="00742707" w:rsidP="00742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742707">
              <w:rPr>
                <w:rFonts w:ascii="宋体" w:eastAsia="宋体" w:hAnsi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特定群体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707" w:rsidRPr="00742707" w:rsidRDefault="00742707" w:rsidP="00742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742707">
              <w:rPr>
                <w:rFonts w:ascii="宋体" w:eastAsia="宋体" w:hAnsi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主动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707" w:rsidRPr="00742707" w:rsidRDefault="00742707" w:rsidP="00742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742707">
              <w:rPr>
                <w:rFonts w:ascii="宋体" w:eastAsia="宋体" w:hAnsi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依</w:t>
            </w:r>
            <w:r w:rsidRPr="00742707">
              <w:rPr>
                <w:rFonts w:ascii="宋体" w:eastAsia="宋体" w:hAnsi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br/>
              <w:t>申请</w:t>
            </w:r>
          </w:p>
        </w:tc>
      </w:tr>
      <w:tr w:rsidR="00742707" w:rsidRPr="00742707" w:rsidTr="00742707">
        <w:trPr>
          <w:trHeight w:val="41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707" w:rsidRPr="00742707" w:rsidRDefault="00742707" w:rsidP="00742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742707"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707" w:rsidRPr="00742707" w:rsidRDefault="00742707" w:rsidP="007427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742707"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  <w:t>养老服务业务办理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707" w:rsidRPr="00742707" w:rsidRDefault="00742707" w:rsidP="007427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742707"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  <w:t>老年人补贴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707" w:rsidRPr="00742707" w:rsidRDefault="00742707" w:rsidP="007427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742707"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  <w:t>●老年人补贴名称（高龄津贴、养老服务补贴、护理补贴等）</w:t>
            </w:r>
            <w:r w:rsidRPr="00742707"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  <w:br/>
              <w:t>●各项老年人补贴依据</w:t>
            </w:r>
            <w:r w:rsidRPr="00742707"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  <w:br/>
              <w:t>●各项老年人补贴对象</w:t>
            </w:r>
            <w:r w:rsidRPr="00742707"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  <w:br/>
              <w:t>●各项老年人补贴内容和标准</w:t>
            </w:r>
            <w:r w:rsidRPr="00742707"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  <w:br/>
              <w:t>●各项老年人补贴方式</w:t>
            </w:r>
            <w:r w:rsidRPr="00742707"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  <w:br/>
              <w:t>●补贴申请材料清单及格式</w:t>
            </w:r>
            <w:r w:rsidRPr="00742707"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  <w:br/>
              <w:t>●办理流程</w:t>
            </w:r>
            <w:r w:rsidRPr="00742707"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  <w:br/>
              <w:t>●办理部门</w:t>
            </w:r>
            <w:r w:rsidRPr="00742707"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  <w:br/>
              <w:t>●办理时限</w:t>
            </w:r>
            <w:r w:rsidRPr="00742707"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  <w:br/>
              <w:t>●办理时间、地点</w:t>
            </w:r>
            <w:r w:rsidRPr="00742707"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  <w:br/>
              <w:t>●咨询电话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707" w:rsidRPr="00742707" w:rsidRDefault="00742707" w:rsidP="007427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742707"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  <w:t>信息公开规定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707" w:rsidRPr="00742707" w:rsidRDefault="00742707" w:rsidP="007427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742707"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  <w:t>制定或获取补贴政策之日起10个工作日内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707" w:rsidRPr="00742707" w:rsidRDefault="00742707" w:rsidP="007427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7"/>
                <w:kern w:val="0"/>
                <w:sz w:val="24"/>
                <w:szCs w:val="24"/>
              </w:rPr>
              <w:t>新城</w:t>
            </w:r>
            <w:r w:rsidRPr="00742707"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  <w:t>街道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707" w:rsidRPr="00742707" w:rsidRDefault="00742707" w:rsidP="007427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742707"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  <w:t>■公开查阅点</w:t>
            </w:r>
            <w:r w:rsidRPr="00742707"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  <w:br/>
              <w:t>■便民服务站</w:t>
            </w:r>
            <w:r w:rsidRPr="00742707"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  <w:br/>
              <w:t>■村公开栏 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707" w:rsidRPr="00742707" w:rsidRDefault="00742707" w:rsidP="007427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742707"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707" w:rsidRPr="00742707" w:rsidRDefault="00742707" w:rsidP="00742707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742707"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707" w:rsidRPr="00742707" w:rsidRDefault="00742707" w:rsidP="007427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742707"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707" w:rsidRPr="00742707" w:rsidRDefault="00742707" w:rsidP="00742707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742707"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  <w:t> </w:t>
            </w:r>
          </w:p>
        </w:tc>
      </w:tr>
    </w:tbl>
    <w:p w:rsidR="00742707" w:rsidRPr="00742707" w:rsidRDefault="00742707" w:rsidP="00742707">
      <w:pPr>
        <w:jc w:val="center"/>
        <w:rPr>
          <w:rFonts w:ascii="方正小标宋简体" w:eastAsia="方正小标宋简体" w:hint="eastAsia"/>
          <w:sz w:val="32"/>
          <w:szCs w:val="32"/>
        </w:rPr>
      </w:pPr>
    </w:p>
    <w:sectPr w:rsidR="00742707" w:rsidRPr="00742707" w:rsidSect="0074270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42707"/>
    <w:rsid w:val="006709E1"/>
    <w:rsid w:val="00742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9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1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12982">
                  <w:marLeft w:val="0"/>
                  <w:marRight w:val="0"/>
                  <w:marTop w:val="0"/>
                  <w:marBottom w:val="4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55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2020-11-25T00:50:00Z</dcterms:created>
  <dcterms:modified xsi:type="dcterms:W3CDTF">2020-11-25T00:52:00Z</dcterms:modified>
</cp:coreProperties>
</file>