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09" w:rsidRPr="009516A1" w:rsidRDefault="00CF0F8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关于山东岱泽建筑工程有限公司</w:t>
      </w:r>
      <w:r w:rsidR="0042396F">
        <w:rPr>
          <w:rFonts w:ascii="宋体" w:eastAsia="宋体" w:hAnsi="宋体" w:cs="宋体" w:hint="eastAsia"/>
          <w:b/>
          <w:bCs/>
          <w:sz w:val="44"/>
          <w:szCs w:val="44"/>
        </w:rPr>
        <w:t>建筑业企业资质审批</w:t>
      </w:r>
      <w:r w:rsidR="001F134C" w:rsidRPr="009516A1">
        <w:rPr>
          <w:rFonts w:ascii="宋体" w:eastAsia="宋体" w:hAnsi="宋体" w:cs="宋体" w:hint="eastAsia"/>
          <w:b/>
          <w:bCs/>
          <w:sz w:val="44"/>
          <w:szCs w:val="44"/>
        </w:rPr>
        <w:t>公示</w:t>
      </w:r>
    </w:p>
    <w:p w:rsidR="00B62609" w:rsidRDefault="00B62609">
      <w:pPr>
        <w:rPr>
          <w:rFonts w:ascii="宋体" w:eastAsia="宋体" w:hAnsi="宋体" w:cs="宋体"/>
        </w:rPr>
      </w:pPr>
      <w:bookmarkStart w:id="0" w:name="_GoBack"/>
      <w:bookmarkEnd w:id="0"/>
    </w:p>
    <w:p w:rsidR="00B62609" w:rsidRPr="009516A1" w:rsidRDefault="001F134C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516A1">
        <w:rPr>
          <w:rFonts w:ascii="仿宋" w:eastAsia="仿宋" w:hAnsi="仿宋" w:cs="宋体" w:hint="eastAsia"/>
          <w:sz w:val="28"/>
          <w:szCs w:val="28"/>
        </w:rPr>
        <w:t>根据《建筑业企业资质管理规定》(建设部令第22号)、《建筑业企业资质标准》（建市[2014]159号）等文件规定，我局现将</w:t>
      </w:r>
      <w:r w:rsidR="00CF0F8E" w:rsidRPr="00CF0F8E">
        <w:rPr>
          <w:rFonts w:ascii="仿宋" w:eastAsia="仿宋" w:hAnsi="仿宋" w:cs="宋体" w:hint="eastAsia"/>
          <w:bCs/>
          <w:sz w:val="28"/>
          <w:szCs w:val="28"/>
          <w:u w:val="single"/>
        </w:rPr>
        <w:t>山东岱泽建筑工程有限公司</w:t>
      </w:r>
      <w:r w:rsidRPr="009516A1">
        <w:rPr>
          <w:rFonts w:ascii="仿宋" w:eastAsia="仿宋" w:hAnsi="仿宋" w:cs="宋体" w:hint="eastAsia"/>
          <w:sz w:val="28"/>
          <w:szCs w:val="28"/>
        </w:rPr>
        <w:t>的承诺信息予以公示。</w:t>
      </w:r>
    </w:p>
    <w:p w:rsidR="00B62609" w:rsidRPr="009516A1" w:rsidRDefault="001F134C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516A1">
        <w:rPr>
          <w:rFonts w:ascii="仿宋" w:eastAsia="仿宋" w:hAnsi="仿宋" w:cs="宋体" w:hint="eastAsia"/>
          <w:sz w:val="28"/>
          <w:szCs w:val="28"/>
        </w:rPr>
        <w:t>自公示发布之日起7个工作日内，如对企业申报的承诺材料有异议，请向我局举报或反映，地址：肥城市向阳街南首，举报电话：0538-3232671，邮编271600。举报或反映的情况应实事求是，有具体事例内容。以单位名义反映情况的，应加盖单位公章；以个人名义反映情况的，应署明真实姓名和联系电话。</w:t>
      </w:r>
    </w:p>
    <w:p w:rsidR="00B62609" w:rsidRPr="009516A1" w:rsidRDefault="00B62609">
      <w:pPr>
        <w:rPr>
          <w:rFonts w:ascii="仿宋" w:eastAsia="仿宋" w:hAnsi="仿宋" w:cs="宋体"/>
          <w:sz w:val="28"/>
          <w:szCs w:val="28"/>
        </w:rPr>
      </w:pPr>
    </w:p>
    <w:p w:rsidR="00B62609" w:rsidRPr="009516A1" w:rsidRDefault="005F3986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附件：企业公示</w:t>
      </w:r>
      <w:r w:rsidR="001F134C" w:rsidRPr="009516A1">
        <w:rPr>
          <w:rFonts w:ascii="仿宋" w:eastAsia="仿宋" w:hAnsi="仿宋" w:cs="宋体" w:hint="eastAsia"/>
          <w:sz w:val="28"/>
          <w:szCs w:val="28"/>
        </w:rPr>
        <w:t>信息</w:t>
      </w:r>
    </w:p>
    <w:p w:rsidR="00B62609" w:rsidRPr="009516A1" w:rsidRDefault="00B62609">
      <w:pPr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B62609" w:rsidRPr="009516A1" w:rsidRDefault="001F134C">
      <w:pPr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  <w:r w:rsidRPr="009516A1">
        <w:rPr>
          <w:rFonts w:ascii="仿宋" w:eastAsia="仿宋" w:hAnsi="仿宋" w:cs="宋体" w:hint="eastAsia"/>
          <w:sz w:val="28"/>
          <w:szCs w:val="28"/>
        </w:rPr>
        <w:t>肥城市行政审批服务局</w:t>
      </w:r>
    </w:p>
    <w:p w:rsidR="00B62609" w:rsidRPr="009516A1" w:rsidRDefault="00CF0F8E">
      <w:pPr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2021</w:t>
      </w:r>
      <w:r w:rsidR="001F134C" w:rsidRPr="009516A1"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>1</w:t>
      </w:r>
      <w:r w:rsidR="001F134C" w:rsidRPr="009516A1">
        <w:rPr>
          <w:rFonts w:ascii="仿宋" w:eastAsia="仿宋" w:hAnsi="仿宋" w:cs="宋体" w:hint="eastAsia"/>
          <w:sz w:val="28"/>
          <w:szCs w:val="28"/>
        </w:rPr>
        <w:t>月</w:t>
      </w:r>
      <w:r w:rsidR="00442EDE">
        <w:rPr>
          <w:rFonts w:ascii="仿宋" w:eastAsia="仿宋" w:hAnsi="仿宋" w:cs="宋体" w:hint="eastAsia"/>
          <w:sz w:val="28"/>
          <w:szCs w:val="28"/>
        </w:rPr>
        <w:t>13</w:t>
      </w:r>
      <w:r w:rsidR="001F134C" w:rsidRPr="009516A1">
        <w:rPr>
          <w:rFonts w:ascii="仿宋" w:eastAsia="仿宋" w:hAnsi="仿宋" w:cs="宋体" w:hint="eastAsia"/>
          <w:sz w:val="28"/>
          <w:szCs w:val="28"/>
        </w:rPr>
        <w:t>日</w:t>
      </w:r>
    </w:p>
    <w:p w:rsidR="00B62609" w:rsidRDefault="00B62609">
      <w:pPr>
        <w:rPr>
          <w:rFonts w:ascii="宋体" w:eastAsia="宋体" w:hAnsi="宋体" w:cs="宋体"/>
          <w:sz w:val="28"/>
          <w:szCs w:val="28"/>
        </w:rPr>
      </w:pPr>
    </w:p>
    <w:p w:rsidR="00B62609" w:rsidRDefault="00B62609">
      <w:pPr>
        <w:rPr>
          <w:rFonts w:ascii="宋体" w:eastAsia="宋体" w:hAnsi="宋体" w:cs="宋体"/>
          <w:sz w:val="28"/>
          <w:szCs w:val="28"/>
        </w:rPr>
      </w:pPr>
    </w:p>
    <w:p w:rsidR="00B62609" w:rsidRDefault="00B62609">
      <w:pPr>
        <w:rPr>
          <w:sz w:val="28"/>
          <w:szCs w:val="28"/>
        </w:rPr>
      </w:pPr>
    </w:p>
    <w:p w:rsidR="00B62609" w:rsidRDefault="00B62609"/>
    <w:sectPr w:rsidR="00B62609" w:rsidSect="00B62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B2" w:rsidRDefault="004F30B2" w:rsidP="00956418">
      <w:r>
        <w:separator/>
      </w:r>
    </w:p>
  </w:endnote>
  <w:endnote w:type="continuationSeparator" w:id="1">
    <w:p w:rsidR="004F30B2" w:rsidRDefault="004F30B2" w:rsidP="0095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B2" w:rsidRDefault="004F30B2" w:rsidP="00956418">
      <w:r>
        <w:separator/>
      </w:r>
    </w:p>
  </w:footnote>
  <w:footnote w:type="continuationSeparator" w:id="1">
    <w:p w:rsidR="004F30B2" w:rsidRDefault="004F30B2" w:rsidP="00956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DA39D6"/>
    <w:rsid w:val="001E6DE9"/>
    <w:rsid w:val="001F134C"/>
    <w:rsid w:val="0031330A"/>
    <w:rsid w:val="00315957"/>
    <w:rsid w:val="00361E0B"/>
    <w:rsid w:val="0042396F"/>
    <w:rsid w:val="00442EDE"/>
    <w:rsid w:val="004B0556"/>
    <w:rsid w:val="004F30B2"/>
    <w:rsid w:val="005F3986"/>
    <w:rsid w:val="009516A1"/>
    <w:rsid w:val="00956418"/>
    <w:rsid w:val="00B114DD"/>
    <w:rsid w:val="00B62609"/>
    <w:rsid w:val="00CA4727"/>
    <w:rsid w:val="00CF0F8E"/>
    <w:rsid w:val="00DB21D7"/>
    <w:rsid w:val="00E82C4F"/>
    <w:rsid w:val="00FD605F"/>
    <w:rsid w:val="00FF4CC4"/>
    <w:rsid w:val="112B2238"/>
    <w:rsid w:val="12DA39D6"/>
    <w:rsid w:val="1CC949D1"/>
    <w:rsid w:val="1D083755"/>
    <w:rsid w:val="22547DCE"/>
    <w:rsid w:val="26904755"/>
    <w:rsid w:val="29D54926"/>
    <w:rsid w:val="2E321497"/>
    <w:rsid w:val="36BF02EC"/>
    <w:rsid w:val="37EB46BB"/>
    <w:rsid w:val="3BA31576"/>
    <w:rsid w:val="424C7811"/>
    <w:rsid w:val="4BBE60F7"/>
    <w:rsid w:val="4C776FFB"/>
    <w:rsid w:val="500016DC"/>
    <w:rsid w:val="559E7F68"/>
    <w:rsid w:val="58BC7B91"/>
    <w:rsid w:val="5BC26540"/>
    <w:rsid w:val="68170C60"/>
    <w:rsid w:val="6AE47DC4"/>
    <w:rsid w:val="6E6E0328"/>
    <w:rsid w:val="6F892DB2"/>
    <w:rsid w:val="7013052F"/>
    <w:rsid w:val="708C6DBB"/>
    <w:rsid w:val="78D762E9"/>
    <w:rsid w:val="7B90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B62609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2609"/>
  </w:style>
  <w:style w:type="character" w:styleId="a4">
    <w:name w:val="FollowedHyperlink"/>
    <w:basedOn w:val="a0"/>
    <w:rsid w:val="00B62609"/>
    <w:rPr>
      <w:color w:val="800080"/>
      <w:u w:val="none"/>
    </w:rPr>
  </w:style>
  <w:style w:type="character" w:styleId="a5">
    <w:name w:val="Emphasis"/>
    <w:basedOn w:val="a0"/>
    <w:qFormat/>
    <w:rsid w:val="00B62609"/>
  </w:style>
  <w:style w:type="character" w:styleId="HTML">
    <w:name w:val="HTML Definition"/>
    <w:basedOn w:val="a0"/>
    <w:rsid w:val="00B62609"/>
  </w:style>
  <w:style w:type="character" w:styleId="HTML0">
    <w:name w:val="HTML Typewriter"/>
    <w:basedOn w:val="a0"/>
    <w:rsid w:val="00B62609"/>
    <w:rPr>
      <w:rFonts w:ascii="monospace" w:eastAsia="monospace" w:hAnsi="monospace" w:cs="monospace"/>
      <w:sz w:val="20"/>
    </w:rPr>
  </w:style>
  <w:style w:type="character" w:styleId="HTML1">
    <w:name w:val="HTML Acronym"/>
    <w:basedOn w:val="a0"/>
    <w:rsid w:val="00B62609"/>
    <w:rPr>
      <w:bdr w:val="none" w:sz="0" w:space="0" w:color="auto"/>
    </w:rPr>
  </w:style>
  <w:style w:type="character" w:styleId="HTML2">
    <w:name w:val="HTML Variable"/>
    <w:basedOn w:val="a0"/>
    <w:rsid w:val="00B62609"/>
  </w:style>
  <w:style w:type="character" w:styleId="a6">
    <w:name w:val="Hyperlink"/>
    <w:basedOn w:val="a0"/>
    <w:rsid w:val="00B62609"/>
    <w:rPr>
      <w:color w:val="0000FF"/>
      <w:u w:val="none"/>
    </w:rPr>
  </w:style>
  <w:style w:type="character" w:styleId="HTML3">
    <w:name w:val="HTML Code"/>
    <w:basedOn w:val="a0"/>
    <w:rsid w:val="00B62609"/>
    <w:rPr>
      <w:rFonts w:ascii="monospace" w:eastAsia="monospace" w:hAnsi="monospace" w:cs="monospace" w:hint="default"/>
      <w:sz w:val="20"/>
      <w:bdr w:val="none" w:sz="0" w:space="0" w:color="auto"/>
    </w:rPr>
  </w:style>
  <w:style w:type="character" w:styleId="HTML4">
    <w:name w:val="HTML Cite"/>
    <w:basedOn w:val="a0"/>
    <w:rsid w:val="00B62609"/>
  </w:style>
  <w:style w:type="character" w:styleId="HTML5">
    <w:name w:val="HTML Keyboard"/>
    <w:basedOn w:val="a0"/>
    <w:rsid w:val="00B62609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sid w:val="00B62609"/>
    <w:rPr>
      <w:rFonts w:ascii="monospace" w:eastAsia="monospace" w:hAnsi="monospace" w:cs="monospace" w:hint="default"/>
    </w:rPr>
  </w:style>
  <w:style w:type="paragraph" w:styleId="a7">
    <w:name w:val="header"/>
    <w:basedOn w:val="a"/>
    <w:link w:val="Char"/>
    <w:rsid w:val="0095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564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5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564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哇咔咔</dc:creator>
  <cp:lastModifiedBy>Administrator</cp:lastModifiedBy>
  <cp:revision>14</cp:revision>
  <cp:lastPrinted>2020-08-26T10:16:00Z</cp:lastPrinted>
  <dcterms:created xsi:type="dcterms:W3CDTF">2020-08-26T10:11:00Z</dcterms:created>
  <dcterms:modified xsi:type="dcterms:W3CDTF">2021-01-13T07:00:00Z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