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王庄镇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0640218F"/>
    <w:rsid w:val="1DE3257E"/>
    <w:rsid w:val="43A87B73"/>
    <w:rsid w:val="4F866126"/>
    <w:rsid w:val="7C1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9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C7021BD674D14B67BB1E476EBD9C1811_12</vt:lpwstr>
  </property>
</Properties>
</file>