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8C" w:rsidRDefault="00056E13">
      <w:pPr>
        <w:widowControl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歧视性和不公平市场待遇政策措施清理情况表</w:t>
      </w:r>
    </w:p>
    <w:p w:rsidR="0011028C" w:rsidRDefault="00056E13" w:rsidP="006819F9">
      <w:pPr>
        <w:widowControl/>
        <w:ind w:firstLineChars="1100" w:firstLine="308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   </w:t>
      </w:r>
      <w:r w:rsidR="006819F9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     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        填表日期：</w:t>
      </w:r>
      <w:r w:rsidR="00E11ED8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2021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年</w:t>
      </w:r>
      <w:r w:rsidR="00E11ED8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5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月</w:t>
      </w:r>
      <w:r w:rsidR="00E11ED8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17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992"/>
        <w:gridCol w:w="1701"/>
        <w:gridCol w:w="1276"/>
        <w:gridCol w:w="1417"/>
        <w:gridCol w:w="3145"/>
      </w:tblGrid>
      <w:tr w:rsidR="0011028C" w:rsidTr="00C817B4">
        <w:tc>
          <w:tcPr>
            <w:tcW w:w="959" w:type="dxa"/>
            <w:vAlign w:val="center"/>
          </w:tcPr>
          <w:p w:rsidR="0011028C" w:rsidRDefault="00056E13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基本</w:t>
            </w:r>
          </w:p>
          <w:p w:rsidR="0011028C" w:rsidRDefault="00056E13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3209" w:type="dxa"/>
            <w:gridSpan w:val="7"/>
          </w:tcPr>
          <w:p w:rsidR="0011028C" w:rsidRDefault="00056E13" w:rsidP="00056E13">
            <w:pPr>
              <w:widowControl/>
              <w:spacing w:line="5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经清查，我单位（市）共梳理涉及市场主体经济活动的现行有效政策措施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F572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B608C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件，其中发现含有清理歧视性和不公平市场待遇内容的地方性法规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F572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件、政府规章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F572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件、行政规范性文件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F572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件、其他政策措施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F8462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件。经清理，已修改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F8462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件、 已废止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F8462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件、拟修改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F672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件、拟废止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F672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件。修改废止的具体情况如下: </w:t>
            </w:r>
          </w:p>
        </w:tc>
      </w:tr>
      <w:tr w:rsidR="0011028C" w:rsidRPr="00AE491A" w:rsidTr="00C817B4">
        <w:tc>
          <w:tcPr>
            <w:tcW w:w="959" w:type="dxa"/>
            <w:vAlign w:val="center"/>
          </w:tcPr>
          <w:p w:rsidR="0011028C" w:rsidRPr="00AE491A" w:rsidRDefault="00056E13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AE491A"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  <w:lang w:bidi="ar"/>
              </w:rPr>
              <w:t>序号</w:t>
            </w:r>
          </w:p>
        </w:tc>
        <w:tc>
          <w:tcPr>
            <w:tcW w:w="3402" w:type="dxa"/>
            <w:vAlign w:val="center"/>
          </w:tcPr>
          <w:p w:rsidR="0011028C" w:rsidRPr="00AE491A" w:rsidRDefault="00056E13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AE491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  <w:lang w:bidi="ar"/>
              </w:rPr>
              <w:t>文件名及文号</w:t>
            </w:r>
          </w:p>
        </w:tc>
        <w:tc>
          <w:tcPr>
            <w:tcW w:w="1276" w:type="dxa"/>
            <w:vAlign w:val="center"/>
          </w:tcPr>
          <w:p w:rsidR="0011028C" w:rsidRPr="00AE491A" w:rsidRDefault="00056E13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AE491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  <w:lang w:bidi="ar"/>
              </w:rPr>
              <w:t>发文时间</w:t>
            </w:r>
          </w:p>
        </w:tc>
        <w:tc>
          <w:tcPr>
            <w:tcW w:w="992" w:type="dxa"/>
            <w:vAlign w:val="center"/>
          </w:tcPr>
          <w:p w:rsidR="0011028C" w:rsidRPr="00AE491A" w:rsidRDefault="00056E13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AE491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  <w:lang w:bidi="ar"/>
              </w:rPr>
              <w:t>类别</w:t>
            </w:r>
          </w:p>
        </w:tc>
        <w:tc>
          <w:tcPr>
            <w:tcW w:w="1701" w:type="dxa"/>
            <w:vAlign w:val="center"/>
          </w:tcPr>
          <w:p w:rsidR="0011028C" w:rsidRPr="00AE491A" w:rsidRDefault="00056E13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AE491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  <w:lang w:bidi="ar"/>
              </w:rPr>
              <w:t>牵头部门</w:t>
            </w:r>
          </w:p>
        </w:tc>
        <w:tc>
          <w:tcPr>
            <w:tcW w:w="1276" w:type="dxa"/>
            <w:vAlign w:val="center"/>
          </w:tcPr>
          <w:p w:rsidR="0011028C" w:rsidRPr="00AE491A" w:rsidRDefault="00056E13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AE491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  <w:lang w:bidi="ar"/>
              </w:rPr>
              <w:t>清理内容</w:t>
            </w:r>
          </w:p>
        </w:tc>
        <w:tc>
          <w:tcPr>
            <w:tcW w:w="1417" w:type="dxa"/>
            <w:vAlign w:val="center"/>
          </w:tcPr>
          <w:p w:rsidR="0011028C" w:rsidRPr="00AE491A" w:rsidRDefault="00056E13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AE491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  <w:lang w:bidi="ar"/>
              </w:rPr>
              <w:t>清理理由</w:t>
            </w:r>
          </w:p>
        </w:tc>
        <w:tc>
          <w:tcPr>
            <w:tcW w:w="3145" w:type="dxa"/>
            <w:vAlign w:val="center"/>
          </w:tcPr>
          <w:p w:rsidR="0011028C" w:rsidRPr="00AE491A" w:rsidRDefault="00056E13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AE491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  <w:lang w:bidi="ar"/>
              </w:rPr>
              <w:t>清理意见及进展</w:t>
            </w:r>
          </w:p>
        </w:tc>
      </w:tr>
      <w:tr w:rsidR="00DA3941" w:rsidTr="00C817B4">
        <w:tc>
          <w:tcPr>
            <w:tcW w:w="959" w:type="dxa"/>
            <w:vAlign w:val="center"/>
          </w:tcPr>
          <w:p w:rsidR="00DA3941" w:rsidRDefault="00DA3941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02" w:type="dxa"/>
            <w:vAlign w:val="center"/>
          </w:tcPr>
          <w:p w:rsidR="00DA3941" w:rsidRPr="0097606D" w:rsidRDefault="00DA3941" w:rsidP="00A534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:rsidR="00DA3941" w:rsidRPr="0097606D" w:rsidRDefault="00DA3941" w:rsidP="00AE491A">
            <w:pPr>
              <w:widowControl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3941" w:rsidTr="00C817B4">
        <w:tc>
          <w:tcPr>
            <w:tcW w:w="959" w:type="dxa"/>
            <w:vAlign w:val="center"/>
          </w:tcPr>
          <w:p w:rsidR="00DA3941" w:rsidRDefault="00DA3941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02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:rsidR="00DA3941" w:rsidRPr="0097606D" w:rsidRDefault="00DA3941" w:rsidP="00AE491A">
            <w:pPr>
              <w:widowControl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3941" w:rsidTr="00C817B4">
        <w:tc>
          <w:tcPr>
            <w:tcW w:w="959" w:type="dxa"/>
            <w:vAlign w:val="center"/>
          </w:tcPr>
          <w:p w:rsidR="00DA3941" w:rsidRDefault="00DA3941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02" w:type="dxa"/>
            <w:vAlign w:val="center"/>
          </w:tcPr>
          <w:p w:rsidR="00DA3941" w:rsidRPr="00DF327E" w:rsidRDefault="00DA3941" w:rsidP="00A534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3941" w:rsidRPr="00DF327E" w:rsidRDefault="00DA3941" w:rsidP="00A94E5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3941" w:rsidRPr="00DF327E" w:rsidRDefault="00DA3941" w:rsidP="00A534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3941" w:rsidRPr="0097606D" w:rsidRDefault="00DA3941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:rsidR="00DA3941" w:rsidRPr="00DF327E" w:rsidRDefault="00DA3941" w:rsidP="00AE491A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F4264" w:rsidTr="00C817B4">
        <w:tc>
          <w:tcPr>
            <w:tcW w:w="959" w:type="dxa"/>
            <w:vAlign w:val="center"/>
          </w:tcPr>
          <w:p w:rsidR="001F4264" w:rsidRDefault="001F4264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02" w:type="dxa"/>
            <w:vAlign w:val="center"/>
          </w:tcPr>
          <w:p w:rsidR="001F4264" w:rsidRPr="00E40321" w:rsidRDefault="001F4264" w:rsidP="003F2680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4264" w:rsidRPr="00E40321" w:rsidRDefault="001F4264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F4264" w:rsidRDefault="001F4264"/>
        </w:tc>
        <w:tc>
          <w:tcPr>
            <w:tcW w:w="1701" w:type="dxa"/>
            <w:vAlign w:val="center"/>
          </w:tcPr>
          <w:p w:rsidR="001F4264" w:rsidRPr="00351CCD" w:rsidRDefault="001F4264" w:rsidP="00351CC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4264" w:rsidRPr="0097606D" w:rsidRDefault="001F4264" w:rsidP="001E099B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4264" w:rsidRPr="0097606D" w:rsidRDefault="001F4264" w:rsidP="001E099B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:rsidR="001F4264" w:rsidRDefault="001F4264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16F86" w:rsidTr="00C817B4">
        <w:tc>
          <w:tcPr>
            <w:tcW w:w="959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02" w:type="dxa"/>
            <w:vAlign w:val="center"/>
          </w:tcPr>
          <w:p w:rsidR="00416F86" w:rsidRPr="00DC6483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416F86" w:rsidRPr="0097606D" w:rsidRDefault="00416F86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45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16F86" w:rsidTr="00C817B4">
        <w:tc>
          <w:tcPr>
            <w:tcW w:w="959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02" w:type="dxa"/>
            <w:vAlign w:val="center"/>
          </w:tcPr>
          <w:p w:rsidR="00416F86" w:rsidRPr="00DC6483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416F86" w:rsidRPr="0097606D" w:rsidRDefault="00416F86" w:rsidP="00A534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45" w:type="dxa"/>
            <w:vAlign w:val="center"/>
          </w:tcPr>
          <w:p w:rsidR="00416F86" w:rsidRDefault="00416F86" w:rsidP="00A53448">
            <w:pPr>
              <w:widowControl/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11028C" w:rsidRDefault="00056E13">
      <w:pPr>
        <w:widowControl/>
        <w:spacing w:line="500" w:lineRule="exact"/>
        <w:jc w:val="left"/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 xml:space="preserve">填表说明： </w:t>
      </w:r>
    </w:p>
    <w:p w:rsidR="0011028C" w:rsidRDefault="00056E13">
      <w:pPr>
        <w:widowControl/>
        <w:spacing w:line="500" w:lineRule="exact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1.“类别”栏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应选填省地方性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法规、省政府规章、省政府及其部门行政规范性文件（及其他政策文件），设区的市地方性法规、市政府规章、市政府及其部门行政规范性文件（及其他政策文件），县政府及其部门行政规范性文件（及其他政策文件）。 </w:t>
      </w:r>
    </w:p>
    <w:p w:rsidR="0011028C" w:rsidRDefault="00056E13">
      <w:pPr>
        <w:widowControl/>
        <w:spacing w:line="500" w:lineRule="exact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2.“清理内容”栏应填报歧视性和不公平市场待遇政策措施的具体内容。 </w:t>
      </w:r>
    </w:p>
    <w:p w:rsidR="0011028C" w:rsidRDefault="00056E13">
      <w:pPr>
        <w:widowControl/>
        <w:spacing w:line="500" w:lineRule="exact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3.“清理理由”栏应填报具体属于五个方面清理重点的何种情形。 </w:t>
      </w:r>
    </w:p>
    <w:p w:rsidR="0011028C" w:rsidRPr="002D4530" w:rsidRDefault="00056E13" w:rsidP="002D4530">
      <w:pPr>
        <w:widowControl/>
        <w:spacing w:line="500" w:lineRule="exact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4.“清理意见及进展”栏应填报拟修改、拟废止、已修改、已废止。</w:t>
      </w:r>
    </w:p>
    <w:sectPr w:rsidR="0011028C" w:rsidRPr="002D4530">
      <w:pgSz w:w="16838" w:h="11906" w:orient="landscape"/>
      <w:pgMar w:top="1417" w:right="1440" w:bottom="141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95D17"/>
    <w:rsid w:val="00056E13"/>
    <w:rsid w:val="00075242"/>
    <w:rsid w:val="00096B4A"/>
    <w:rsid w:val="0011028C"/>
    <w:rsid w:val="001208B6"/>
    <w:rsid w:val="0013093E"/>
    <w:rsid w:val="001A7AC3"/>
    <w:rsid w:val="001F4264"/>
    <w:rsid w:val="002D4530"/>
    <w:rsid w:val="00351CCD"/>
    <w:rsid w:val="003F2680"/>
    <w:rsid w:val="003F6092"/>
    <w:rsid w:val="00416F86"/>
    <w:rsid w:val="00463024"/>
    <w:rsid w:val="004F2931"/>
    <w:rsid w:val="00547805"/>
    <w:rsid w:val="00590585"/>
    <w:rsid w:val="005D4341"/>
    <w:rsid w:val="005E7A99"/>
    <w:rsid w:val="006308DB"/>
    <w:rsid w:val="00664D5F"/>
    <w:rsid w:val="006773EF"/>
    <w:rsid w:val="006819F9"/>
    <w:rsid w:val="006A6D18"/>
    <w:rsid w:val="006C2816"/>
    <w:rsid w:val="00714D01"/>
    <w:rsid w:val="00724783"/>
    <w:rsid w:val="007470E9"/>
    <w:rsid w:val="00782002"/>
    <w:rsid w:val="008173A7"/>
    <w:rsid w:val="00832AC1"/>
    <w:rsid w:val="0097606D"/>
    <w:rsid w:val="009B3F26"/>
    <w:rsid w:val="00A53448"/>
    <w:rsid w:val="00A94E5B"/>
    <w:rsid w:val="00AD6DC8"/>
    <w:rsid w:val="00AE491A"/>
    <w:rsid w:val="00B608CF"/>
    <w:rsid w:val="00BF0582"/>
    <w:rsid w:val="00C30113"/>
    <w:rsid w:val="00C817B4"/>
    <w:rsid w:val="00D36890"/>
    <w:rsid w:val="00D64E51"/>
    <w:rsid w:val="00DA3941"/>
    <w:rsid w:val="00DB7D2F"/>
    <w:rsid w:val="00DC6483"/>
    <w:rsid w:val="00DF327E"/>
    <w:rsid w:val="00E11ED8"/>
    <w:rsid w:val="00E1511D"/>
    <w:rsid w:val="00E40321"/>
    <w:rsid w:val="00ED602C"/>
    <w:rsid w:val="00F57264"/>
    <w:rsid w:val="00F6723C"/>
    <w:rsid w:val="00F8462A"/>
    <w:rsid w:val="00FC2865"/>
    <w:rsid w:val="00FD2244"/>
    <w:rsid w:val="2BD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405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小君君</dc:creator>
  <cp:lastModifiedBy>李国芳</cp:lastModifiedBy>
  <cp:revision>50</cp:revision>
  <dcterms:created xsi:type="dcterms:W3CDTF">2021-04-20T08:49:00Z</dcterms:created>
  <dcterms:modified xsi:type="dcterms:W3CDTF">2021-11-05T06:24:00Z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73D03A89B83D485897A2C7C410032C55</vt:lpwstr>
  </property>
</Properties>
</file>